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223 — Зимние каникулы Сэндай — 1</w:t>
      </w:r>
    </w:p>
    <w:p>
      <w:r>
        <w:rPr>
          <w:i/>
          <w:sz w:val="18"/>
        </w:rPr>
        <w:t xml:space="preserve">https://lorachi.baconana.com/novel/6826a0be0435f42ed048ce31/chapter/223</w:t>
      </w:r>
    </w:p>
    <w:p>
      <w:r>
        <w:t xml:space="preserve">Из общей зоны доносится шум, и я прислушиваюсь. Несмотря на то, что прошло некоторое время, Сэндай-сан, которая задержалась на работе, не приходит в мою комнату. Я вздыхаю. Я не ждала её, но мне нужно передать сообщение от Маики. Кажется, всё становится сложнее. Я бы хотела, чтобы Рождество исчезло, но оно не исчезнет, пока не исчезнет сама Земля. Я делаю глубокий вдох, медленно выдыхаю и выхожу из комнаты, стучу два раза в соседнюю дверь. — Можно войти? Изнутри слышится голос, и я открываю дверь. Сделав шаг внутрь, я вижу Сэндай-сан с утренним хвостиком, сидящую на кровати, опираясь на спинку. — У меня есть разговор, можно? Я задаю вопрос, и в ответ слышу её весёлый голос: «Конечно». Сажусь рядом с ней. — Ты и на Рождество будешь так делать? Я слегка дёргаю за хвостик Сэндай-сан. — Это то, о чём ты хотела поговорить? — Нет. Мне просто стало интересно, будешь ли ты делать хвостик 24-го. — Думаю, да. — Не делай. Мне не нравится хвостик. Вчера, когда я надела серёжки на Сэндай-сан, они были хорошо видны, и я чувствовала, что она принадлежит мне. Это мой знак, хотя никто другой так не подумает, но мне хочется смотреть на неё вечно, как будто она крепко связана со мной. Но если она сделает хвостик перед Маикой, и серёжки будут хорошо видны, это приведёт к неприятностям. — Хвостик — это же ничего страшного. Рядом слышится её лёгкий голос. — Нет, это плохо. Маика точно что-нибудь скажет. — Что-нибудь? О серёжках? — Да. Она спросит: «Что это?», «Тебе подарили?» и всё такое. Маика знает, что я искала серёжки. Она не знает, для кого они, но если увидит Сэндай-сан в других серёжках, чем на школьном фестивале, она точно свяжет это со мной. Если Маика спросит, почему я подарила серёжки Сэндай-сан не на день рождения и не на Рождество, мне будет сложно ответить. — Если спросит, я скажу, что получила их от Мияги. Разве странно получить серёжки от соседки по комнате? — ...Я не хочу, чтобы ты говорила. Я протягиваю руку к уху Сэндай-сан. Касаюсь голубого камня и прикасаюсь губами. Я хотела знак, который был бы виден всем, поэтому в день рождения проколола уши Сэндай-сан и надела серёжки как несмываемый знак. Но даже этого было недостаточно, и я оставила несколько временных следов на её теле. И даже после того, как надела голубой камень, мне всё ещё кажется, что этого мало. Удовлетворение длится мгновение, и его всегда быстро становится недостаточно. Наверное, если Маика заметит голубой камень Сэндай-сан, я почувствую, что мне ещё больше его не хватает. Мне захочется ещё сильнее показать, что Сэндай-сан принадлежит мне. Я отрываю губы от серёжки. Даже если меня спросят, почему я подарила серёжки Сэндай-сан, я не смогу ответить, да и не должна. Но где-то внутри меня есть желание дать знать Маике, что Сэндай-сан принадлежит мне, и я не знаю, что с этим делать. Поэтому серёжки лучше оставить как можно менее заметными. Хотя я надела на Сэндай-сан серёжки, чтобы управлять ею, я не могу справиться с собственными эмоциями, которые не могу обработать. Я надеюсь, что это не приведёт к ещё большей путанице. Я слегка кусаю её мочку уха. Сначала нежно, затем чуть сильнее, и Сэндай-сан тихо говорит: — Я подумаю, делать хвостик или нет. — А насчёт серёжек? Я отстраняюсь и задаю вопрос. — Если Мияги не хочет, чтобы я говорила, я не буду. — Тогда не говори. — Поняла. Рука Сэндай-сан тянется к моим серёжкам. Она гладит маленький цветок и, как я, прикасается губами. Тепло от её мочки уха приятно. Губы, которые клянутся в обещании, отрываются и касаются моей щеки. Её пальцы скользят по моей шее, щекотно, и я толкаю её. — Мияги, о чём ты хотела поговорить? Слышится её голос, как будто ничего не произошло, и я тихо выдыхаю. Я не хочу говорить. Но если я не скажу, Маика сама свяжется с Сэндай-сан, так что молчать бесполезно. — Это о Рождестве... Маика предложила обменяться подарками до 2000 иен. — Это уже решено? — Если не хочешь, я передам. — Это по-рождественски, звучит неплохо. Сэндай-сан говорит ровным голосом и пристально смотрит на меня. Наше взгляды встречаются, и она тыкает меня в лоб. — Мияги, почему ты выглядишь такой недовольной? — Я не знаю, что делать с подарком. — Просто подари что-нибудь, что понравится Уцуномии. — Для Маики я уже решила. — ...Уже решила? Что ты подаришь? Слышится её слегка низкий голос, и я бормочу в ответ. — Что угодно. — Мне интересно. Скажи. — Фартук. Она сказала, что хочет его. — Если ты уже решила, то не о чем беспокоиться. — ...Я не знаю, что делать с твоим подарком. Даже если я сделаю тысячу шагов назад, собираться на Рождество — это нормально. Но обмен подарками не только с Маикой, но и с Сэндай-сан — это уже слишком. Выбор серёжек был сложным, и я не думаю, что рождественский подарок для Сэндай-сан будет таким же простым. — Подари то, что нравится тебе. Сэндай-сан безответственно говорит и улыбается. — Это самое сложное. Скажи, что ты хочешь. — Всё, что выберешь Мияги, будет в порядке. У тебя есть что-то, что ты хочешь? — Не особо. — Понятно. Сэндай-сан тихо выдыхает. Затем она дёргает себя за мочку уха с голубым камнем. Но почти сразу её рука отпускает ухо и опускается на пол. Эта рука хватает чехол для салфеток с утконосом и почему-то передаёт его мне. — Слушай, Мияги. У меня тоже есть вопрос. — Что? — Ты ведь не работаешь на зимних каникулах, да? — Я уже говорила, что не буду. — Точно. — Это то, о чём ты хотела спросить? — Это просто так. Я хотела спросить о своей работе. — ...О твоей? Я крепко сжимаю руку утконоса. — Да. Я думаю поработать в том кафе на зимних каникулах. Что ты думаешь? Сказав это, Сэндай-сан пристально смотрит на меня.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