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224 — Зимние каникулы Сэндай — 2</w:t>
      </w:r>
    </w:p>
    <w:p>
      <w:r>
        <w:rPr>
          <w:i/>
          <w:sz w:val="18"/>
        </w:rPr>
        <w:t xml:space="preserve">https://lorachi.baconana.com/novel/6826a0be0435f42ed048ce31/chapter/224</w:t>
      </w:r>
    </w:p>
    <w:p>
      <w:r>
        <w:t xml:space="preserve">Сколько раз уже был этот разговор о работе? Я сжимаю лапку утконоса ещё сильнее. Разговоры о работе, которые мы уже не раз вели, никогда не заканчивались для меня чем-то хорошим. "Что думаешь, Мияги?" Хотя она задаёт мне этот вопрос, ответ Сэндай-сан уже предрешён. К тому же, это не первый раз, когда я слышу об этом. Я помню, как она говорила: "Думаю, может, устроюсь на временную работу на зимних каникулах." Я отпускаю лапку утконоса, которую до этого крепко сжимала. "Ты уже говорила. Что будешь работать на каникулах." "Можно?" Мне не нравится, что Сэндай-сан пытается получить моё разрешение, хотя ответ уже очевиден. Зачем спрашивать, если всё и так решено? "Делай, как хочешь." Бессмысленно пытаться изменить то, что изменить нельзя. Единственное, что я получаю от этих бессмысленных усилий, — это раздражение на Сэндай-сан. "Ты правда так думаешь?" Сэндай-сан говорит тихо, поглаживая голову утконоса. "Какая разница, правда это или нет?" "Есть разница." "Есть или нет, делай, как хочешь." Я хватаю её руку, которая гладит утконоса, и кладу её на пол. Вместо неё я сама начинаю гладить голову утконоса. "Значит, можно работать?" Сэндай-сан осторожно, с ноткой试探 в голосе, задаёт вопрос. "Я не сказала, что можно. Но раз ты не планируешь возвращаться домой, даже если не найдёшь работу, то, наверное, хочешь накопить денег." "Ты помнишь тот разговор." Сэндай-сан говорит с лёгкой радостью в голосе, но мне совсем не радостно. "Помню. Поэтому делай, как хочешь." "Скажи, что можно." Слышится её настойчивый голос, требующий сказать то, что я не хочу. Я выдёргиваю салфетку из коробки. Рука Сэндай-сан, которая, казалось бы, лежала на полу, касается моей руки и пытается сжать её. Я уклоняюсь от её прикосновения и бросаю ей свёрнутую в комок салфетку. "Сэндай-сан, что с тобой?" "Что со мной?" Она поднимает комок салфетки, который упал на пол, и бросает его в мусорку. Но белый комок не долетает до корзины и падает на пол. "Сэндай-сан, даже если я скажу 'нет', ты всё равно не послушаешь. Раз уж ты не собираешься менять своё решение, делай, как хочешь." Моё мнение для Сэндай-сан не так уж важно. К тому же, это я должна изменить своё мнение. Странно, что я так зациклена на том, чтобы соседка по комнате не работала. Все работают. Асакура-сан тоже работает, и Маика, возможно, будет работать. Поэтому, если Сэндай-сан хочет работать, пусть работает. Она и сейчас работает. Может увеличить или уменьшить количество смен — это её дело. Не мне вмешиваться. Я всё понимаю. Я понимаю, но мои чувства не поспевают за разумом. Если бы Маика сказала, что будет работать прямо передо мной, я бы просто сказала: "Понятно." И с улыбкой добавила: "Круто, давай." Но когда это Сэндай-сан, я не могу так просто. Хотя голова понимает, язык говорит другое, и я не могу остановиться. "Даже если результат предрешён, я хочу, чтобы ты сказала 'можно'. Я ведь твоя, так что дай мне своё разрешение." Сэндай-сан смотрит на меня, не поднимая мусор, который не долетел до корзины. В её глазах видна твёрдая решимость, и, судя по всему, она не собирается принимать моё мнение. То, что я действительно хочу сказать, под давлением её прямого взгляда погружается в бездонное болото в глубине моего сердца. Некоторые из моих мыслей, смешавшись с грязью, превращаются в нечто липкое и непонятное. "...С какого числа работа?" "После Рождества." "До какого?" "Планирую до конца каникул." "Раз уж ты всё решила, делай, как хочешь." Сэндай-сан принадлежит мне, поэтому она не должна делать что-то самоуправное без меня. Я знаю, что это просто каприз с моей стороны, и что я просто пользуюсь тем, что Сэндай-сан принимает почти всё, что я говорю. Но даже так, я не могу сказать ей "можно", как она хочет. "Мияги." Она зовёт меня твёрдо, и я смотрю на голубой камень в её ухе. Он там вместо меня, так что всё в порядке. Почему я не могу так думать? Я подарила ей серёжки, чтобы они стали моей заменой, но я не чувствую, что всё в порядке. Она принадлежит мне, но раздражает, что она пытается заставить меня изменить своё мнение. "...Я же говорила, что не люблю, когда дома никого нет." Бормочу я, опуская взгляд на утконоса. Я крепко сжимаю его мягкую лапку и смотрю только на него. "Я же не уезжаю насовсем, и не буду работать целый день. Я буду рядом, пока не уйду на работу, и буду рядом, когда вернусь. Мы можем даже спать вместе." "Мы никогда не говорили о том, чтобы спать вместе, и это не обязательно." Я не хочу от неё этого. Я не хочу, чтобы она уходила на работу, а потом возвращалась. Я хочу, чтобы она оставалась здесь, в пределах моей видимости, и не нужно спать вместе. "Это была шутка насчёт сна вместе. Но если тебе это не нужно, скажи, что мне делать." Слышится её мягкий голос, и я смотрю на неё. То, что я хочу сказать, не должно быть сказано, поэтому я сглатываю. "Надевай эти серёжки, когда идёшь на работу." Камень, который означает месяц моего рождения, недостаточно крепко связывает Сэндай-сан. Но я не могу найти другого видимого знака, который можно было бы на неё надеть, так что придётся довольствоваться голубым камнем. "Я же сказала, что буду носить их всегда." "...И я оставлю на тебе следы." В такие моменты Сэндай-сан соглашается на всё. В прошлый раз, когда она разрешила ей работать, я попросила её сообщать мне, что она делает, и получила ответ. Поэтому сегодня, вместо того чтобы говорить то, что мне не хочется, я хочу чего-то взамен. Я хочу, чтобы Сэндай-сан, как и я, чувствовала себя неловко, но всё равно сказала "да". "Хорошо." "Я буду оставлять следы там, где хочу, и сколько хочу, так что не жалуйся." "Оставляй следы, где хочешь, и если есть ещё пожелания, я их учту." "Не ходи никуда, кроме работы, на каникулах." "Хорошо." Она слишком легко соглашается, и я чувствую себя опустошённой. "Сэндай-сан. Ты на всё будешь говорить 'хорошо'?" "Если смогу, то да." "...Даже если я скажу тебе прямо сейчас снять всю одежду и нижнее бельё?" Мне нечего от неё хотеть. Я просто хочу поставить её в неловкое положение. "Это то, чего ты хочешь?" "А если я скажу 'да'?" "...Хорошо. Но тогда ты сама меня раздень." Сэндай-сан говорит это так, будто это ничего не значит. Я протягиваю руку и касаюсь её щеки. Провожу пальцами по её шее, касаюсь плеча под одеждой. Сэндай-сан не двигается, и её выражение лица не меняется. Она просто смотрит на меня прямо. Скорее всего, она не лжёт. Я могу раздеть её полностью. Но я не знаю, что будет после. Я сама себя не понимаю. Когда я с Сэндай-сан, в моей голове всё перепутывается, и я не могу разобраться. "Мияги, ты не будешь раздевать меня?" Её голос напоминает мне о обещании ждать до Рождества. Если я раздену её сейчас, что будет с этим обещанием? Я отпускаю её, так и не разобравшись в своих чувствах. "...Можешь работать." В конце концов, я говорю то, что не хотела говорить. Мне не весело. Я смотрю на Сэндай-сан с раздражением. "Спасибо." "И не спрашивай меня каждый раз о работе. Меня бесит, когда ты заставляешь меня говорить 'можно'. Если хочешь больше работать, делай это без моего разрешения." "Ты можешь просто каждый раз говорить 'можно'." "Не буду спрашивать и не буду говорить." Я не хочу говорить о работе. Я не хочу отвечать. Меня злит, когда она самовольно увеличивает количество смен, но ещё больше меня тошнит от того, что каждый раз мне приходится выдавливать из себя "можно". Я обнимаю утконоса и глажу его голову. Даже если Сэндай-сан не будет дома, у меня есть крокодил из чехла для салфеток и чёрная кошка-плюшевка. Мне не нравится, когда дома никого нет, но я не ребёнок, который не может оставаться один. Я выдёргиваю салфетку из коробки утконоса. Пока я сворачиваю её в комок, как делала раньше, Сэндай-сан тихо зовёт меня: "Мияги." "Что?" "Если во время каникул будет тёплый день, давай сходим в зоопарк, как обещали." "Почему ты вдруг сменила тему?" "Ну и что? Мы уже разобрались с работой, так что можем поговорить о зоопарке." "Мы не сможем пойти в зоопарк. Ты же будешь работать на каникулах." Я бросаю ей в сторону белый комок. "Будут и свободные дни. И ещё, после работы я хочу есть с тобой и смотреть фильмы у тебя или у меня. Если не хочешь фильмы, можем поиграть в игры." Сэндай-сан поднимает свёрнутую салфетку и говорит мягким голосом, пытаясь улучшить моё настроение. Но я не хочу отвечать и молчу, пока она не забирает утконоса. "Мияги." Она тихо зовёт меня и, не спрашивая, прикасается губами к моему уху. "Сэндай-сан, слишком близко." Я забираю утконоса и отталкиваю её руку. "Я хочу быть ещё ближе." Я хочу отстраниться, но Сэндай-сан, как будто это само собой разумеется, шепчет мне на ухо и сжимает мою руку. Её губы снова касаются моего уха, и что-то тёплое и влажное касается мочки. Это точно её язык, который скользит по уху, а затем её губы прижимаются к моей шее. Ждать до Рождества. Слова, которые я не хотела вспоминать, заставляют моё сердце биться сильнее. "День обещания ещё не наступил, верно?" Я отталкиваю её плечо и спрашиваю. "Ты ещё не получила ответа." "Меня бесит, когда ты заставляешь меня отвечать." Я смирилась с работой, но в остальном я хочу отвечать, когда сама захочу. Я не хочу, чтобы Сэндай-сан решала, когда мне отвечать. "Всё в порядке. Сейчас я только поцелую тебя." Я не понимаю, что она имеет в виду под "всё в порядке", но её губы слегка касаются моих и сразу же отстраняются. В её словах о том, что она только поцелует меня, нет лжи, и я чувствую облегчение. Но где-то внутри мне всё равно чего-то не хватает, и я крепко сжимаю лапку утконоса.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