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225 — День, когда мы с Мияги не можем остаться вдвоём — 1</w:t>
      </w:r>
    </w:p>
    <w:p>
      <w:r>
        <w:rPr>
          <w:i/>
          <w:sz w:val="18"/>
        </w:rPr>
        <w:t xml:space="preserve">https://lorachi.baconana.com/novel/6826a0be0435f42ed048ce31/chapter/225</w:t>
      </w:r>
    </w:p>
    <w:p>
      <w:r>
        <w:t xml:space="preserve">"Сэндай-сан, это не то, о чём мы договаривались." Мы останавливаемся всего в пяти минутах ходьбы от дома Уцуномии, и Мияги резко прекращает движение. "О чём мы договаривались?" "Ты сказала, что не будешь делать хвостик." "Не помню, чтобы я такое говорила." "Ты пообещала не делать. Я говорила об этом ещё до того, как мы вышли из дома. Распусти волосы." С тех пор, как мы вышли из дома ближе к вечеру, Мияги говорила только низким голосом. Она тянет меня за руку, и на её лбу появляются морщины. Её взгляд на мой хвостик такой острый, что сложно поверить, что сегодня 24 декабря. Скорее, это похоже на путь не к другу, чтобы повеселиться на Рождество, а на путь к тому, чтобы разобраться с теми, кто веселится. День святого Валентина, Хэллоуин, день рождения. Мияги не веселится в дни, когда все без исключения радуются. Думаю, её календарь совершенно пуст. С января по декабрь дни просто проходят, как положено. Поэтому Рождество, когда большинство людей радуются, для неё такой же день, как и вчера. "Я только сказала, что подумаю, делать хвостик или нет." Я поправляю её, выдыхая белый пар. Белого Рождества не случилось, но холодно. Возможно, надеть юбку было ошибкой. "Это нечестно." Мияги говорит самым низким голосом за сегодня. "Всё в порядке. Даже если спросят о серёжках, я не скажу, что получила их от Мияги." Я не скажу, что мне не нравится проводить канун Рождества втроём с Уцуномией, но я не совсем довольна. Хвостик нужен, чтобы сложить моё не самое лучшее состояние и убрать его в ящик сердца. Исполнить желание Мияги легко, но я хочу, чтобы голубой камень, который стал моей опорой, был виден всем. "Если Маика спросит, скажешь, что купила сама?" "Да. Так что всё в порядке." Я слегка хлопаю по руке Мияги, которая держит меня, и на её лбу появляется больше морщин. Похоже, мне не доверяют. "Я не сделаю ничего, что доставит тебе неудобства, так что успокойся." Я осторожно касаюсь серёжек с плюмерией на ушах Мияги. "...Хотя это не очень хорошо, я позволю." Мияги неохотно, как будто ей совсем не хочется говорить это, начинает идти. Мне хочется сказать перед Уцуномией: "Я получила это от Мияги", но, подумав о последствиях, я не могу этого сказать. Если я нарушу обещание, она, вероятно, скажет что-то вроде "Давай порвём" или "Я больше никогда с тобой не заговорю", как школьница, и, скорее всего, сделает это. Я иду рядом, чтобы она не оставила меня. Через пять минут мы добираемся до длинного многоквартирного дома, поднимаемся на лифте и выходим на втором этаже. Я нажимаю кнопку домофона у двери, и дверь открывается. "Добро пожаловать. Заходите, вы двое." Мы отвечаем "Спасибо за приём" Уцуномии, которая встречает нас, и снимаем пальто и обувь в прихожей. Мы входим в комнату, согретую кондиционером, и садимся за стол втроём, с Мияги в центре. "Сёори, сегодня ты не в стиле Сэндай. На тебе нет юбки." Уцуномия, сидящая наискосок от Мияги, говорит весёлым голосом. Сама Уцуномия, которая ждала нас в тёплой комнате, одета в вязаный свитер и юбку в рождественских цветах. Её волосы, чуть длиннее, чем у Мияги, сегодня слегка завиты на концах и красиво уложены. С первого взгляда видно, что она с нетерпением ждала этого дня, поэтому я сознательно поднимаю уголки губ. "Юбка и стиль Сэндай не связаны. К тому же, сегодня холодно, так что юбка — это не вариант." Я слышу те же слова, что и утром, и смотрю на Мияги в брюках из вельвета. Мне хотелось, чтобы она надела юбку, но ничего не поделаешь. Я не хочу заставлять её, которая мёрзнет, надеть юбку и простудиться. "Кстати, Сэндай-сан. Хвостик — это необычно для тебя. Не в твоём стиле." Со стороны Уцуномии доносится её голос, и я перевожу взгляд с Мияги. "Это Рождество, так что я решила изменить образ." "Тебе идёт. Очень мило." "Спасибо." "Ты ещё и серёжки сменила? Разве ты не говорила, что предыдущие были для тебя важны?" Взгляд Уцуномии приковывается к моим ушам. Ну, конечно, она не могла не заметить. Я стараюсь сделать максимально мягкое выражение лица и произношу заготовленную фразу. "Они были важны для меня, но я захотела новые и купила их." "Понятно. А это какой камень?" "Сапфир. Решила жить честно." Уцуномия, конечно, не подумает, что я ношу сапфир как знак принадлежности Мияги, но правдоподобная причина поможет избежать подозрений. "Честно?" "Это значение камня сапфир." Это не ложь. Сапфир — это камень сентября, месяца рождения Мияги, но он также символизирует честность, так что голубой камень в моих ушах — это не странно. "О, у него такое значение?" "Я решила стать более серьёзной студенткой." Меня вряд ли заподозрят, но я отвечаю, не глядя на Мияги. "Значит, раньше ты не была серьёзной?" "Была, была. Просто хочу стать ещё серьёзнее. И ещё мне нравится голубой." Голубой не был моим любимым цветом, но благодаря серёжкам он мне понравился. Это не ложь, так что, думаю, это простительно. "Сэндай-сан, тебе идут такие простые вещи." "Спасибо." "Кстати, Сёори, ты не купила серёжки? Ты же искала их, когда мы ходили в кино." "Мияги, ты искала серёжки с Уцуномией?" Я говорю это непроизвольно. Смотрю на Мияги, сидящую наискосок, и вижу, как она хмурится и отводит взгляд. Я медленно касаюсь голубого камня в своём ухе. Кажется, Уцуномия ничего не знает об этих серёжках. Я понимаю, что это не те серёжки, которые она получила в день возвращения из кино, и из слов Уцуномии ясно, что они не были выбраны тогда. Но, учитывая, что Мияги потратила время на выбор серёжек, неудивительно, что она могла обсуждать их с Уцуномией, не упоминая, для кого они. Мияги сказала, что не хочет, чтобы Уцуномия знала, от кого я получила серёжки, так что, думаю, Уцуномия не имеет к ним отношения. Но тот факт, что Уцуномия знает, что Мияги искала серёжки, вызывает у меня беспокойство. Серёжки, которые управляют мной, должны быть только от Мияги. Мне нравится Уцуномия, но я принадлежу только Мияги. "Я не искала. Я просто смотрела. Давай скорее приготовимся. Пицца скоро приедет." Мияги говорит слишком весёлым голосом. Возможно, она искала серёжки для себя. — Чтобы заменить серёжки с плюмерией, которые я выбрала? Я задаю себе вопрос и крепко сжимаю руку. Думаю, этого не может быть, но я не уверена. Я не могу поверить, что Мияги заменит серёжки с плюмерией, которые я выбрала. "Сёори, ты слишком торопишься." Слышится голос Уцуномии, и сразу же звонит домофон. "Кажется, это она. Подождите немного." Уцуномия встаёт и идёт к двери. Я касаюсь голубого камня кончиками пальцев и смотрю на Мияги. "Ты хотела поменять серёжки?" Я спрашиваю тихо, чтобы Уцуномия не услышала. "Я не собираюсь менять эти. Я просто смотрела серёжки." Слышится её равнодушный голос, и я ослабляю хватку. "Понятно." Я дёргаю себя за мочку уха и смотрю на вход. Вижу Уцуномию с чем-то похожим на пиццу и встаю. "Может, помочь?" Есть вещи, которые меня беспокоят, но сейчас нужно сменить тему. "Тогда достань сок из холодильника." Голос Уцуномии раздаётся в однокомнатной квартире, которая не слишком мала, но и не велика. "Хорошо." Я достаю сок из холодильника, как она сказала, и Мияги тоже подходит, так что вскоре на столе появляется угощение на сегодняшний вечер. "Давайте сфотографируемся перед едой." Я обращаюсь к Мияги и Уцуномии, и Уцуномия говорит: "Отличная идея", прижимаясь к Мияги. Я улыбаюсь и говорю: "Мияги, встань в центр", прежде чем она успевает сказать что-то вроде "Фото потом" или "Не хочу", и беру телефон. Щёлк. На телефоне сохраняется фотография трёх улыбающихся девушек. Лучше запечатлеть сегодняшнюю Мияги на фото, чем продолжать думать о серёжках. "Тогда давайте выпьем!" Я обращаюсь к ним, и два бокала с сидром и один с апельсиновым соком сталкиваются, издавая звон. "Давайте есть." Уцуномия говорит легко и тянется к пицце. Мы с Мияги тоже кладём пиццу на тарелки, и втроём произносим: "Приятного аппетита." Едим пиццу, кусаем курицу, фотографируем. Между приёмами пищи я продолжаю фотографировать Мияги и Уцуномию, и Мияги бросает на меня неодобрительные взгляды, но я не обращаю внимания. Уцуномия тоже фотографирует, и сейчас, если я направлю на неё телефон, Мияги точно не будет жаловаться. Я хотела провести канун Рождества с Мияги вдвоём, но думаю, что собраться втроём — тоже неплохо. Я рада, что могу добавить в телефон фотографии Мияги, отличные от тех, что были на школьном фестивале. "Когда будем обмениваться подарками? До торта или после?" Когда количество фотографий увеличивается, а угощения на столе почти заканчиваются, Уцуномия, как будто вспомнив, говорит и смотрит на нас. "Можно сейчас. Вот, Маика, это тебе." Мияги передаёт Уцуномии подарок, который принесла. "Спасибо", — слышится её весёлый голос, и я опускаю глаза. То, что они делают, — это неотъемлемая часть Рождества, и было бы странно, если бы этого не было. Я тоже много раз участвовала в обмене подарками и знаю, что это не имеет глубокого смысла, но мне не хочется видеть, как Мияги дарит подарок Уцуномии. И всё же. Я благодарна Уцуномии. Без этого Мияги вряд ли приготовила бы мне рождественский подарок. Я тихо выдыхаю и осторожно касаюсь серёжек.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