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227 — Сэндай-сан говорит лишнее — 1</w:t>
      </w:r>
    </w:p>
    <w:p>
      <w:r>
        <w:rPr>
          <w:i/>
          <w:sz w:val="18"/>
        </w:rPr>
        <w:t xml:space="preserve">https://lorachi.baconana.com/novel/6826a0be0435f42ed048ce31/chapter/227</w:t>
      </w:r>
    </w:p>
    <w:p>
      <w:r>
        <w:t xml:space="preserve">Я открываю дверь в прихожую. Вхожу внутрь и крепко сжимаю только что полученный шарф. Он тёплый. Я рада, что не сказала Маике, что хочу шарф. "Мияги, ты собираешься стоять в прихожей вечно? Здесь холодно." Сзади слышится её торопливый голос, и она тыкает меня в спину. "Я знаю." Я снимаю обувь. Аккуратно снимаю шарф, снимаю пальто и иду в общую зону. Включаю свет, и Сэндай-сан берёт пульт от кондиционера. "Ты не вернёшься в комнату?" "А ты вернёшься?" "Уже поздно, я пойду спать." Вечеринка на Рождество была весёлой, но я устала. К тому же, скоро сменится дата. — Наступит 25-е. Это значит, что наступит день обещания. "Давай немного поговорим. У меня есть вопрос к тебе, Мияги." Сэндай-сан игнорирует мои слова о сне, включает кондиционер и вешает пальто на спинку стула. "Какой вопрос?" "Когда ты выбирала мои серёжки, ты с кем-то советовалась? Ты сама их выбрала?" "Зачем мне советоваться?" Серёжки, которые я подарила Сэндай-сан, — это знак того, что она принадлежит мне, и они нужны, чтобы управлять ею. Поэтому важно, что я выбрала их сама и сама надела на неё. Это не то, с чем можно советоваться, и не то, с чем нужно советоваться. В том, что должно показать, что Сэндай-сан принадлежит мне, не нужно чужое мнение. "Тогда всё в порядке." Сэндай-сан говорит это тихо и касается моих серёжек. Её холодные пальцы, всё ещё сохраняющие уличный холод, касаются серёжек и мягко гладят мочки ушей. "...Сэндай-сан, ты с кем-то советовалась, когда выбирала мои серёжки?" "Я сама их выбрала. Ни с кем не советовалась." Её губы прижимаются к моему уху вместе с мягким голосом. Для Сэндай-сан не редкость целовать серёжки. Это обычное дело. Но сегодня моя спина напряжена. Тело становится жёстким, и я невольно толкаю её за плечо. "Ты закончила говорить?" Я спрашиваю, глядя на часы. Дата ещё не изменилась. Я не осознаю этого, но время беспокоит меня. "Ещё нет. Я приготовлю чай, так что садись." Сэндай-сан отодвигает стул, на котором висит её пальто, и улыбается. "Не нужно готовить чай, если тебе есть что сказать, то говори быстрее." "Тогда я не буду готовить чай, но садись." Её тон лёгкий, и кажется, что у меня есть выбор, но на самом деле выбора нет. Она тянет меня за руку и заставляет сесть на стул, где висит её пальто. "Если тебе есть что сказать, я могу слушать стоя." "Не нужно торопиться." Я не думаю, что она потребует исполнить обещание, как только наступит 25-е, но время беспокоит меня, и я не могу успокоиться. Но Сэндай-сан не отпускает мою руку. Я смотрю на неё с неодобрением. "Я сяду, так что отпусти." Когда я говорю это твёрдо, она отпускает мою руку. Я кладу шарф и пальто на стол и сажусь на стул. "Мияги, повернись ко мне." Сегодня Сэндай-сан слишком много приказывает. Быстрее будет сделать, как она говорит, чем сопротивляться и говорить "нет", поэтому я поворачиваюсь к ней вместе со стулом. "Что ты хочешь завтра?" Сэндай-сан, которая заставила меня сесть, сама не садится и задаёт вопрос весёлым голосом. "...Пойдём куда-нибудь." Мне некуда идти, но если я останусь дома, то точно буду думать об обещании. Поэтому я хочу быть на улице, чтобы Сэндай-сан ничего не могла сделать. "Куда?" "Просто побродим." "Если тебе так хочется, то ладно." "И поедим где-нибудь." "Хорошо. Что хочешь?" "Всё равно. Решу завтра." "Поняла." Сэндай-сан гладит мои волосы, накручивает их на палец и распускает. Она повторяет это снова и снова, как будто убивает время, и я слегка пинаю её ногу. "Ты закончила? Я устала и хочу спать." "Пободрствуй ещё немного." "Я пойду спать." Коротко сообщив об этом, я пытаюсь встать, но Сэндай-сан берёт шарф со стола и оборачивает его вокруг моей шеи. Мне нравится шарф, но это не то, что нужно использовать в помещении. Я пытаюсь снять только что надетый шарф, но Сэндай-сан мешает мне. "Тебе идёт. Очень мило." Я слышу её радостный голос, но мне не радостно. Лишние слова не доходят до моих ушей, и я пинаю её ногу. Но она снова говорит "Мило" и прижимает губы к моей щеке. Один раз, два раза. Поцелуи, которых я не просила, согревают мою щёку. Когда я толкаю её, на этот раз её губы касаются моей виски, и я чувствую её тепло. "Сэндай-сан, что с тобой? Я же сказала, что хочу спать." Я жалуюсь на Сэндай-сан, которая поцеловала меня в щёку в пятый раз. "Я не смогла сделать это раньше." "Раньше?" "Когда дарила шарф." "Тогда ты уже успокоилась, да?" "Мне недостаточно." "Мне достаточно." "Ещё один раз." Сэндай-сан улыбается и гладит мою щёку. С тех пор, как я смотрела на часы, прошло не так много времени, так что 25-е ещё не наступило. День обещания близок, но это только близко, и ещё не время исполнять обещание. Я смотрю в глаза Сэндай-сан. Чтобы вернуться в комнату, мне нужно как-то справиться с ней, которая стоит передо мной. Я пытаюсь наступить ей на ногу. Она не двигается. Она не уйдёт с моего пути. Наверное, она не уйдёт, пока я не исполню её "ещё один раз". Я собираюсь посмотреть на часы, но останавливаюсь. У меня есть время на один поцелуй. "Только один раз." Я напоминаю ей об этом и тяну её за одежду. Рука, которая гладила мою щёку, касается моих губ. Я думала, что поцелуи должны быть в щёку, но, видимо, это не так. Это всего лишь один поцелуй, так что это не то, на что можно жаловаться, и я закрываю глаза. Что-то мягкое касается моих губ. Губы, которые слегка соприкоснулись, должны были сразу отстраниться, но они не отстраняются. Тихо, медленно, наше тепло продолжает смешиваться. Но спокойный поцелуй длится недолго. Что-то тёплое и влажное, не губы, касается меня и проникает внутрь. Это, без сомнения, язык Сэндай-сан, и он, как будто это само собой разумеется, проникает в меня. Это не похоже на то, когда мы касались только снаружи, это горячо. Ощущение того, как наши температуры смешиваются и обмениваются, меняется на ощущение, будто что-то односторонне вливается в меня, и мне становится трудно дышать. Мне тяжело, и я хватаюсь за руку Сэндай-сан. Горячий комок опутывает мой язык, и я забываю, как дышать. Он мягкий, но упругий, это приятно, тяжело, горячо, я чувствую, что могу сойти с ума, и это страшно. Мне нужно дышать, и я впиваюсь ногтями в её руку, которую схватила, и, наконец, тело Сэндай-сан отстраняется. "Ты не говорила, что поцелуй будет таким." Я пинаю её ногу. "Любой поцелуй — это поцелуй." "Ты действительно меня бесишь." Когда со мной делают странные вещи, я не могу заснуть. Комната, нагретая кондиционером, горячая, и я пытаюсь снять шарф, который всё ещё на мне, но Сэндай-сан мешает. "...Ты ждёшь, пока наступит 25-е?" Я спрашиваю Сэндай-сан, которая не позволяет мне вернуться в комнату. "А если я жду?" Я слышу её монотонный голос и изо всех сил наступаю ей на ногу. "Больно." "Тогда отойди. Я пойду спать." "25-е, ты отдашь мне всё, да?" "Обещание, когда—" Я начинаю говорить, но останавливаюсь. Когда именно наступит 25-е, чтобы это произошло? Лучше не уточнять. Если я спрошу, это станет новым обещанием, и время исполнения обещания будет определено. "Ничего. Я пойду спать." Я толкаю Сэндай-сан, всё ещё в шарфе, и насильно встаю, беру пальто со стола. "Если ты скажешь, что хочешь начать сейчас, мы можем начать сейчас." "Я не скажу такого. Даже если ты говоришь "всё 25-е", мне нужно время на сон." "Верно. Спи спокойно, чтобы подготовиться к завтрашнему дню. Спокойной ночи." Сэндай-сан произносит это монотонно, и я отвечаю "Спокойной ночи", открывая дверь в свою комнату, но она зовёт меня: "Мияги", и я оборачиваюсь. "С Рождеством." Сэндай-сан говорит это тихо и улыбается. 24-е и 25-е ничем не отличаются. Другие дни такие же, ничего особенного. Я всегда так думала, но её слова звучат особенно.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