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230 — Мияги недостаточно — 1</w:t>
      </w:r>
    </w:p>
    <w:p>
      <w:r>
        <w:rPr>
          <w:i/>
          <w:sz w:val="18"/>
        </w:rPr>
        <w:t xml:space="preserve">https://lorachi.baconana.com/novel/6826a0be0435f42ed048ce31/chapter/230</w:t>
      </w:r>
    </w:p>
    <w:p>
      <w:r>
        <w:t xml:space="preserve">Перед завтраком один раз, перед обедом — ещё один. Я постучала в дверь дважды. Назвала её имя. Но Мияги не вышла из комнаты и не издала ни звука. Я знаю причину, по которой она не выходит. Это всё из-за вчерашнего. Обещание, которое я заставила её выполнить на Рождество, отдалило Мияги от меня. Хорошо, что она хотя бы не сбежала из дома, но если она не выходит из комнаты, даже находясь дома, это почти то же самое. Больно, когда тебя так явно избегают, что даже не можешь увидеть её лицо, хотя живёшь в одном доме. Я вдыхаю и выдыхаю. Стучу в дверь комнаты Мияги чуть громче. Тук-тук. Прислушиваюсь, но изнутри не доносится ни звука. Третий стук за сегодня тоже игнорируется. «Мияги!» Я громко зову её, но ответа нет. Мне хочется, чтобы она открыла дверь перед тем, как я уйду на работу в кафе, которая начинается сегодня. Я снова громко стучу в дверь. Комната остаётся тихой, я прислоняю лоб к двери и глажу свою шею. Тепла не чувствую. Кончики пальцев ощущают только ткань водолазки, скрывающей следы от укусов, которые оставила Мияги вчера. «Мияги, ты там?» Ответа, конечно, нет, и дверь не открывается. Мне кажется, такая дверь не нужна. Дверь, которая разделяет меня и Мияги, лучше бы снести и выбросить. Заодно и стену между нашими комнатами разрушить, выкинуть как ненужный хлам. Я думаю о том, что невозможно сделать, и стучу в дверь, которая сейчас только мешает, затем кладу руку на ручку. «Я вхожу.» Хотя я сказала это решительно, рука не двигается. Я чувствую вину за то, что собираюсь войти без разрешения. Лучше бы выбросить эти понятия о приличиях, но я не могу. Я снова стучу в дверь. «Открываю.» Произношу это, как будто умоляя её открыть, и наконец слышу голос Мияги. «Я не говорила, что можно входить.» «Тогда скажи, что можно.» «Не хочу.» «Я скоро на работу, покажись хоть ненадолго.» Я отрываю лоб от двери и зову: «Мияги». Ответа на этот раз нет, за дверью тишина. «Открываю, ладно?» На этот раз возражений нет. Наверное, это значит, что можно войти, и я осторожно открываю дверь. Делаю шаг в комнату и сразу вижу комок из одеяла, обращаюсь к нему: «Мияги, покажись.» «Не хочу.» Ответил огромный гусеничный кокон на кровати. «Ты поела?» Ответа нет. Но я знаю ответ, потому что продукты в холодильнике не тронуты. «Я приготовила жареный рис на обед, твоя порция в холодильнике, разогрей и поешь.» Подхожу к Мияги, которая всё ещё закутана в одеяло, и сажусь на кровать. Слышу тихое «спасибо». «Мияги.» Я тяну за край одеяла, но она тянет его обратно. «Сэндай, ты же на работу собираешься. Поторопись, а то опоздаешь.» «Ещё есть время.» Я стучу по одеялу и снова зову: «Мияги», но оно остаётся гусеничным коконом, и Мияги не появляется. Я начинаю сожалеть о вчерашнем. Может, не стоило использовать слово «секс». Я хочу, чтобы она думала обо мне. Чтобы она осознавала, что происходит между нами. Я сказала это, думая так, но я не собиралась признаваться в любви. Мне не нужна была Мияги, которая теперь не вылезает из-под одеяла. Я тяжело вздыхаю и хватаю одеяло. Как обычно, как будто вчера ничего не было, я тяну одеяло и зову: «Мияги». «Сэндай, хватит уже.» Мияги, одетая в спортивный костюм вместо пижамы, появляется из-под одеяла только до пояса и хмурится. «Ты не переоденешься?» Даже если она будет думать обо мне, даже если осознает, что происходит между нами, Мияги не скажет, что любит меня. Даже если я буду делать только то, что заставит её полюбить меня, Мияги — не тот человек, который скажет такое. Поэтому мы должны вернуться к обычной жизни. «Я буду учиться и останусь дома, так что могу остаться в спортивном костюме.» Мияги говорит низким голосом и смотрит на меня. Она явно в плохом настроении. Хотя, честно говоря, причин для хорошего нет. Я улыбаюсь и указываю на её шею. «Здесь след.» Вчерашний след от поцелуя всё ещё виден. Я провожу пальцем по её шее, касаясь следа, и она шлёпает меня по руке. «Зачем ты пришла?» «Мы же договорились.» «Ты уже выполнила обещание.» «У нас есть и другие обещания.» «Нет.» Мияги говорит это категорично, но я знаю, что права. У неё есть другие обещания, которые она должна выполнить. «Кто сказал, что нужно ставить отметки в дни, когда я работаю? Если забыла, напомню.» Это Мияги сказала, что я должна ставить отметки, если иду на работу в кафе во время зимних каникул. И добавила, чтобы я никуда больше не ходила. Я собираюсь выполнить это обещание и хочу, чтобы Мияги тоже его выполнила. «...Сегодня можно пропустить. Поторопись на работу, а то опоздаешь.» Мияги, показавшаяся из-под одеяла только до пояса, говорит это без тени дружелюбия. «Ты сама это придумала, так что выполняй.» «Я же сказала, сегодня можно пропустить.» «Тогда давай на условиях. Ответь на мой вопрос, и сегодня я не буду настаивать.» «Наверняка какой-то странный вопрос.» «Нет. Я просто хочу знать, видела ли ты меня во сне.» Я знаю, что она точно не ответит, но пристально смотрю на Мияги. Её губы чуть шевелятся, но она смыкает их. Мияги хватает подушку. И затем бьёт меня ею по руке. «Больно.» «Всё-таки странный вопрос.» «Спросить, видела ли ты сон, — это часть обычного разговора. Это ты думаешь о чём-то странном, поэтому вопрос кажется таким.» «...А ты видела?» «Хочу сказать, что не стоит отвечать вопросом на вопрос, но... я видела. Вчерашний сон о тебе.» Я, которая сказала Мияги видеть сны, сама увидела сон. Это действительно глупо, но я ожидала такого. Я не могла не увидеть вчерашнюю Мияги во сне. Я добавила к реальности то, чего не было, и увидела сон, из которого не хотела просыпаться. Думаю, это был настолько хороший сон, что я хочу повторить его сегодня. «А ты видела?» Я забираю подушку у Мияги, закутанной в одеяло, и она тянет меня за руку. Моё тело наклоняется к ней, и я чувствую её тёплое дыхание на ухе. На кровати. Мияги прямо рядом. Вспоминаю вчерашнее. Тело напрягается, и в голову лезут неподходящие мысли. Я зову: «Мияги», и она хватает воротник моего свитера. Её рука без церемоний тянет ткань, и что-то твёрдое касается моей шеи. Оно впивается в кожу, как будто разрывая её, и боль распространяется. Наверное, там, где Мияги впилась зубами, остался след, который она оставила вчера, кусая меня с такой силой, что я была в шоке. Больно. Ощущения повторяют вчерашние, перезаписывают их и разъедают меня. Эта жгучая боль делает воспоминания ещё ярче. Тело, которое responded более охотно, чем в первый раз. Голос, который назвал меня Хацуки. Всё это всплывает в голове чётче, чем сон, и я обнимаю Мияги, как будто пытаюсь вытащить её из-под одеяла. Если бы я могла, я бы осталась дома, прижала Мияги к этой кровати и забыла обо всём. Хотела бы остаться здесь, как она сказала, и никуда не уходить. Я сжимаю её сильнее. Зубы, впивающиеся в кожу, вызывают острую боль, и я почти перестаю дышать. Шепчу: «Мияги», и она внезапно толкает меня за плечо. «Я поставила отметку.» Она бормочет это и немного отдаляется. «Мне неудобно с такой отметкой.» Я глажу место, где, вероятно, остались следы от зубов, поверх свитера. «Я могу ставить отметки, где хочу, это было в наших условиях. И ты ведь надевала это, чтобы я поставила отметку здесь, да?» «Я надела это, чтобы скрыть следы, которые ты оставила вчера, иначе я не смогу пойти на работу.» «Тогда поторопись на работу.» Мияги говорит низким голосом и толкает меня. Я хватаю её руку и тяну к себе, но она кусает меня за шею поверх одежды. Это не так больно, как прямой укус, но всё равно неприятно. Но я не хочу отпускать её и обнимаю за спину, а Мияги отстраняется. «Отметка больше не нужна?» «Больше не нужна.» Она отвечает холодно. Мияги, как будто вчерашнее было обманом, в плохом настроении. Она даже не улыбается и, кажется, ни за что не назовёт меня Хацуки, но мне такая она кажется милой. «Сегодня я вернусь поздно.» Сообщаю это Мияги, которая прилипла к одеялу больше, чем ко мне. «...А ужин?» «Какой ужин?» «Твой ужин.» «Я поем на работе.» «А мой ужин?» «Твой?» «Сегодня я ничего не хочу делать.» Мияги бормочет это и опускает взгляд на одеяло. «Ты хочешь, чтобы я приготовила?» «Если не хочешь, не надо.» «Я могу приготовить, но ты уверена? Ты ведь проголодаешься.» «Если умру с голоду, это будет твоя вина.» «Поняла. Постараюсь вернуться пораньше.» Мияги не говорит, что будет ждать, но атмосфера смягчается, и я приближаюсь к ней. Но прежде чем наши губы соприкоснутся, она изо всех сил толкает меня за плечо.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