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231 — Мияги недостаточно — 2</w:t>
      </w:r>
    </w:p>
    <w:p>
      <w:r>
        <w:rPr>
          <w:i/>
          <w:sz w:val="18"/>
        </w:rPr>
        <w:t xml:space="preserve">https://lorachi.baconana.com/novel/6826a0be0435f42ed048ce31/chapter/231</w:t>
      </w:r>
    </w:p>
    <w:p>
      <w:r>
        <w:t xml:space="preserve">«Я задержусь.» Как и было сказано, работа затянулась, и я вернулась домой поздно, уже к ужину. Конечно, Мияги не было в общей зоне. Я включила свет и кондиционер, постучала в дверь дважды, как делала это перед уходом, и позвала её. «Мияги, я дома. Сейчас приготовлю ужин, подожди.» Всё равно Мияги не выйдет. Не дожидаясь ответа, я вернулась в свою комнату, чтобы снять пальто и положить сумку. Открыв холодильник, я с облегчением обнаружила, что жареный рис, который я приготовила на обед, исчез. Вряд ли она упадёт в обморок от одного пропущенного приёма пищи, но лучше поесть, чем голодать. Проверив рисоварку, я убедилась, что рис, как и ожидалось, не был приготовлен. Я налила воду в кастрюлю, поставила её на огонь и начала готовить пасту. Овощи для салата достала из холодильника. Соус решила использовать готовый, нарезала капусту и помидоры, добавила соль в закипевшую воду. Положила пасту в кастрюлю, поставила таймер и почувствовала на себе чей-то взгляд. Обернулась. Не знаю, когда она вышла из комнаты, но наши глаза встретились. «Ещё не готово, можешь оставаться в комнате. Я позову, когда всё будет готово.» Я обратилась к Мияги, стоящей у двери, но она отвела взгляд. «Я подожду здесь.» «Если ждёшь, тогда присядь.» Не понимая, о чём она думает, я не стала настаивать. Но мне было приятнее, когда Мияги находилась в одном пространстве со мной, даже если она просто сидела или стояла. Я повернулась к ней спиной и начала разогревать мясной соус. Через некоторое время раздался скрип стула, и я подумала, что Мияги действительно похожа на бродячую кошку. Если подойти слишком близко, она убегает, но иногда сама подходит по своему настроению. Наверное, между нами нет правильной дистанции. Любое расстояние одновременно правильно и неправильно. Поэтому Мияги, которая до работы пряталась от меня, закутавшись в одеяло, теперь смотрит на меня так пристально, что спина начинает болеть. Она слишком капризна, но Мияги без капризов — это не Мияги. Я выложила капусту и помидоры на тарелку и обернулась. «Мияги, что ты делаешь?» «Ничего.» Её голос был равнодушным, а взгляд опустился на стол. Она действительно капризна. Я размышляла, стоит ли что-то сказать ей, когда перестала ловить её взгляд, но тут зазвонил таймер. Я выключила его, сняла пасту с огня, положила в дуршлаг, а затем на тарелку и полила мясным соусом. «Приятного аппетита.» Я поставила пасту и салат на стол и протянула ей вилку. «Спасибо. Приятного аппетита.» Мияги произнесла это ровным голосом и начала накручивать пасту на вилку. Затем она молча съела один, два кусочка. Смотреть на то, как Мияги, которая днём была лишь комком под одеялом, теперь спокойно сидит на стуле и ест пасту, было забавно. В голове возникла мысль, что я успешно её «приручила», и она всё больше напоминала бродячую кошку. В тишине общей зоны слышался только сухой звук вилки, касающейся тарелки. Паста, которую я приготовила с запасом, быстро исчезала, и половина была съедена в мгновение ока. Кстати, Мияги ест пасту довольно неумело. То она накручивает слишком много, то слишком мало. Иногда она ест огромный комок, а иногда смотрит с недовольным лицом на слишком маленький кусочек. За этим интересно наблюдать. Если бы я сказала ей, что это мило, она бы рассердилась. Если бы я прямо сказала, что она ест неумело, она бы тоже рассердилась. Но раз уж она всё равно рассердится, может, стоит сказать, что это мило? Однако сегодня, если я её разозлю, она, скорее всего, вернётся в свою комнату, поэтому я сглатываю слова, которые уже готовы сорваться с языка. У меня ещё будут шансы сказать, что она милая, так что сейчас лучше не говорить лишнего. «Вкусно?» Я задаю нейтральный вопрос, на который, скорее всего, получу ответ. «Вкусно.» Мияги отвечает, не глядя на меня. «Что бы ты делала, если бы я не вернулась?» Я задаю вопрос, на который, возможно, не получу ответа, и рука Мияги, накручивающей пасту, замирает. Звук вилки и тарелки исчезает, и общая зона внезапно становится тихой. После небольшой паузы Мияги смотрит на меня, хотя до этого избегала моего взгляда. «...Ты же сказала, что вернёшься.» Голос Мияги звучит недовольно. «Мне бы не хотелось, чтобы ты умерла с голоду. Пасты хватит?» «Хватит.» Сказав это, Мияги снова начинает есть, но, кажется, накрутила слишком большой кусок и теперь с трудом его пережёвывает. «Приходи ещё в кафе.» Я говорю это, хотя не планировала. «Одной мне будет скучно.» «Моя подруга хочет с тобой познакомиться.» «...Подруга?» Её голос звучит немного ниже. «Это девушка из университета, которая помогла мне устроиться на работу. Сейчас мы работаем вместе.» Мio, увидев фотографию Мияги, проявила к моей соседке чрезмерный интерес и с тех пор просит привести её в кафе. Я думала, что лучше не говорить об этом Мияги, чтобы избежать лишних проблем, но не смогла удержаться. Даже на работе я думаю о Мияги, и, увидев её лицо, не могу не пригласить её в кафе. «Понятно.» Мияги говорит тоном, который не выдаёт, интересно ей это или нет. «Можешь прийти в любое время, если захочешь. А, но первого января мы закрыты. Кстати, давай сходим на первое посещение храма?» Я задаю вопрос, который хотела задать, как будто это что-то обыденное, наблюдая за тем, как паста исчезает с тарелки. «Я уже говорила на Рождество, что не пойду.» Я хорошо помню, как она сказала, что не хочет идти на первое посещение храма. Точнее, она сказала это не на Рождество, а в канун Рождества, когда мы были в доме в Уцуномия. «Ну давай, пойдём.» «Зачем вообще ходить на первое посещение храма? Там просто холодно.» «Зачем? Ну, чтобы помолиться. Если хочешь, можешь вытянуть предсказание.» «А тебе есть, о чём молиться?» На этот вопрос я вспоминаю все свои прошлые молитвы в храме. От детских желаний стать похожей на старшую сестру до молитв о тестах, экзаменах и дружбе. Я просила у богов многое, но самые важные желания, кажется, не сбывались. Хотя, если бы они сбылись, я бы сейчас не жила здесь как соседка Мияги, так что, возможно, это к лучшему. «А у тебя есть желания?» «Нет, и у меня нет привычки ходить на первое посещение храма.» «Тогда давай просто проведём время вместе.» «Ты можешь пойти одна.» «Одной нет смысла.» У меня нет особой привязанности к первому посещению храма, и если это не станет поводом провести время с Мияги, то и настаивать не стоит. Как провести первое января — не важно, главное, чтобы Мияги была рядом. «Делай, как хочешь.» Мияги равнодушно произносит это и накручивает на вилку оставшуюся пасту.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