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232.6 — Экстра: Воскресный полдень, пока мы не встретились</w:t>
      </w:r>
    </w:p>
    <w:p>
      <w:r>
        <w:rPr>
          <w:i/>
          <w:sz w:val="18"/>
        </w:rPr>
        <w:t xml:space="preserve">https://lorachi.baconana.com/novel/6826a0be0435f42ed048ce31/chapter/232.6</w:t>
      </w:r>
    </w:p>
    <w:p>
      <w:r>
        <w:rPr>
          <w:b/>
          <w:sz w:val="28"/>
        </w:rPr>
        <w:t xml:space="preserve">1. Мияги Шиори</w:t>
      </w:r>
    </w:p>
    <w:p>
      <w:r>
        <w:t xml:space="preserve">Я не люблю пустой дом. Слова, которые я вчера сказала Сэндай-сан — не ложь, но мне не следовало их произносить. Стоит только облечь подобные чувства в слова, как сердце становится слабее ровно на ту же величину. Лучше было проглотить их, переварить и сделать частью себя, не выпуская наружу. Если относиться к ним как к чему-то невидимому, то со временем перестанешь замечать их присутствие внутри, и они перестанут тебя беспокоить.</w:t>
      </w:r>
    </w:p>
    <w:p>
      <w:r>
        <w:t xml:space="preserve">Но я всё-таки выговорила это, и с самого воскресного утра меня мучает раскаяние. Тяжесть того, что я натворила и наговорила вчера Сэндай-сан, навалилась на меня сегодня, делая тело свинцовым. В голове бесконечным эхом крутятся её слова: </w:t>
      </w:r>
      <w:r>
        <w:rPr>
          <w:i/>
        </w:rPr>
        <w:t xml:space="preserve">«Если тебе так неприятно быть одной, заходи завтра ко мне в кафе»</w:t>
      </w:r>
      <w:r>
        <w:t xml:space="preserve">. Я пыталась их прогнать, но они засели намертво. Даже когда я пытаюсь читать или обедаю, её голос звучит в моих мыслях, вгоняя в депрессию.</w:t>
      </w:r>
    </w:p>
    <w:p>
      <w:r>
        <w:t xml:space="preserve">— Ха-а... Какое тоскливое воскресенье. Я отложила недочитанную книгу на стол и повалилась на пол. Прошел час после обеда, но я всё еще не могла заставить себя последовать совету Сэндай-сан. И всё же мысль о том, чтобы оставаться одной, была невыносима.</w:t>
      </w:r>
    </w:p>
    <w:p>
      <w:r>
        <w:t xml:space="preserve">Пустой дом — это действительно плохо. Начинаешь думать о вещах, о которых лучше не думать (вроде вчерашнего поведения), и терзаться сомнениями по вопросам, которые того не стоят (идти в кафе или нет). Прежняя я выбрала бы «не идти» не колеблясь ни секунды.</w:t>
      </w:r>
    </w:p>
    <w:p>
      <w:r>
        <w:t xml:space="preserve">Я приподнялась, взяла со стола смартфон, снова легла на пол и уставилась в экран. Мои пальцы, словно ведя партизанскую войну против моей воли, открыли карту и вывели на экран адрес кафе, где подрабатывает Сэндай-сан. Мозг тут же зафиксировал увиденное: я дойду туда без труда. Чувства всколыхнулись, и я представила, как встречу её там.</w:t>
      </w:r>
    </w:p>
    <w:p>
      <w:r>
        <w:t xml:space="preserve">Снова тяжелый вздох. Уверена, стоит мне увидеть Сэндай-сан за работой в кафе, как я тут же захочу узнать, какая она на своей другой подработке — репетитором. Знать о ней абсолютно всё невозможно, но я вечно пытаюсь найти способ сделать невозможное возможным. А потом я наверняка еще сильнее захочу присвоить ту Сэндай-сан, которая на работе мне не принадлежит, и в итоге пожелаю, чтобы она вообще уволилась.</w:t>
      </w:r>
    </w:p>
    <w:p>
      <w:r>
        <w:t xml:space="preserve">Я не люблю в себе эту черту. Есть вещи, которые человеку лучше не знать. Одиночество, тоска — всё это из той же категории. Если не знать о них, можно не воспринимать мир так пессимистично и не видеть свою ущербность. Та Сэндай-сан, которую я не знаю — то же самое. Если не пытаться узнать её силой, мне не придется сталкиваться с этими непонятными чувствами.</w:t>
      </w:r>
    </w:p>
    <w:p>
      <w:r>
        <w:t xml:space="preserve">Я притянула к себе чехол-крокодила. Смахнула карту в телефоне и положила его прямо на голову крокодилу. — Мне и одной нормально, — пробормотала я, убеждая саму себя.</w:t>
      </w:r>
    </w:p>
    <w:p>
      <w:r>
        <w:t xml:space="preserve">До того как я начала платить Сэндай-сан пять тысяч иен, я всегда была дома одна. Летние и зимние каникулы были лишь периодами затяжного одиночества. Да и когда она начала приходить, времени, проведенного без неё, всё равно было больше. До того как мы стали руммейтами, я даже дни рождения проводила одна.</w:t>
      </w:r>
    </w:p>
    <w:p>
      <w:r>
        <w:t xml:space="preserve">Невольные воспоминания о прошлом принесли с собой волну меланхолии. Круглый именинный торт всегда подолгу стоял в холодильнике, потому что, кроме меня, его некому было есть. Если копнуть глубже, то и рождественские торты я ела в одиночку. В оба праздника мне оставляли подарки (пусть и с опозданием), но там никогда не было того, что я действительно хотела, и папы тоже никогда не было рядом. Со временем подарки превратились в деньги на столе, и я всё так же оставалась одна.</w:t>
      </w:r>
    </w:p>
    <w:p>
      <w:r>
        <w:t xml:space="preserve">Дни, которые для кого-то были праздником. Папы нет дома, Санта-Клаус не приходит. С каждым днем рождения, с каждым Рождеством я всё больше привыкала к одиночеству, пока не стала ребенком, для которого это — норма. Но жизнь с Сэндай-сан разрушила эту «норму». Благодаря ей я стала той, кто может вслух признать: «Я не люблю пустой дом».</w:t>
      </w:r>
    </w:p>
    <w:p>
      <w:r>
        <w:t xml:space="preserve">— …Это всё из-за Сэндай-сан, — я сердито сжала пасть крокодила. Крокодил, который в отличие от Сэндай молчалив, посмотрел на меня, и телефон с его головы с глухим стуком свалился на пол. — А-а, боже. Я подобрала смартфон и посмотрела на экран. Карту кафе я закрыла, но адрес уже отпечатался в памяти. Это место, где работает Сэндай-сан, и оно совсем рядом. Я могу туда дойти. К тому же она сама звала меня.</w:t>
      </w:r>
    </w:p>
    <w:p>
      <w:r>
        <w:t xml:space="preserve">Мой мозг продолжал лихорадочно искать оправдания для похода. Сидеть дома в воскресенье скучно, заняться нечем. Поэтому я пойду в кафе. Дома мне тоскливо, и в кафе наверняка будет так же. Но уж лучше быть в кафе, чем сидеть здесь и бесконечно думать о Сэндай-сан. Я иду туда не потому, что её голос застрял у меня в голове, и не потому, что не хочу быть одна. Просто...</w:t>
      </w:r>
    </w:p>
    <w:p>
      <w:r>
        <w:t xml:space="preserve">Я взяла телефон и написала Маике: </w:t>
      </w:r>
      <w:r>
        <w:rPr>
          <w:i/>
        </w:rPr>
        <w:t xml:space="preserve">«У тебя есть сейчас время? Хочу сходить в одно место».</w:t>
      </w:r>
      <w:r>
        <w:t xml:space="preserve"> Сэндай-сан сама сказала, что я могу прийти с Маикой. А в том, чтобы позвать подругу в кафе воскресным днем, нет ничего странного.</w:t>
      </w:r>
    </w:p>
    <w:p>
      <w:r>
        <w:rPr>
          <w:i/>
        </w:rPr>
        <w:t xml:space="preserve">«Времени вагон. Куда хочешь пойти?»</w:t>
      </w:r>
      <w:r>
        <w:t xml:space="preserve"> Маика ответила мгновенно. Я написала: </w:t>
      </w:r>
      <w:r>
        <w:rPr>
          <w:i/>
        </w:rPr>
        <w:t xml:space="preserve">«Можно позвонить?»</w:t>
      </w:r>
      <w:r>
        <w:t xml:space="preserve"> </w:t>
      </w:r>
      <w:r>
        <w:rPr>
          <w:i/>
        </w:rPr>
        <w:t xml:space="preserve">«Да, давай».</w:t>
      </w:r>
    </w:p>
    <w:p>
      <w:r>
        <w:t xml:space="preserve">Пока мы переписывались, та часть меня, которая хотела всё отменить, снова начала подавать голос, поэтому я сразу набрала номер. После пары гудков раздался бодрый голос Маики: «Шиори!» — Маика, прости, что так внезапно. — Да ничего, мне как раз было скучно. Так куда идем?</w:t>
      </w:r>
    </w:p>
    <w:p>
      <w:r>
        <w:t xml:space="preserve">Слыша её веселый тон, я машинально погладила крокодила по голове. То, что я сейчас скажу — сущая ерунда, ничего особенного. Любой бы так поступил, будь у его соседа по комнате подработка. Нужно просто сказать это обычным голосом, как в университете. — В кафе, где подрабатывает Сэндай-сан. Мой голос не был таким же звонким, как у Маики, но он звучал привычно для меня самой, и это принесло облегчение. — Обязательно хочу! Давно мечтала посмотреть, где она работает. — Отлично. Тогда давай собираться. — А... погоди, а мне точно можно?</w:t>
      </w:r>
    </w:p>
    <w:p>
      <w:r>
        <w:t xml:space="preserve">На мгновение в голове мелькнула мысль: </w:t>
      </w:r>
      <w:r>
        <w:rPr>
          <w:i/>
        </w:rPr>
        <w:t xml:space="preserve">«Не хочу показывать ей работающую Сэндай-сан»</w:t>
      </w:r>
      <w:r>
        <w:t xml:space="preserve">. Но я тут же поняла, что если пойду одна, то на полпути точно развернусь и уйду домой. — Конечно. Сэндай-сан сама сказала, чтобы ты тоже приходила, — ответила я, глядя в глаза крокодилу. Не знаю, насколько буднично это прозвучало. — Поняла! Тогда я побежала собираться.</w:t>
      </w:r>
    </w:p>
    <w:p>
      <w:r>
        <w:t xml:space="preserve">Голос Маики так и лучился энтузиазмом. Мы договорились о времени и месте встречи, и я повесила трубку. Выдохнула. Крепко обняла крокодила. Моя цель — кафе Сэндай-сан. Скоро я встречусь с Маикой на станции. Это уже решено, и менять что-то поздно.</w:t>
      </w:r>
    </w:p>
    <w:p>
      <w:r>
        <w:t xml:space="preserve">Я встала и открыла шкаф. Посмотрела на несколько своих юбок. Взяла одну, но тут же вернула на место. На мне и так нормальная одежда, незачем наряжаться. Если я приду в юбке, которую почти не ношу, Маика удивится, а Сэндай-сан еще, чего доброго, решит, что я вырядилась ради неё. Я решительно закрыла шкаф, «запечатав» там все юбки.</w:t>
      </w:r>
    </w:p>
    <w:p>
      <w:r>
        <w:t xml:space="preserve">Походила кругами по комнате, посмотрела на сумку. Пожалуй, стоит нанести блеск для губ, который мне подарила Сэндай-сан. Не то чтобы я хотела покрасоваться перед ней, но в последнее время я часто крашу губы в университет, и если я приду совсем без макияжа, Маика может что-нибудь заподозрить. Я достала блеск, сняла колпачок. Посмотрела в зеркальце. Коснулась губ. Сладкий аромат мгновенно воскресил в памяти тот день рождения и торт. В голове прокрутились кадры того дня и голос Сэндай-сан: </w:t>
      </w:r>
      <w:r>
        <w:rPr>
          <w:i/>
        </w:rPr>
        <w:t xml:space="preserve">«Ты стала такой милой»</w:t>
      </w:r>
      <w:r>
        <w:t xml:space="preserve">.</w:t>
      </w:r>
    </w:p>
    <w:p>
      <w:r>
        <w:t xml:space="preserve">Не то чтобы я вспоминала об этом каждый раз, когда крашусь, но Сэндай-сан из тех людей, кто умудряется влезть в мысли в самый неподходящий момент. Как же бесит. Я быстро накрасила губы и убрала блеск в сумку. Вышла в прихожую. Обуваясь, я поймала себя на том, что непроизвольно касаюсь пальцем накрашенных губ. — Всё-таки ты меня бесишь, — проворчала я в пустоту, обращаясь к отсутствующей Сэндай-сан, и вышла из дома.</w:t>
      </w:r>
    </w:p>
    <w:p>
      <w:r>
        <w:rPr>
          <w:b/>
          <w:sz w:val="28"/>
        </w:rPr>
        <w:t xml:space="preserve">2. Сэндай Хадзуки</w:t>
      </w:r>
    </w:p>
    <w:p>
      <w:r>
        <w:t xml:space="preserve">Я не думала, что Мияги придет. Вчера, когда она призналась, что не любит пустой дом, я сказала: </w:t>
      </w:r>
      <w:r>
        <w:rPr>
          <w:i/>
        </w:rPr>
        <w:t xml:space="preserve">«Если тебе так неприятно быть одной, заходи завтра ко мне в кафе»</w:t>
      </w:r>
      <w:r>
        <w:t xml:space="preserve">, но она не сказала «приду». Её ответом было «я подумаю». Никаких обещаний.</w:t>
      </w:r>
    </w:p>
    <w:p>
      <w:r>
        <w:t xml:space="preserve">И всё же сегодня я то и дело поглядываю на дверь. Это просто невыносимо. Я твержу себе, что ничего не жду, но внутри всё замирает от предвкушения момента, когда Мияги войдет и буркнет: «Я пришла, раз уж ты так напрашивалась». </w:t>
      </w:r>
      <w:r>
        <w:rPr>
          <w:i/>
        </w:rPr>
        <w:t xml:space="preserve">— Хотя я точно знаю, что она не придет.</w:t>
      </w:r>
    </w:p>
    <w:p>
      <w:r>
        <w:t xml:space="preserve">Я в очередной раз посмотрела на вход, после чего направилась к Ното-сэмпай, которая зашла к нам чуть раньше. — Вы уже выбрали заказ? — произнесла я стандартную фразу, подходя к столику у стойки. Сэмпай лениво откинула свои длинные волосы и посмотрела на меня. — А Сэндай-тян у нас трудяга — и в воскресенье вовсю пашет. — Если я буду выглядеть вялой, менеджер начнет за меня беспокоиться. — Ну, тогда за Мио точно никто не переживает. Она с самого утра полна энергии, говорит — к фестивалю готовится. — Мио всегда кажется довольной жизнью. — Энергичность — это хорошо. Ты тоже, Сэндай-тян, старайся проводить дни весело.</w:t>
      </w:r>
    </w:p>
    <w:p>
      <w:r>
        <w:t xml:space="preserve">Ното-сэмпай прищурила свои узкие глаза и улыбнулась. От неё обычно исходит скорее пугающая, чем добрая аура, но когда она улыбается, это ощущение сменяется какой-то подозрительной мутностью — будто она что-то замышляет. — Я постараюсь. Так вы определились с заказом? — я попыталась вернуть разговор в рабочее русло. Если поддерживать её болтовню, работать будет некогда. В этом кафе я — официантка, и сейчас я здесь, чтобы принять заказ.</w:t>
      </w:r>
    </w:p>
    <w:p>
      <w:r>
        <w:t xml:space="preserve">— А ты, Сэндай-тян, не хочешь поднапрячься ради фестиваля? — мои усилия были напрасны, она снова вернулась к теме студенческой жизни. — А вы, Ното-сэмпай, не собираетесь? Постоянных клиентов нельзя игнорировать. Здесь не ругают, если ты немного поболтаешь с таким гостем, как Ното-сэмпай, это даже часть сервиса. Так что я решила уделить ей еще минутку.</w:t>
      </w:r>
    </w:p>
    <w:p>
      <w:r>
        <w:t xml:space="preserve">— Мне фестиваль не интересен. Тут мы с тобой похожи. …Кстати, ты сегодня ждешь кого-то? Её глаза сузились в щелочки, и она лукаво улыбнулась. Боже, вечно она лезет не в свое дело. Вчера она допрашивала меня, не нуждаюсь ли я в деньгах и не содержу ли я какого-нибудь «плохого парня или девчонку». У неё явно специфические вкусы на темы для разговора. — С чего вы взяли? — спросила я, стараясь не менять тон. — Да ты на дверь уже раз сто посмотрела.</w:t>
      </w:r>
    </w:p>
    <w:p>
      <w:r>
        <w:t xml:space="preserve">Оказывается, пока я считала её неинтересной, она вовсю наблюдала за мной. Я благодарна ей за наводку на репетиторство, но в такие моменты она ужасно утомляет. — Было бы неплохо, если бы кое-кто пришел, — я улыбнулась ей. Раз уж меня поймали на поглядывании на дверь, отнекиваться глупо. Лучше признать это и перевести в шутку. — Парень? Или девушка? — Сосед по комнате. Вы будете кофе-оле? — Жаль, я бы еще поболтала. Ладно, давай кофе-оле. — Слушаюсь.</w:t>
      </w:r>
    </w:p>
    <w:p>
      <w:r>
        <w:t xml:space="preserve">Я одарила её сияющей профессиональной улыбкой и уже собиралась отойти, как вдруг дверь открылась. Мой взгляд непроизвольно метнулся к входу. </w:t>
      </w:r>
      <w:r>
        <w:rPr>
          <w:i/>
        </w:rPr>
        <w:t xml:space="preserve">— Мияги.</w:t>
      </w:r>
      <w:r>
        <w:t xml:space="preserve"> Нет, померещилось. Мияги не могла сюда прийти, этого просто не может быть. Я моргнула и снова посмотрела на дверь. Там, совершенно отчетливо, стояла Мияги. Вместе с Уцуномией.</w:t>
      </w:r>
    </w:p>
    <w:p>
      <w:r>
        <w:t xml:space="preserve">Почему? Впрочем, ответ нашелся мгновенно. Я сама сказала ей, что она может прийти с Уцуномией. И вот они здесь. Во мне шевельнулись одновременно и благодарность к Уцуномии, и укол ревности. — Сэндай-тян. Твой руммейт — это кто-то из них? — голос Ното-сэмпай раздался в самый неподходящий момент. Я изо всех сил заставила себя держать лицо. Всё в порядке. Я улыбаюсь. — Это секрет. — Ну не будь такой букой, познакомь нас потом, — не унималась сэмпай. — Я подумаю, — я ответила ей удобной фразой, которую вчера использовала Мияги, и отошла от стола.</w:t>
      </w:r>
    </w:p>
    <w:p>
      <w:r>
        <w:t xml:space="preserve">Мне нужно подойти к Мияги. Я зашла на кухню, поставила на поднос два стакана воды. </w:t>
      </w:r>
      <w:r>
        <w:rPr>
          <w:i/>
        </w:rPr>
        <w:t xml:space="preserve">«Добро пожаловать»</w:t>
      </w:r>
      <w:r>
        <w:t xml:space="preserve">. Сердце гулко бухало в груди. Простая фраза, которую я повторяю десятки раз в день, но сейчас, когда её нужно сказать Мияги, я разнервничалась. Глубокий вдох, поднос в руки — и я иду к столику, где сидит обычная Мияги и чуть более нарядная, чем всегда, Уцуномия.</w:t>
      </w:r>
    </w:p>
    <w:p>
      <w:r>
        <w:t xml:space="preserve">— Добро пожаловать! — я произнесла эти слова, глядя на Мияги. — Сэндай-сан сказала приходить вместе с Маикой, вот я и пришла, — ответила Мияги. Её голос звучал куда вежливее, чем обычно — видимо, из-за присутствия подруги. — Я рада, что ты пришла. Я ждала тебя. — Сэндай-сан вечно врет. — А вот и нет, чистая правда.</w:t>
      </w:r>
    </w:p>
    <w:p>
      <w:r>
        <w:t xml:space="preserve">Я улыбнулась, и Уцуномия посмотрела на меня: — Сэндай-сан, ничего, что я тоже увязалась? — Наоборот, я очень рада. Я подойду принять заказ чуть позже, а пока располагайтесь. — Угу! Ой, Сэндай-сан, тебе так идет форма! На комплимент Уцуномии я ответила «спасибо» и отошла.</w:t>
      </w:r>
    </w:p>
    <w:p>
      <w:r>
        <w:t xml:space="preserve">Мне хотелось стоять там и болтать с Мияги вечно, но работа есть работа. Людей в зале было прилично. Поговорить по-человечески я смогу только когда буду принимать заказ или приносить еду. Я вернулась к обязанностям. Разнося заказы, я подошла и к Ното-сэмпай. Попыталась быстро отдать кофе и ускользнуть, но она меня притормозила: — Сэндай-тян, руммейт — это та, что с короткой стрижкой?</w:t>
      </w:r>
    </w:p>
    <w:p>
      <w:r>
        <w:t xml:space="preserve">Клиент и официант. Я не могла её просто проигнорировать. Пришлось остановиться. — С чего такие выводы? — Интуиция. А они придут на фестиваль?</w:t>
      </w:r>
    </w:p>
    <w:p>
      <w:r>
        <w:t xml:space="preserve">Я очень хочу, чтобы Мияги когда-нибудь пришла в мой университет. И фестиваль — отличный повод. Но не в этом году. Я еще не говорила ей, но в этот раз я сама хочу пойти на фестиваль в её университет. — Кто знает, — я неопределенно улыбнулась. Я не обязана выкладывать Ното-сэмпай все свои планы. — А какие у Сэндай-тян планы на Рождество? — Не рановато ли для таких вопросов? — парировала я. — Да я просто подумала, что Мио тебя наверняка уже куда-то зазывает. — Даже Мио еще не заикалась о Рождестве. — А если позовет — пойдешь? — Откажусь. Хочу провести время дома в спокойствии.</w:t>
      </w:r>
    </w:p>
    <w:p>
      <w:r>
        <w:t xml:space="preserve">Зная любовь Мио к праздникам, она наверняка поднимет шум сразу после фестиваля. Но я не собираюсь проводить Рождество в шумной компании, как это было в школе. Не знаю, получится ли действительно «спокойно», но я точно хочу провести этот день с Мияги.</w:t>
      </w:r>
    </w:p>
    <w:p>
      <w:r>
        <w:t xml:space="preserve">— К тебе что, Санта придет? — лениво протянула Ното-сэмпай. — Я уже не в том возрасте, чтобы верить в Санту. — А мне казалось, ты была из тех детей, кто в него никогда и не верил. — Вообще-то, я верила. Когда я была маленькой, сестра читала мне книжки про Санта-Клауса на Рождество, и я искренне в него верила. Тогда я была затисканным любимым ребенком, совершенно не знающим жизни.</w:t>
      </w:r>
    </w:p>
    <w:p>
      <w:r>
        <w:t xml:space="preserve">— Хм, неожиданно. — Мне пора работать.</w:t>
      </w:r>
    </w:p>
    <w:p>
      <w:r>
        <w:t xml:space="preserve">Когда-то давно я узнала правду от родителей и вместе с сестрой грустила о том, что Санты не существует. Даже когда мы с ней отдалились, я какое-то время втайне надеялась, что он всё же придет. Но теперь мне не нужен Санта. — Удачи там с руммейтом, — донеслось мне в спину. Вместо ответа я лишь легко усмехнулась.</w:t>
      </w:r>
    </w:p>
    <w:p>
      <w:r>
        <w:t xml:space="preserve">Я отошла от стола и посмотрела на Мияги. Она о чем-то болтала с Уцуномией и улыбалась. Я направилась к их столику. Моя фраза уже готова: «Вы уже выбрали заказ?» И, конечно же, самая лучезарная улыбка в придачу.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