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232 — Мияги недостаточно — 3</w:t>
      </w:r>
    </w:p>
    <w:p>
      <w:r>
        <w:rPr>
          <w:i/>
          <w:sz w:val="18"/>
        </w:rPr>
        <w:t xml:space="preserve">https://lorachi.baconana.com/novel/6826a0be0435f42ed048ce31/chapter/232</w:t>
      </w:r>
    </w:p>
    <w:p>
      <w:r>
        <w:t xml:space="preserve">Что же выбрать? Я сравниваю почти пустой флакон с маслом для ногтей, стоящий на столе, и новый флакон, который мне подарила Уцуномия. Хотелось бы сначала использовать остатки старого масла, но начатый флакон, как ни странно, упрямо не хочет заканчиваться. Немного подумав, я беру в руки новый флакон от Уцуномия. С Рождества прошло уже пять дней. Хочется хотя бы отправить ей отзыв о том, как я его использовала. Я открываю маленький флакон с разноцветными сухоцветами внутри и начинаю наносить масло на ногти левой руки. Если бы я прошлого года увидела, как нынешняя я использую подарок от Уцуномия, она бы удивилась. Всё это произошло потому, что я живу с Мияги. Если бы не она, меня бы сейчас такой не было. Это вызывает у меня глубокие чувства, но Мияги, которая изменила меня, сама не меняется так, как я. Хотя она всё же не осталась прежней. Она меняется, но с другой скоростью, медленно. Эта медлительность раздражает, и мне хочется взять её за руку и заставить идти в том же темпе, что и я. Но я знаю, что даже так она не изменится внезапно. Я слегка выдыхаю и втираю масло в ногти. Затем наношу масло на ногти правой руки и снова втираю. Даже после того, что произошло на Рождество, Мияги остаётся дома, и сегодня мы вместе готовили ужин. Это не похоже на первый раз, когда я прикоснулась к ней. Теперь, даже после таких моментов, мы можем вернуться к обычной жизни без долгих пауз. Мы меняемся, даже если с разной скоростью. «Пожалуй, подготовлюсь к завтрашнему дню, прежде чем пойти в комнату Мияги.» Завтра у меня работа репетитором. Хочу уточнить, что именно нужно объяснить Кикуё-тян. Я решаю убрать масло для ногтей. Но прежде чем взять флакон, слышу стук в дверь. «Можно войти.» Я отвечаю чуть громче, и дверь сразу открывается. Мияги входит в комнату. «Скучно.» Она, как ни в чём не бывало, садится рядом и бросает это слово. «У тебя же экзамены после каникул. Учишься?» «У тебя тоже экзамены. Я занимаюсь, пока ты на работе.» Не знаю, правда это или нет, ведь я не видела, что она делает в моё отсутствие. Но если Мияги рядом, мне всё равно, даже если это ложь. «Понятно.» «Что ты делала?» Мияги смотрит на два флакона на столе и говорит скучающим тоном. «Наносила масло для ногтей. И собиралась подготовиться к завтрашнему дню.» «...Подготовиться к работе репетитором?» «Да.» «Разве учёба не должна отдыхать в конце года? Завтра же 30-е.» «Да, но она же поступает.» «Ты говорила, что у неё хорошие оценки. Зачем тебе идти?» Она не ошибается. Кикуё-тян, которую Мияги никогда не называет по имени, учится настолько хорошо, что ей не нужен репетитор. Наверное, она поступит в школу и без меня. Но и она, и её мама просили меня продолжать заниматься с ней. Не знаю, то ли она любит учиться, то ли просто беспокоится, но у меня нет причин отказываться, если они просят меня приходить даже в конце года. Я хочу делать то, что могу. «Она, в отличие от тебя, очень старательная.» «Понятно. Тогда готовься к работе. Я вернусь в свою комнату.» «Я подготовлюсь, но у меня есть время поговорить с тобой. Завтра у меня нет работы в кафе, так что времени хватит.» Если я отпущу Мияги сейчас, она, скорее всего, больше не придёт ко мне сегодня. Даже если я потом пойду к ней в комнату, она может не впустить меня. «...Ты использовала масло для ногтей, которое тебе подарила Майка?» «Использовала. Хочу написать Уцуномия отзыв. А ты использовала крем для рук?» «Использовала.» Она отвечает сразу, и я касаюсь её руки, чтобы проверить, как она ощущается. Провожу пальцами от тыльной стороны ладони до кончиков пальцев, и Мияги, словно недовольная, хватает мою руку. Затем сильно сжимает мои ногти, на которые я только что нанесла масло. «Это не слишком сильно для массажа?» Я не критикую её действия, но она отпускает мои пальцы. Мияги берёт утконоса и вытаскивает одну салфетку. Лёгкий белый листок сразу прижимается к моим пальцам, вытирая что-то невидимое с ногтей. Средний палец, безымянный — салфетка вытирает ногти, затем прижимается к мизинцу, и я хватаю руку Мияги. «Ты не сможешь стереть это.» Мияги, вероятно, пытается стереть масло для ногтей. Её причина, кажется, только в том, что масло от Уцуномия, и моё сердце бьётся так сильно, что начинает болеть. «Я не хочу стереть.» «Тогда что ты хочешь?» «...Меня просто раздражает, что на моём что-то есть, что не моё.» Её голос звучит недовольно. Это те слова, которые я хотела услышать, и на мгновение я перестаю дышать. Мияги, кажется, ревнует к Уцуномия, которая является её подругой, и вымещает свои необоснованные чувства на мне, на которой видны следы Уцуномия. Это глупо, но я рада, что такая Мияги сейчас передо мной. Если я могу услышать такие слова, то готова снова и снова наносить масло для ногтей от Уцуномия, хотя Мияги не хочет, чтобы я его использовала. Если бы я могла, я бы нанесла его прямо сейчас, чтобы снова услышать те же слова. Но если я сделаю это, Мияги, несомненно, рассердится и уйдёт из комнаты. Я мягко касаюсь губами кончиков пальцев Мияги. Вместо того чтобы наносить масло на свои ногти, я провожу языком по её ногтям и облизываю пальцы. Над вторым суставом я слегка прикусываю кожу. «Сэндай!» Мияги зовёт меня сердито, но я целую кончик её среднего пальца и слегка кусаю его. Я прижимаю язык к подушечке пальца и облизываю его. Твёрдость кости и мягкость пальца смешиваются и растворяются. Мияги пытается вытащить палец, и я сильно кусаю его, чтобы он не убежал. Она толкает меня за плечо. «Я не говорила, что можно так делать.» Её голос звучит низко, и я отпускаю её палец. «Вытри», — говорит она. Я вытаскиваю салфетку из спины утконоса и медленно вытираю её пальцы. Беру ещё одну салфетку, чтобы стереть свои следы с её пальцев, и выбрасываю использованные салфетки. «Теперь нормально?» Я смотрю на Мияги, и она кивает. Мне не очень нравится вытирать свои следы с Мияги, и я провожу пальцами по её руке, которая не становится моей. Я глажу ноготь, который только что держала во рту, и сжимаю её пальцы. Мияги дёргается. Боюсь, что она убежит, и хватаю её за запястье. Притягиваю её к себе и целую её губы. Я сразу проникаю языком в её рот, вместо того чтобы наслаждаться её мягкостью. Провожу языком по её зубам, углубляюсь и переплетаюсь с её языком. Она сильно толкает меня за плечо. Ещё немного. Я ловлю её язык, пытающийся убежать, и оставляю на нём свой след. Рука Мияги крепко сжимает моё плечо. Боль и приятное ощущение её тёплого тела смешиваются, и я хочу её ещё больше. Я кладу руку на её талию, и она сильно кусает мой язык. Я рефлекторно отстраняюсь, наши губы разъединяются, и Мияги тихо выдыхает. Этот звук похож на тот, что я слышала на Рождество, и моё сердце сильно бьётся. «Можно ещё раз поцеловать тебя?» Мне её недостаточно. Я хочу её ещё больше. «Не хочу.» «Тогда поцелуй меня сама.» Я говорю это, хотя знаю, что она не станет. Но утконос прижимается к моим губам. Я кладу его обратно на пол и смотрю на Мияги. «Я не это имела в виду.» «Не целуй, а поговори со мной.» «Хорошо.» Я хочу ещё целовать её, но если она хочет поговорить, то пусть. Однако Мияги, сказав, что хочет поговорить, сама молчит. Она просто смотрит на утконоса. Я кладу утконоса на кровать, чтобы он не отвлекал её, и обращаюсь к ней. «Может, сходим в зоопарк после Нового года? У меня будет выходной.» «Но каникулы уже закончатся.» «Успеем до конца каникул.» «Не хочу в холодный день.» «Сделаю тряпичную куклу-заклинательницу дождя и попрошу, чтобы день был тёплым.» «Разве куклы-заклинательницы дождя не для того, чтобы просить солнце?» «Если будет солнечно, обычно тепло. Так что просить солнце или тепло — это одно и то же.» «Сэндай, ты действительно слишком легкомысленна.» Мияги говорит это с видом разочарования и смотрит на меня. «Ну и что? Мияги, каких животных ты хочешь увидеть в зоопарке?» Эффект куклы-заклинательницы дождя — не та проблема, которую стоит обсуждать. Если уж говорить, то лучше о зоопарке, чем о куклах. «...Китоглав.» «Что? Китоглав?» Я слышу незнакомое название и невольно переспрашиваю. «Китоглав.» «Что это?» «Птица.» «Птица?» Я не могу представить, как она выглядит. Не знаю, большая она или маленькая, и достаю телефон, чтобы поискать «китоглав». На экране появляется большая птица. «Мияги, ты любишь странные вещи.» Китоглав на экране телефона выглядит непропорционально, с большой головой. Его цвет ближе к серому, это не яркая птица. И ещё у него что-то вроде взъерошенных перьев на голове. В результатах поиска написано, что он мало двигается. «Это не странно.» Мияги, которая выбрала крокодила и утконоса для чехла салфеток, выглядит обиженной. «Тогда необычная.» «Странная и необычная — это одно и то же. Ладно, а ты кого хочешь увидеть?» Мне достаточно увидеть радостную Мияги. Но это не то, что стоит говорить вслух, поэтому я произношу то, что должна сказать, отправляясь в зоопарк. «Я тоже хочу увидеть китоглава. Пойдём посмотрим на него.» Это не ложь. Мне определённо интересно увидеть эту странную птицу. Я шепчу Мияги: «Договорились», — и целую её серёжку.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