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236 — Рядом со мной Мияги — 1</w:t>
      </w:r>
    </w:p>
    <w:p>
      <w:r>
        <w:rPr>
          <w:i/>
          <w:sz w:val="18"/>
        </w:rPr>
        <w:t xml:space="preserve">https://lorachi.baconana.com/novel/6826a0be0435f42ed048ce31/chapter/236</w:t>
      </w:r>
    </w:p>
    <w:p>
      <w:r>
        <w:t xml:space="preserve">Без одиннадцати минут полночь, скоро закончится год. На столе, где уже убрали набэ и пудинг, остались недоеденные чипсы, наполовину выпитый ячменный чай и газировка. А рядом со мной, прислонившейся к кровати, сидит Мияги, которая не выглядит ни радостной, ни раздражённой. — Сэндай, ты когда-нибудь звонила в колокол в канун Нового года? После её равнодушного вопроса послышался звук, как она достаёт чипсы из пакета. — Нет, а ты хочешь пойти? — Холодно, не пойдём. Просто подумала, что если ты ходишь на первое посещение храма, то, возможно, и в колокол звонила. — Я только молилась и тянула предсказания. — Понятно. Она задала вопрос, но, судя по голосу, не особо заинтересована в ответе. Мияги ест чипсы. Что-то с ней не так. Она спокойно ела набэ, потом села рядом и разделила со мной пудинг, а теперь болтаем о чём-то неважном. Но это ещё не всё. Сегодня она без предупреждения пришла ко мне на работу, а потом пошла домой вместе со мной, хотя я не смогла сдержать обещание остановить Мио и Ното-семпая. Что-то точно не так. Мияги не из тех, кто делает что-то хорошее для меня просто потому, что сегодня канун Нового года. Вне зависимости от погоды, она обычно злится, пинает или кусает меня. Я протягиваю руку и касаюсь её щеки. На её лбу появляется лёгкая складка, но она не отстраняется. Я провожу пальцем по её губам, как будто проверяя их на ощупь, и целую её. Затем целую её ухо, касаясь пирсинга, но она отталкивает меня за плечо. — Я не говорила, что можно так делать. Встречай Новый год спокойно. Её низкий голос звучит в комнате, но сила, с которой она отталкивает меня, невелика. В отличие от меня, Мияги, кажется, не считает канун Нового года чем-то особенным, но она согласилась провести время со мной в этой комнате. Это радует меня, и я придвигаюсь к ней ближе. Снова целую её губы, передавая ей своё тепло. Её называют Сиори-тян Миo и Мияги-тян Ното-семпай. Мio и семпай интересуются Мияги, но их интерес отличается от моего. Они не хотят целовать её или прикасаться к ней. Я это хорошо понимаю. Им просто любопытно, что за человек моя соседка по комнате, и они хотят подружиться с ней. Но даже понимая, что у них нет скрытых мотивов, я не могу спокойно смотреть, как у Мияги завязываются новые отношения. Мне хочется развязать верёвки, которые Мio и семпай пытаются набросить на Мияги, и привязать их к кому-то другому. Сейчас я чувствую себя неспокойно. Мне страшно, что Мияги может уйти туда, где я её не найду. Я понимаю, что это эгоистичная и глупая ревность, но мне хочется успокоиться, делая то, что Мияги позволяет только мне. Тепло, передающееся через наши губы, приятно. Но этого недостаточно. Я касаюсь её губ кончиком языка. Мне хочется большего, но её губы не раскрываются, и она пытается отстраниться. Я хватаю её за руку, притягиваю к себе и целую, засовывая язык в её рот, пока она пытается возразить. Провожу рукой под её блузкой, касаясь её бока, и intertwining наш языки, но Мияги кусает мой язык и отталкивает меня за плечо. — Сэндай. Она называет моё имя низким голосом. — Ну, чуть-чуть можно. Скоро год закончится. — Это было больше, чем чуть-чуть. Я же сказала, встречай Новый год спокойно. Мияги вытаскивает мою руку из-под её одежды и прижимает её к полу. — Тогда поцелуй меня сама. — Я уже целовала. — Ты сама не целовала. Если хочешь, чтобы я спокойно встретила Новый год, поцелуй меня. — Ты бесишь. Мияги с недовольным лицом встаёт. Я боюсь, что она уйдёт из комнаты, и хватаю её за одежду. Но она просто берёт пингвина, лежащего на кровати, и не уходит. — Если так хочешь целоваться, целуй пингвина. Мияги садится рядом и протягивает мне пингвина. Я принимаю его, но не целую. Пингвин приятный на ощупь, но он не такой тёплый и мягкий, как губы Мияги. Он может быть её заменой только тогда, когда её нет. Я обнимаю пингвина и проверяю время на телефоне. Без трёх минут полночь. Скоро наступит Новый год. — Мияги, посмотри на это. Я показываю ей экран телефона с большими цифрами часов. — Зачем мне смотреть на часы? — Хочу встретить Новый год вместе с тобой. Мне хочется, чтобы Мияги поцеловала меня, но если мы будем спорить, то пропустим момент наступления Нового года. Не знаю, смогу ли я прикоснуться к ней, но поцеловать её можно и после Нового года. — Я не буду считать секунды. — Не надо, просто давай встретим полночь вместе. Я кладу пингвина на кровать и кладу руку с телефоном на её бедро. Она хмурится, но молча смотрит на экран. Мы смотрим на часы. Время идёт, и до полуночи остаётся меньше пятнадцати секунд. Мияги, как и обещала, не считает секунды. Я считаю в уме. Пять, четыре, три, два, один. — С Новым годом. Я поздравляю её, и она отвечает: «С Новым годом». Я незаметно фотографирую её. — Я же говорила, не фотографируй меня без разрешения. Она тянется к телефону, но я прячу его. — Новый год же, можно. — Это не причина. — Одну фотографию для памяти можно. Давай ещё одну вместе сделаем. Мияги хмурится и ворчит, но это не важно. Последний день года особенный, как и первый. Не всё можно делать, но одну фотографию точно можно. — Мияги. Я тяну её за руку, притягивая к себе. Она вздыхает и говорит: «Только одну». Я делаю вид, что не слышу, и делаю несколько снимков. Три, четыре фотографии, и за это время приходит несколько сообщений. Телефон Мияги тоже звонит, оповещая о новых сообщениях. — Подожди, отвечу. Я говорю ей, и она отвечает: «Я тоже». Мы обе смотрим в телефоны. На экране — поздравления с Новым годом. От друзей из университета, Уцуномии, Хамины. Я отвечаю на них. — Мio и Ното-семпай передают тебе поздравления. Сообщения пришли и от них. И там были слова не только для меня, но и для Мияги. От Мio: «Передай Сиори-тян поздравления». От семпая: «Передай Мияги-тян поздравления». Мне не хочется называть её Сиори-тян или Мияги-тян, поэтому я передаю сообщения в общих чертах, но Мияги хмурится. — …Передай им спасибо. Её голос звучит неохотно. Я понимаю, что ей не хочется общаться с ними. Они для неё — не самые приятные люди. — Сейчас передам. Не то чтобы это было важно, но я передаю её слова. Ответ приходит сразу, и Мio говорит, что хочет поговорить с Сиори-тян, но я отмахиваюсь от этого. — Ами тоже передаёт тебе поздравления. — Скажи, что поговорим позже. — …Хорошо. Мияги тихо отвечает и замолкает. Мне не противны такие шумные люди, как Мio и семпай. Когда тишина затягивается, мне становится неспокойно, и я начинаю думать, о чём думает другой человек. Лучше, когда кто-то болтает. Мio иногда создаёт проблемы, но её болтовня успокаивает. Но с Мияги всё иначе. Мне не тяжело, даже если она молчит или злится. Мне интересно, о чём она думает, но я могу наслаждаться тишиной. Я беру её руку. — Мияги, хочешь встретить первый рассвет? — Куда-то пойдём? — Нет. — Это считается, если смотреть из дома? — Не знаю. Но, думаю, можно. — Как-то несерьёзно. — Ну и что. Давай посмотрим вместе. — Не хочу. Пойду в ванну и спать. Мияги решительно отпускает мою руку и встаёт. Она изначально не была в восторге от идеи встретить рассвет, но я не хочу отпускать её. — Тогда я тоже пойду в ванну, а потом зайду к тебе? Давай ещё поговорим. — Я хочу спать. — Разбужу, если уснёшь. — …Делай, что хочешь. Мияги говорит это недовольным голосом, совсем не похожим на новогоднее настроение.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