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244 — То, что хочет увидеть Мияги — 3</w:t>
      </w:r>
    </w:p>
    <w:p>
      <w:r>
        <w:rPr>
          <w:i/>
          <w:sz w:val="18"/>
        </w:rPr>
        <w:t xml:space="preserve">https://lorachi.baconana.com/novel/6826a0be0435f42ed048ce31/chapter/244</w:t>
      </w:r>
    </w:p>
    <w:p>
      <w:r>
        <w:t xml:space="preserve">Перед белым медведем. Мияги останавливается перед тюленями и морскими львами. Это место больше похоже на аквариум, чем на зоопарк. Здесь можно увидеть, как круглые, упитанные существа валяются на суше или плавают в воде. Естественно, Мияги, как и в аквариуме, пристально смотрит на этих черноглазых, круглых морских зверей. — Сэндай, у кого из них есть ушные раковины? Одно из различий между тюленями и морскими львами — наличие ушных раковин. Видимо, Мияги помнит, как мы обсуждали это после похода в аквариум. — У морских львов. В тот день я объяснила Мияги, что у морских львов есть ушные раковины, похожие на мочки ушей, и поцеловала её мочку. Поэтому она запомнила. — А, правда. Есть что-то похожее на уши. Настроение Мияги, которое испортилось, когда мы смотрели на тигра, улучшилось благодаря морским зверям, и её голос стал более оживлённым, чем раньше. — Эй, Мияги. Я зову её, пока она смотрит на морского льва. — Что? — Мы ведь ещё пойдём в аквариум, да? Мы договорились снова пойти в аквариум, чтобы узнать разницу между тюленями и морскими львами, но теперь, когда мы уже выяснили это, я волнуюсь, что наше обещание того дня может быть забыто. — Сэндай, ты не хочешь идти? Мияги отводит взгляд от морского льва и смотрит на меня. — Я хочу, но ты уже увидела уши морского льва. — ...Ты ведь не фанатка рыб, правда? Если не хочешь идти в аквариум, то не надо. Мияги снова говорит недовольным тоном и возвращает взгляд к морскому льву. В тот день, когда мы ходили в аквариум, она говорила что-то подобное. Она спросила, действительно ли я настолько люблю рыб, чтобы хотеть ходить в аквариум снова и снова, и удивила меня. Сегодня Мияги такая же. Кажется, она учитывает мои предпочтения. Она говорит вещи, которые показывают, что хотела увидеть тигра ради меня, и это не похоже на неё. Такая Мияги заставляет моё сердце биться чаще, но она слишком отличается от обычной себя, и я чувствую себя неспокойно, как будто парю в воздухе. — В аквариуме было весело, давай снова сходим. Я сжимаю её руку, которую всё ещё держу. Воспоминания о том, как мы весело провели время в аквариуме, связаны с сегодняшним днём, и мы сейчас в зоопарке. Мне не нравится, что сегодняшний день может стереть наши прошлые обещания. Я хочу, чтобы наши обещания продолжались, и я всегда была рядом с Мияги. — Если ты хочешь что-то увидеть, то можем пойти. Мияги говорит тихим голосом. — Хочу снова увидеть пингвинов, летающих в воде. — ...Тогда можем пойти в аквариум. — Значит, решено. Пока её настроение не изменилось, я подтверждаю наше обещание, и Мияги говорит: «Пойдём туда», — и начинает идти, всё ещё держа меня за руку. Мы направляемся к белому медведю, который находится совсем рядом, и через несколько шагов видим большое белое существо. — Мы не будем фотографировать тюленей и морских львов? — Не надо. Коротко ответив, Мияги останавливается на месте, откуда хорошо видно белого медведя, и я, естественно, тоже останавливаюсь. Я не хочу отпускать её руку, поэтому фотографии не нужны. Конечно, Мияги вряд ли скажет такое, но было бы хорошо, если бы она так думала. В то же время мне интересно, почему она продолжает держать меня за руку. Обычно в таких ситуациях Мияги всегда сопротивляется и пытается высвободить руку. Но сейчас она держит меня за руку, и наверняка для этого есть причина. Неужели она хочет порадовать меня? Я думаю о невозможном и перевожу взгляд с Мияги на белого медведя. В моих глазах отражается то же, что и у Мияги. Играющие белые медведи. Невероятно энергичные. — Белые медведи, кажется, не мёрзнут даже зимой. Мияги, которая внимательно смотрела на белого медведя, бормочет. — Может быть, но летом им, наверное, очень жарко. — Если зимой не холодно, то и ладно. — Если бы ты была белым медведем, то летом злилась бы из-за жары. — Не злилась бы. — Злилась бы, точно. Я представляю, как белоснежная Мияги-медведица лежит в комнате и ворчит, и уголки моих губ поднимаются. — Сэндай, ты меня бесишь. Мияги бьёт меня локтем, и я преувеличенно хватаюсь за руку, говоря: «Больно», — а она спрашивает: «Тебе не холодно с хвостиком?» — Я не белый медведь, так что, наверное, немного холодно. — Зачем тогда делать хвостик, если холодно? — ...Чтобы лучше было видно серёжки. Покажи мне свои. — Не хочу. Холодно. — Тогда я сфотографирую тебя с белым медведем, если уберёшь волосы с ушей. Я знаю, какой ответ последует. Не надо. Мияги точно так ответит. Но я всё равно хочу сфотографировать её, даже если она не уберёт волосы с ушей и я не увижу её серёжек. Мой ответ не имеет значения. Если моё желание сбудется, то это будет удачей, но я не рассчитываю на это. — Отпусти руку. Мияги тихим голосом говорит то, чего я не ожидала. Я рефлекторно сжимаю её руку. Но она сразу же вырывается и сама убирает волосы с уха. — Эх. Я невольно издаю звук. Хотя только с одной стороны, но видно серёжку в виде плюмерии. — Сфотографируй. Я слышу недовольный голос, который не подходит для человека, которого фотографируют, и она толкает меня за плечо. Она настойчиво создаёт дистанцию для фото, и я в спешке достаю телефон из кармана и навожу камеру. Щёлк. Мой мозг не работает, и я нажимаю на экран, в результате чего на телефоне сохраняется фотография без белого медведя. — Прости, я сделаю ещё один снимок. Постарайся улыбнуться. Я обращаюсь к Мияги, которая хмурится. Естественно, она не улыбается. Я фотографирую её, не улыбающуюся, но и не хмурящуюся, и снова говорю: «Улыбнись», — а она смотрит на меня с очень серьёзным лицом, скорее на меня, чем на телефон. — Сэндай. — Что? Белый медведь подходит к Мияги сзади, и я делаю снимок. — Тебе весело в зоопарке? — Весело. Я улыбаюсь и передаю свои чувства. Кажется, уголки губ Мияги слегка приподнимаются, и я спешу запечатлеть её лицо и белого медведя на фото. — Тогда хорошо. Я тоже тебя сфотографирую. Мияги снимает перчатку и достаёт телефон из кармана пальто. — Что? — Сфотографирую тебя с белым медведем, встань здесь. Я удивлена, но нет причин отказываться, и я послушно меняюсь с Мияги местами. — Сэндай, я снимаю. Мияги наводит камеру с того места, где я только что стояла. Я сознательно улыбаюсь и смотрю на неё, раздаётся щелчок, и она говорит: «Слишком широко улыбаешься». — Лучше улыбаться, разве нет? — Слишком широко. Сказав это, она делает ещё один снимок. — Белый медведь не получился милым. — А я? Я спрашиваю у Мияги, которая бормочет, глядя на телефон, и она отвечает: «Нормально». — Что значит «нормально»? Покажи фото. Я подхожу к ней и заглядываю в телефон. На экране видно, как я радостно улыбаюсь, а за мной играет белый медведь. — Хорошо получилось, правда? — Белый медведь? Мияги говорит что-то грубое. — И я, и белый медведь. — Пусть будет так. — Пусть. Ну что, ещё посмотрим на белого медведя? — Уже достаточно. — Тогда пойдём к пингвинам? — А аист? — Он дальше пингвинов, может, начнём с них? — Пойдём. Мияги кладёт телефон в карман, надевает перчатки и начинает идти. Её руки в перчатках не держат мою. Она идёт впереди. — Мияги, а рука? Я подхожу к ней и слегка касаюсь её руки в перчатке. — Не будем держаться. — Тогда хотя бы оставь волосы как есть. Забыла или нет. По какой-то причине серёжки в виде плюмерии, которые я выбрала, не скрыты. — Простудишься. — Оставь так ещё ненадолго. Мои слова заставляют Мияги нахмуриться, она почти касается уха, но останавливается. Волосы не поправляются. Они остаются за ухом, и серёжки в виде плюмерии видны всем. — Мияги, тебе нравятся белые медведи? — Скорее, они милые. А тебе? — Наверное, нравятся. Они как плюшевые игрушки. Мияги, которая пристально смотрела на белого медведя, была милой, и я не могу не любить белого медведя, который дал мне возможность сфотографировать её серёжки. — Тебе нравятся животные, похожие на плюшевые игрушки? — Не совсем. Мне подходят любые животные. Даже если они не милые. Если Мияги весело, то этого достаточно. — Тогда какие? — Сегодня Мияги необычно разговорчива. Вернее, она задаёт много вопросов. Мне приятно, что она интересуется мной, но она так отличается от обычной себя, что я не знаю, как правильно ответить. — Ммм, наверное, луговые собачки милые. И Мияги, которая смотрела на них. Я бормочу это в душе, и сбоку слышится голос: «Похоже на ложь». — Не ложь. — Хм. Мияги говорит равнодушным тоном и ускоряет шаг. До пингвинов ещё далеко. Я тоже ускоряюсь, чтобы не отставать от Мияги.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