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245 — Что нравится Сэндай — 1</w:t>
      </w:r>
    </w:p>
    <w:p>
      <w:r>
        <w:rPr>
          <w:i/>
          <w:sz w:val="18"/>
        </w:rPr>
        <w:t xml:space="preserve">https://lorachi.baconana.com/novel/6826a0be0435f42ed048ce31/chapter/245</w:t>
      </w:r>
    </w:p>
    <w:p>
      <w:r>
        <w:t xml:space="preserve">Пингвины всегда милые. Конечно, сегодня они тоже вне всяких сомнений очаровательны. Мне хочется бесконечно смотреть на пингвинов, которые бродят по маленькому замку, и на тех, что плавают в бассейне. Но Сэндай не смотрит на пингвинов. Это странно. Очень странно. Она неправа. — Сэндай, хватит снимать меня, лучше сними пингвинов. Я смотрю на её телефон, который раздражает своим постоянным щелканьем. Зоопарк — это не место для моих фотографий. — Я и пингвинов снимаю. — Не «и», а «только» пингвинов. — Мияги, ты жадина. С этими словами Сэндай делает один снимок. Телефон, конечно же, направлен на меня, и я понимаю, что в её галерее сохранилась не фотография пингвинов, а моя. Я снимаю перчатку, достаю телефон из кармана и направляю его на Сэндай, которая снимает только меня. Нажимаю на кнопку затвора, и Сэндай с телефоном в руках «вырезается» из сегодняшнего дня, сохраняясь в памяти моего телефона вместе со звуком щелчка. — Мияги, если уж снимаешь, то скажи об этом заранее. — Если скажу, ты начнёшь делать «красивое лицо», а это не нужно. — Лучше, чтобы лицо было красивым. — Не надо специально делать «красивое лицо». — Ты даже не попала в кадр на прошлом фото. Если уж снимаешь, то делай это правильно. Сэндай улыбается, как будто говорит: «Ну давай, снимай». Поэтому я навожу телефон не на неё, а на пингвинов и делаю один снимок. — Тут нужно снимать не пингвинов, а меня. Слышится недовольный голос, и я щёлкаю фото Сэндай, которая уже не улыбается. — Я хочу, чтобы ты сняла меня с красивым лицом. — ...Мне больше нравится, когда лицо не «красивое». Сегодня меня беспокоит улыбка Сэндай. Мы пришли в зоопарк, а она специально строит из себя радостную, и это раздражает. — Почему? Разве не лучше, если на фото видно, что тебе весело? — Мне достаточно обычного выражения. — Разве не нормально хотеть выглядеть счастливым, если тебе весело? Слова Сэндай правильные, и я понимаю, что её улыбка — это способ подчеркнуть радостные моменты. Но всё равно мне хочется возразить против этой наигранной улыбки, потому что я не уверена, действительно ли она счастлива. Сегодняшняя Сэндай похожа на ту, что была в школе. Такое ощущение. В старших классах Сэндай была дружелюбной со всеми. Рядом с Идзуми она всегда улыбалась, выглядела так, будто школьная жизнь приносит ей невероятное удовольствие, но после уроков она была другой. Она показывала мне ту Сэндай, которую не видела школа. Сегодня мне нужна не наигранная Сэндай, а настоящая. — Поэтому, Мияги, дай мне сфотографировать тебя, когда ты выглядишь счастливой. Она говорит это радостным голосом и снова наводит телефон. Не знаю, что её так забавляет, но она снимает только меня, а не животных. В целом, она выглядит счастливой. Хорошо, если это отражает её настоящие чувства, но если нет, то лучше бы она не улыбалась. Если зоопарк ей не интересен, то пусть так и покажет. — Я уже говорила, снимай не меня, а пингвинов. Сэндай принадлежит мне, и она не должна смотреть на других, но сегодня всё иначе. Мы в зоопарке, и я хочу, чтобы она смотрела на животных. К тому же, я не могу привыкнуть к тому, что она фотографирует меня, ведь её внешность привлекает внимание. Фотограф — это я, а объект съёмки — Сэндай. Она выглядит на фото гораздо лучше меня, и, наверное, любой бы сказал, что нам стоит поменяться ролями. Но она продолжает выбирать роль фотографа, а не модели. Это неудобно. Телефон Сэндай, направленный на меня, и звук её затвора раздражают. Но сегодня я позволяю ей снимать меня. Она, которая, кажется, не особо любит животных, пришла со мной в зоопарк, так что я разрешаю ей это. — Мияги, я сфотографирую тебя с пингвинами, улыбнись. Она ставит передо мной невыполнимую задачу. Я думаю, что могла бы немного улыбнуться, но ничего не выходит. Сэндай отходит немного в сторону и зовёт меня: — Мияги. Я неохотно смотрю на неё через экран телефона, и вместо улыбки просто выдыхаю. В этот момент раздаётся щелчок. — Сэндай, ты сняла пингвинов вместе со мной? Прежде чем она снова попросит меня улыбнуться, я задаю вопрос, и Сэндай возвращается ко мне. — Сняла. Раз уж мы здесь, может, сфотографируемся вместе? — Вдвоём? — Я постараюсь, чтобы пингвины тоже попали в кадр. И ещё я сделаю много фото аиста для тебя. Поэтому давай снимемся вместе? Я оглядываюсь вокруг. Зоопарк, хоть и не так многолюден, как аквариум летом, всё же полон людей. Среди них семьи, друзья и пары, многие из которых фотографируются, обнявшись или делая селфи. Но мне не хочется просто согласиться. Фото только меня и фото с Сэндай — это разные вещи. — Мы уже сделали много фото. — Но мы не снимались вместе. Я смотрю на голубую серёжку в ухе Сэндай. Это мой знак. Не ошейник, но что-то, что показывает, что она под моим контролем. Сэндай с этим знаком чем-то напоминает ухоженного борзого, и сейчас она, как собака, ждёт указаний от хозяина, смотря только на меня. Это подходящее поведение для голубой серёжки, и оно мне нравится, но сегодня я не хочу видеть её такой покорной. — ...Ладно, снимай. У меня много мыслей, но я проглатываю их и встаю рядом с ней. Наши плечи соприкасаются, и Сэндай делает селфи на фронтальную камеру. — Пингвины тоже попали в кадр. Пойдём к аисту? — Пойдём. Коротко ответив, я вижу, как Сэндай улыбается, словно солнце, и начинает идти. Я не могу сдвинуться с места и крепко хватаюсь за голубой шарф. Смотрю на её удаляющуюся спину, и она зовёт меня: — Мияги. — Может, ты устала? Сэндай поворачивается и мягко обращается ко мне, которая всё ещё стоит на месте. Она возвращается ко мне на то расстояние, которое успела пройти. — Всё в порядке. Тихо ответив, я отпускаю шарф и делаю шаг вперёд. Правой, левой, правой. Я медленно иду, а Сэндай шагает рядом. Она по-прежнему добрая. Сэндай уступает мне почти во всём, кроме работы, и принимает мои слова. Сегодня она тоже ведёт меня по зоопарку в моём темпе, показывая то, что хочу увидеть я. Она моя, и это естественно, но она могла бы и отказаться, если бы хотела. Если бы ей не нравились животные, она могла бы сказать об этом, и нам не нужно было бы идти в зоопарк. Но она подчиняется мне и ставит меня на первое место. Я знаю, что веду себя ужасно капризно, но сегодня это мне не нравится. Меня беспокоит и раздражает, что Сэндай слишком заботится обо мне. Это началось ещё до того, как мы пришли сюда. — Мияги, аист. Сэндай указывает вперёд. За её пальцем я вижу птицу с длинными ногами и большим клювом. Я быстро подхожу к ограждению, отделяющему людей от аиста, и навожу телефон на птицу, которая выглядит так, будто только что проснулась. — ...Он довольно активный. Щёлк. Я делаю фото и бормочу. У меня было представление, что аисты — малоподвижные птицы, но этот медленно ходит и ловит рыбу в пруду. Неожиданно. — Он живее, чем я думала. — Слова Сэндай совпадают с моими мыслями, и я киваю: — Угу. Я делаю ещё один снимок. Аист — не самая грациозная птица, но он милый, даже когда двигается. — Сэндай. — Что? — Ты точно смотришь на аиста? Я убираю телефон в карман пальто и перевожу взгляд с большой птицы на неё. — Конечно, смотрю. С этими словами Сэндай направляет на меня телефон. Щёлк. Знакомый звук раздаётся сразу, и я бью её по плечу. — Опять снимаешь человека. Снимай аиста. — Ладно, ладно. Сэндай бросает мне небрежный ответ и начинает фотографировать аиста. Она послушно делает то, что я говорю, и снова напоминает мне собаку. — Мияги, тебе весело? — Сэндай задаёт вопрос, не отрывая взгляда от аиста. — Угу. Мне нужно переключиться. Я могу видеть аиста не только на фото или видео, так что стоит насладиться этим. Сегодняшняя Сэндай — это обычная Сэндай, и не стоит придавать этому большого значения. Лучше просто принять её такой, какая она есть. Поэтому я достаю телефон из кармана и направляю его не на Сэндай, а на аиста.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