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247 — Хочу увидеть обычную Мияги — 1</w:t>
      </w:r>
    </w:p>
    <w:p>
      <w:r>
        <w:rPr>
          <w:i/>
          <w:sz w:val="18"/>
        </w:rPr>
        <w:t xml:space="preserve">https://lorachi.baconana.com/novel/6826a0be0435f42ed048ce31/chapter/247</w:t>
      </w:r>
    </w:p>
    <w:p>
      <w:r>
        <w:t xml:space="preserve">Держаться за руки вечно не получится, и каникулы всегда заканчиваются. Время, которое хочется продлить, проходит быстрее всего. Возможно, из-за того, что мои мысли всё ещё застряли в зимних каникулах, даже в лекционной аудитории я не чувствую, что университет начался. Вместо мотивации из меня вырываются вздохи. Я зря пришла сюда пораньше — это не имеет смысла. — Эх, лучше бы сегодня остаться дома. Я не кладу голову на стол, но не могу остановить поток негативных слов, вырывающихся из моего рта. У Мияги тоже сегодня начались занятия, и даже если я вернусь домой, там никого не будет, но моё сердце всё равно стремится туда. — С первого дня нет настроения? Хацуки, редко от тебя такое слышишь. Что-то случилось? Мио, сидящая рядом, говорит с таким тоном, будто ей скорее интересно, чем она действительно беспокоится. — Хотела бы, чтобы зимние каникулы длились вечно. — Хотела бы ещё поработать? — Работа — это тоже хорошо, но я хотела бы ещё куда-нибудь сходить. — Что-что? Хацуки, которая обычно отказывается от предложений, говорит такое? Значит, есть кто-то, с кем ты хотела бы погулять? Может, за каникулы у тебя появился парень? Глаза Мисоры загораются, и она наклоняется ко мне. Её интерес направлен в неправильную сторону. Это утомительная тема, и даже если я попытаюсь её избежать, она вряд ли поверит. Я отодвигаю Мисору, которая явно хочет продолжить в том же духе, и создаю небольшую дистанцию. — Мы с тобой виделись на работе, так что ты знаешь, что у меня нет парня. Просто хотела бы ещё немного погулять, вот и всё. То, что у меня нет парня, — правда, но сказать, что мне не с кем гулять, было бы ложью. Я хотела гулять с Мияги. Ещё, ещё, ещё. Мне хотелось гулять так много, что коротких зимних каникул было недостаточно. — На самом деле, есть кто-то конкретный, да? — Нет, так что давай закончим этот разговор. — Ладно, закончим. А, кстати, ты говорила, что ходила в зоопарк с Сиори-тян? Сиори-тян. От этого неприятного обращения мой голос готов стать ниже, но я сознательно делаю его выше. — Да, ходила. — А сувениры? Мио улыбается во весь рот и протягивает ладонь. Когда мы виделись на работе, я рассказала ей, что ходила в зоопарк с Мияги. Конечно, я также сказала, что сувениров не было. — В прошлый раз я говорила, что их нет. — Может, ты просто забыла. Ты можешь вспомнить, что сувениры всё-таки есть. — Я не забыла, и зоопарк не настолько далеко, чтобы покупать сувениры. — Тогда фото. — Фото? — Покажи мне фото из зоопарка. Мы же договорились, когда работали вместе. Разговор о фото произошёл во время перерыва на работе, и я обещала показать их позже, но так и не сделала этого. — Ладно. Я достаю телефон из сумки, открываю галерею и передаю его Мисоре, чтобы она посмотрела воспоминания из зоопарка. Почти сразу же я слышу её голос, в котором смешались удивление и лёгкое раздражение. — Хацуки. Ты что, силой затащила Сиори-тян в зоопарк? Звать её Сиори могут только друзья Мияги, и Мио к ним не относится. Конечно, я тоже не отношусь, но Мио не имеет права использовать это обращение, так что я сжимаю кулаки под столом. — Конечно, нет. Моё горло першит от этого имени. Мне хочется пристыдить Мисору за её фамильярность, но если я скажу ей не называть Мияги так, она обязательно спросит почему. Я всего лишь соседка Мияги по комнате, и у меня нет веских причин, чтобы убедить Мисору. Поэтому я молчу. Лучше промолчать, чем выслушивать её вопросы: «Почему? Как так?» — Сиори-тян выглядит недовольной, разве нет? Я закрываю уши от этого обращения. То, как кого-то называют, не должно быть такой большой проблемой. Близость и дистанцию нельзя измерить обращением. Я не называю Мияги Сиори или Сиори-тян, но мы живём вместе, целуемся. Мы делаем даже больше. Если говорить о глубине наших отношений, то они гораздо глубже, чем у Мисоры. Это даже не сравнить. Я это понимаю. Поэтому не нужно ничего измерять. Достаточно того, что я её соседка. — Она просто так выглядит. На самом деле, ей было весело. И, кстати, у меня должны быть фото, где она выглядит более довольной. В тот день Мияги не выглядела явно счастливой, но она была необычно оживлённой. Мио, возможно, этого не поймёт, но такие моменты остались в моём телефоне. — Должны были остаться. Но когда я вернулась из зоопарка и пересмотрела фото, почувствовала странное ощущение. Она не выглядела такой радостной, как я думала. Я продолжала убеждать себя, что это просто错觉, но, возможно, это было не так. Я смотрю на телефон, который передала Мисоре. На экране Мияги, которая не выглядит недовольной, но и не кажется счастливой. Мне кажется, в тот день с ней что-то было не так. Она много раз спрашивала о моих любимых животных, что не похоже на обычную Мияги. Может, она была чем-то недовольна. Чем именно? Я не знаю. Если бы мне сказали, что это просто错觉, я бы, наверное, согласилась. — Ну, в общем, есть фото, где она выглядит немного более радостной. ...Но, знаешь, фото Сиори-тян тут слишком много. Голос Мисоры вытаскивает меня из глубины моих мыслей. Я скрываю тревогу, появившуюся за каникулы, под улыбкой. Выражение лица создаёт эмоции. Если улыбаться, то станет веселее, и тревога исчезнет. — Разве? Если идёшь в зоопарк, то столько и снимаешь. Я отвечаю весёлым тоном, и Мио смотрит на меня, как на диковинное животное. — Обычно снимают и животных, разве нет? — Они тут есть. Пингвины, белые медведи... В моём телефоне действительно есть фото не только Мияги. — Они есть, но разве количество не странное? А, это что за птица? Хаби... Хабисирокко? — Хасибироко. Я поправляю Мисору, которая продолжает бормотать, разглядывая фото. — А, точно, точно. Но фото Хасибироко тут слишком много. Хацуки, тебе нравится эта птица? — Я даже не знала о её существовании. — Точно. Никогда не слышала, чтобы ты говорила о Хасибироко. Тогда почему столько фото? — Потому что она мне понравилась. Хасибироко, который нравится Мияги, стал нравиться и мне. Я полюбила много вещей, которые раньше меня не интересовали. Мияги заставляет меня любить разные вещи. Кажется, она и дальше будет добавлять что-то в список моих предпочтений, но вопросы, которые она задавала в зоопарке, сбивают с толку. Самое любимое животное или то, которое хочется увидеть снова. Даже если она спросит об этом, я не смогу дать ответ, который её удовлетворит. Да и вообще, я не понимаю, зачем ей это знать. Почему? Почему она хочет это знать? — Это слишком странно. Мио, словно озвучивая мои мысли, продолжает: — Хацуки, тебе же не интересны такие животные, как Хасибироко, да? — Это не так. Фотосессия окончена. Я забираю телефон у Мисоры. Не стоит зацикливаться на странных поступках Мияги. Она изначально загадочный человек, который часто поступает нелогично. Ничего удивительного, если я чего-то не понимаю. Наверное, точно так и есть. Но больше всего я хочу поскорее увидеть Мияги. Если мы будем вместе, этого достаточно. Я многого от неё хочу, но самое важное — это быть рядом с ней. Если это будет, я смогу закрыть глаза на всё остальное. — Кстати, Хацуки. Ты сегодня свободна? Я убираю телефон в сумку, и Мио задаёт вопрос весёлым тоном. — Я думала пораньше вернуться домой. — Эх, как холодно. Ты даже на каникулах со мной не погуляла. — Мы виделись на работе. — Это так, но иногда ты могла бы составить мне компанию. — Если ненадолго, то ладно. Мне не хочется никуда заходить, но я не хочу портить отношения с Мисорой, так что придётся пойти на компромисс. — Хацуки, есть куда хочешь сходить? — Можешь выбрать сама. — Иногда я готова пойти туда, куда хочешь ты. — У меня нет особых предпочтений. — Хацуки, ты всегда так говоришь. Ладно, тогда можно к тебе домой? Я хочу увидеть Сиори-тян. Мио выглядит искренней. Думаю, она действительно хочет увидеть Мияги, но это не самая приятная тема. — Комната не убрана, и Мияги вернётся поздно, так что, может, в другой раз? Комната убрана, и Мияги вернётся не поздно. Я не люблю врать, но лучше так, чем пускать Мисору к себе. — Тогда позови, когда уберёшься. Лучше, когда Сиори-тян будет дома. — Постараюсь привести всё в порядок. Мио улыбается и говорит: «Надеюсь, скоро», а я в ответ неопределённо улыбаюсь, и начинается лекция. Сегодняшний день тянется долго. Я слушаю нескончаемые лекции, обедаю, потом снова лекции. Закончив все дела в университете, я иду с Мисорой по магазинам. Я отправляю Мияги сообщение, что задержусь, ужинаю с Мисорой, и она приглашает меня на концерт, но я мягко отказываюсь и возвращаюсь домой. — Прости, я задержалась. Я обращаюсь к Мияги, которая моет посуду в общей зоне. — Ничего. — Ты поела? — Да. Её холодный тон не изменился. Это та самая нелогичная Мияги, которая не скрывает своего недовольства. Мне хочется увидеть её радостной, но лучше, чтобы она не задавала вопросы, на которые я не могу ответить. Мияги, которая слишком заботится обо мне, — это не она. — Понятно. Что будешь делать дальше? — ...Трогать. — Что? — Сэндай. Я не понимаю. В моей голове появляется куча вопросительных знаков, и Мияги, закончив мыть посуду, подходит ко мне. Затем она кладёт руку мне на грудь. — Эй, что это за рука? Я не чувствую вины. Её рука лежит неподвижно, слегка прикрывая грудь поверх одежды. — Тебе неприятно? — Я просто удивлена. — ...Если это я, то тебе неприятно? Мияги говорит то, чего я не ожидала. Это не самая хорошая версия Мияги. — Нет, наверное. Если дать ей говорить дальше, она, скорее всего, скажет что-то, что заставит меня чувствовать себя неловко, так что я целую её, прежде чем она успевает что-то сказать.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