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248 — Хочу увидеть обычную Мияги — 2</w:t>
      </w:r>
    </w:p>
    <w:p>
      <w:r>
        <w:rPr>
          <w:i/>
          <w:sz w:val="18"/>
        </w:rPr>
        <w:t xml:space="preserve">https://lorachi.baconana.com/novel/6826a0be0435f42ed048ce31/chapter/248</w:t>
      </w:r>
    </w:p>
    <w:p>
      <w:r>
        <w:t xml:space="preserve">Слившиеся в поцелуе губы рождают тишину. Рука Мияги, которая лежала на моей груди, сжимает ткань моей одежды. Пока мы целуемся, говорить невозможно, так что, даже если у Мияги есть вопросы, она не сможет их задать, а я смогу удержать эту необычную версию Мияги внутри неё самой. Мне хочется, чтобы тишина длилась вечно. Хотя этот поцелуй — всего лишь способ заткнуть её, я хочу почувствовать Мияги ещё сильнее, поэтому кончиком языка стучусь в её губы. Но, похоже, она не собирается впускать меня, её губы остаются сжатыми. Более того, она наступает мне на ногу. Довольно сильно. Мне приятно, что Мияги наступила мне на ногу. Это чувство можно назвать только извращённым, но лучше целоваться, пока она наступает мне на ногу, чем слушать её вопросы, на которые я не могу ответить. Тепла, передаваемого через губы, недостаточно, поэтому я сильнее прижимаю язык к её губам, но Мияги грубо отталкивает меня. — Сэндай, ты странная. Зачем ты сейчас это делаешь? — Мияги тоже странная, раз внезапно трогаешь чужую грудь. — Я предупредила, что буду трогать. — Если можно делать то, о чём предупредила, то я тоже скажу. Я снова поцелую тебя. Следуя правилам Мияги, я объявляю о своих намерениях и приближаюсь к ней. Я закрываю её губы, которые вот-вот начнут жаловаться, и обнимаю её за талию. Слегка прикусываю её всё ещё сжатые губы, и она снова наступает мне на ногу, на этот раз сильнее, заставляя меня отстраниться. — Я не могу говорить. Я слышу её недовольный голос. — Тебе и не нужно говорить. — ...Сэндай, садись сюда. Мияги отодвигает стул, на котором я обычно сижу, и указывает на него, как будто отдаёт команду собаке. Но у меня нет обязанности подчиняться. У нынешней Мияги нет права командовать мной, и даже если её настроение испортится из-за моего непослушания, Мияги — это человек, который почти всегда в плохом настроении, так что ничего страшного. Но та Мияги, что сейчас передо мной, — не самая хорошая версия. Если я продолжу затыкать её поцелуями, она, вероятно, разозлится так, что уже ничего не исправить, поэтому я послушно сажусь, как она сказала, и она добавляет: «Не вставай». — Тебе правда не неприятно, когда я так делаю? Её недовольный голос звучит в моих ушах. — Нет. — Почему нет? — Даже если ты спросишь «почему»... — Скажи что-нибудь. — ...Меня бы расстроило, если бы ты сказала не работать, но это то, что ты говоришь, а не делаешь, верно? — Да. Скажи, что тебе неприятно, когда я делаю. Даже если она так говорит, у меня нет такого. Есть вещи, которые я не хочу, чтобы делали другие, но ничего, что бы делала Мияги, мне не неприятно. Есть то, что мне не нравится, но я могу это принять. — Лучше скажи, что я хочу поцеловать тебя по-настоящему. У меня нет ответа, который бы удовлетворил Мияги, так что остаётся только уклоняться. Конечно, в моих словах о желании поцеловать её нет лжи. — ...Если ты не можешь сказать, что тебе неприятно, когда я делаю, то скажи, что тебе нравится или не нравится. Если не можешь сказать ни того, ни другого, то иди в свою комнату прямо сейчас. — Разве это важно? Я не буду говорить, что ненавижу то, что нравится Мияги, или заставлять тебя полюбить то, что тебе не нравится. — Дело не в этом. — Если дело не в этом, то в чём? Что ты хочешь от меня? Я не понимаю. Вопросы Мияги слишком сложны для меня. Если вспомнить, что было в зоопарке, то ответ «Мне нравится и не нравится то же, что и Мияги» не подойдёт. Для меня это правильный ответ, но Мияги, вероятно, не примет его. И если я отвечу как-то иначе, она поймёт, что я лгу. Получается, у меня нет подходящего ответа. — Я просто хочу услышать правду. — Мне нравятся поцелуи. Я хочу поцеловать её. Сейчас лучше обмениваться теплом, чем словами. Кажется, так я смогу лучше понять Мияги. — Сэндай, ты всегда так говоришь. На лбу Мияги появляются морщинки. Поцелуй, похоже, не одобряется, и я опускаю взгляд. Что-то, что-то, что-то. Мне нужен ответ, который удовлетворит Мияги. Я смотрю на пол и надавливаю на виски. Заполняю неестественную тишину словами «Ну, знаешь...» и тихо отвечаю: — ...Чизкейк. — Чизкейк? — Да. Мне нравится чизкейк, давай съедим его вместе. Я добавляю это, как будто это что-то обычное, и поднимаю взгляд. Неважно, будет ли это чизкейк без выпечки или запечённый. Мне всё равно, я просто думаю, что если мы съедим торт вместе, то проведём время весело. — А ещё ты мне нравишься, как Маика-тян. Если говорить не о вещах, а о людях, то это Мияги. Но у меня нет смелости сказать это, ведь я могу потерять всё, что у меня есть, поэтому с помощью Маики-тян я передаю лишь сотую часть своих истинных чувств. — Такие шутки не нужны. Верно. Я знаю. И так должно быть. Я не могу позволить себе сказать правду и рискнуть тем, что Мияги убежит от меня. — Если ты удовлетворена, можно я поцелую тебя? — Чизкейк — твоё самое любимое? — Самое? Если говорить о самом... Не знаю. Я не уверена. То, что он мне нравится, — это факт, но я никогда не думала о том, на каком он месте. Мне больше хочется узнать, что самое любимое у Мияги, но я понимаю, что сейчас не время спрашивать об этом. — Ты спрашивала не о самом любимом, а о том, что мне нравится или не нравится, так что неважно, самое оно или нет. Мне не нужно насильно выбирать что-то одно. Я возвращаю разговор в исходное русло и встаю, чтобы поцеловать её в качестве награды за ответ, но Мияги бормочет: — ...Сэндай, помада. — Она стёрлась? — Нет. Моя помада закончилась. Мияги с обычным недовольным выражением лица пинает меня по ноге. Атмосфера не меняется кардинально, но я рада, что та Мияги, которая допрашивала меня, как детектив из драмы, исчезла. — Тогда давай выберем новую и купим. Я улыбаюсь, чтобы странная Мияги снова не появилась. — Я такого не говорила. Купи сама. Я дам тебе деньги. — Давай сходим вместе. — Если ты выберешь и купишь помаду, которая тебе нравится, то этого достаточно. — Такая же, как в прошлый раз? Я встаю и протягиваю руку к Мияги. Провожу пальцем по её ненакрашенным губам и целую её в щёку. Гладю серёжку в виде плюмерии и касаюсь уголка её рта своими губами. Затем мягко сливаюсь с её губами, передавая ей своё тепло. Я хочу окрасить губы Мияги в свой цвет, а не в цвет помады. Я хочу наложить себя на то, что мне нравится. Но Мияги не даёт мне долго целовать её. Она сразу же отталкивает меня и говорит с недовольным видом: — Мы же говорим о помаде. Купи такую же, как в прошлый раз, или другую — неважно. — Такую же, как у меня? — Мне не нужна такая же, как у тебя. Она говорит низким голосом и толкает меня. Её ответ скучный, но если бы она сказала купить такую же, я бы начала сомневаться в её здравомыслии, так что скучный ответ — это как раз то, что нужно. — Ладно. Можно я выберу ту, что мне нравится? — Да. — Тогда я выберу милую. — У тебя есть любимая помада? Мияги, которая обычно сказала бы, что не любит милое, равнодушно смотрит на меня. — Что ты имеешь в виду? — Именно то, что сказала. — Не то чтобы у меня есть любимая помада. Просто выбирать что-то для других — это весело. Я говорю это и протягиваю руку к губам Мияги, но она шлёпает меня по тыльной стороне ладони.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