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249 — Сэндай не сопротивляется — 1</w:t>
      </w:r>
    </w:p>
    <w:p>
      <w:r>
        <w:rPr>
          <w:i/>
          <w:sz w:val="18"/>
        </w:rPr>
        <w:t xml:space="preserve">https://lorachi.baconana.com/novel/6826a0be0435f42ed048ce31/chapter/249</w:t>
      </w:r>
    </w:p>
    <w:p>
      <w:r>
        <w:t xml:space="preserve">— Маика, ты не помнишь, где та кондитерская, о которой говорила Асакура? Я обращаюсь к Маике, сидящей рядом, пока убираю пенал. — Ты идёшь покупать торт? — Угу. Преподавателя уже нет в аудитории. Все лекции на сегодня закончились, так что и я, и Маика можем просто пойти домой. Но мне не хочется возвращаться рано. Сегодня Сэндай задержится на работе. Я надеюсь, что ученик, готовящийся к экзаменам, успешно поступит в старшую школу, и её работа репетитора наконец закончится. — Что-то хорошее случилось? Маика говорит оживлённым тоном. — Нет, просто хочется чего-нибудь сладкого. — Сладкого, значит. Хотя преподавателя нет, и аудитория должна быть шумной, голос Маики почему-то звучит особенно громко. Это благодарность за то, что Сэндай купила мне помаду. Но я и сама хочу сладкого. Слова, которые я сказала Маике, — правда, так что я могу вести себя как обычно. Я понимаю это, но спина всё равно напрягается. — Можно я пойду с тобой? Я тоже хочу торт, и я помню, где это место. А, кстати, можно зайти в книжный? Я отвечаю на весёлый голос Маики: «Конечно», и мы выходим из аудитории. Мы идём к первой цели — книжному магазину, по пути жалуясь на приближающиеся экзамены. — Холодно! Что за ветер! Не прошло и пяти минут, как мы вышли из университета, а Маика уже жалуется на встречный ветер и засовывает руки в карманы пальто. Затем она смотрит на меня, укутанную в шарф и перчатки, чтобы минимизировать площадь кожи, подверженной холоду, и бормочет: «Может, купить шарф». — Он тёплый. Я сжимаю шарф, который сказала Маике, что купила сама. Он защищает меня от утреннего мороза и вечернего ветра, и я не могу с ним расстаться. — Не сомневаюсь. Ты выглядишь так, будто полностью защищена от холода. Эх, скорее бы начались весенние каникулы. На улице холодно, хочется валяться дома. — Маика, ты не поедешь домой на каникулы, да? — Нет. Я останусь здесь, может, куда-нибудь сходим? — Ты только что сказала, что хочешь валяться дома. — Гулять и валяться — это разные вещи. Давай позовём Сэндай и куда-нибудь сходим. В её словах звучит имя, которое я не должна слышать, и мне сложно просто сказать: «Звучит здорово». Но и сказать «Нет» я тоже не могу, поэтому отвечаю как ни в чём не бывало: «Угу». — Кстати, ты ходила в зоопарк с Сэндай, да? Я благодарна, что разговор не пошёл в сторону того, куда мы пойдём втроём на каникулах, и просто сообщаю факт. — Мы видели аиста. — А, он такой милый. Я тоже хочу его увидеть. — Давай как-нибудь сходим вместе. — Звучит здорово. Маика легко произносит «Звучит здорово», что я не смогла сказать. Сэндай делает мои слова тяжёлыми. Но эта тяжесть отличается от той, что была в старшей школе. Тогда между нами лежали пять тысяч иен, которые тяготили меня. Мы не рассказывали никому о том, что происходило после уроков. Это правило было грузом, и я не говорила о ней. Сейчас, в университете, таких правил нет. Маика знает, что я живу с Сэндай. Если я захочу, я могу сказать что угодно. Но есть много вещей, которые я не могу сказать. И я не хочу их говорить. Сэндай — это мой секрет, и я хочу оставить её только для себя. Я знаю, что такая я — не самая хорошая версия меня. — Маика. Если пойдём в зоопарк, кого ты хочешь увидеть? Я прогоняю Сэндай, возникшую в моих мыслях, и говорю весёлым тоном. — Ммм, не знаю. Аиста, и ещё тигра или льва? — Тигры и львы — это как-то обыденно. — Классика — это здорово. — Тогда какое твоё самое любимое животное? — Хм, наверное, белка. Раньше у меня была такая. Немного подумав, Маика даёт однозначный ответ. Она не такая, как Сэндай. У неё есть любимое животное, и она может назвать его. И это не что-то особенное. Не только Маика, но и любой может ответить на такой вопрос, это не должно быть сложно. Каждый может назвать то, что ему нравится. Странно то, что... Я дёргаю за конец шарфа. Я прогоняю Сэндай, которая вернулась в мои мысли без приглашения, в угол и заставляю ноги идти дальше. Мы заходим в книжный, и Маика покупает две манги. Заодно я тоже покупаю одну мангу и один роман, а затем мы идём за тортом. — Кажется, это то место, о котором говорила Асакура. Мы останавливаемся перед магазином, который скорее похож на ювелирный, чем на кондитерскую, и Маика заходит внутрь. Я следую за ней, но если бы была одна, то развернулась бы и ушла. Слишком стильный интерьер и экстерьер заставляют меня колебаться. Я рада, что Маика со мной, и смотрю на витрину с тортами, похожими на драгоценности. — Все выглядят так вкусно, что сложно выбрать. Я слышу оживлённый голос Маики. Действительно, все торты выглядят аппетитно, и я не могу решить, что купить, но точно знаю, что возьму два чизкейка. — Сиори, что ты берёшь? — Чизкей... А, Маика, как думаешь, какой торт не понравится человеку, который любит чизкейк? — Что за запутанный сюжет? Почему бы не спросить, какой торт понравится человеку, который любит чизкейк? — Можно и так. Я не хочу досаждать Сэндай. Я знаю, что лучше купить ей вкусный торт, который она, скорее всего, любит, даже если не уверена, что это её самый любимый. Но я также думаю о глупости: если я поставлю перед ней то, что она, возможно, не любит, она, наконец, скажет, что ей действительно нравится. — Вместо того чтобы играть в ассоциации, спроси у неё, какой торт она хочет. Проще спросить, что ей нравится, чем избегать того, что ей не понравится. — У кого спросить? — У Сэндай. ...Я так подумала, но это не она? — ...Нет, это она. Да, это она, но спрашивать её бесполезно. Сэндай говорит, что ей всё нравится. Когда я спросила, какой чизкейк она предпочитает — запечённый или нет, она ответила, что оба. Она не говорит правду. — Я возьму чизкейк и клубничный торт. Я пропускаю бесполезный шаг — спрашивать её саму — и решаю, какие торты купить. — Тогда я возьму фруктовый тарт и лимонный пирог. Маика берёт два. Я беру четыре. Мы покупаем торты и покидаем слишком стильный магазин. Сэндай, скорее всего, ещё не вернулась домой, но я прощаюсь с Маикой и иду домой. Я еду на поезде, иду по улице, где любит появляться любимица Сэндай Маика-тян, и прихожу в пустой дом. Я кладу торты в холодильник, быстро ужинаю и занимаюсь отчётом в своей комнате, когда слышу стук в дверь. — Можешь войти. Я говорю чуть громче, и дверь сразу открывается. Сэндай заходит в комнату. — Я дома. — Добро пожаловать. В холодильнике есть торт, можешь взять. — Редкость, что ты сама купила торт. Что случилось? — Ничего. Просто хотелось сладкого. — Ты уже ела? — Нет. — Тогда я заварю чай, давай поедим вместе. Сэндай говорит с радостным выражением лица. — Ладно, а ты уже ужинала? — Я поела перед работой. — Тогда поедим торт вместе. Я иду с Сэндай в общую зону. Как и обещала, она начинает готовить чай, наливает воду в электрический чайник и включает его. — Где ты купила торт? — Посмотри в холодильнике. Сэндай, как по команде, открывает холодильник. — А, это тот магазин. Говорят, там вкусные торты. — Ты пробовала? — Нет. Комомэ говорила, что там вкусно, и я думала сходить туда после экзаменов. Мне не нравится Комацу, но она не мой тип. Мысль о том, что я купила торт в магазине, который она порекомендовала Сэндай, не радует. Этот торт — благодарность Сэндай, и я рада, что смогла купить торт в магазине, который её заинтересовал. Должно быть, так и есть, но мои чувства не подчиняются логике. — ...Комомэ говорила, какой торт ела? Я спрашиваю Сэндай, которая достаёт кружки и тарелки. — Кажется, клубничный торт и монблан. — ...Сэндай. Когда поедим торт, я отдам тебе приказ. — Приказ? Как в Новый год? Утром, когда мы спали вместе в её кровати, она пообещала, что будет слушаться, если я останусь с ней. Это обещание, что я могу отдавать приказы, всё ещё в силе. — Да. Я коротко отвечаю и касаюсь серёжки в виде цветка.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