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253 — Слова Мияги сложны — 2</w:t>
      </w:r>
    </w:p>
    <w:p>
      <w:r>
        <w:rPr>
          <w:i/>
          <w:sz w:val="18"/>
        </w:rPr>
        <w:t xml:space="preserve">https://lorachi.baconana.com/novel/6826a0be0435f42ed048ce31/chapter/253</w:t>
      </w:r>
    </w:p>
    <w:p>
      <w:r>
        <w:t xml:space="preserve">Весенние каникулы — это весело. Время, проведённое с Мияги в этом доме, точно увеличится, и просто валяться вместе в одной комнате уже поднимает настроение. Если подумать, что, возможно, мы сможем сходить вместе в аквариум или зоопарк, становится ещё веселее. Но из-за звонка Мио первый день каникул стал мрачным. «Сэндай, ты не ешь?» Услышав голос с другой стороны стола, я смотрю на Мияги. Она держит в руке тост с маслом и джемом и пристально смотрит на меня. «Э? А, буду.» Простой завтрак из тоста и яичницы с ветчиной, стоящий передо мной, остаётся нетронутым. Мияги откусывает тост. Я смотрю на неё, потом съедаю два кусочка яичного белка и откусываю тост с маслом и джемом. Вчера я договорилась с Мио — точнее, меня заставили договориться — и теперь должна сообщить об этом Мияги, чтобы получить её согласие на встречу с Мио. Если я не справлюсь с этой миссией, мои каникулы будут далеки от весёлых. «Мияги, у тебя на каникулах нет особых планов, правда?» Я слегка тыкаю вилкой в полужидкий желток. «Никуда не хочу идти.» «Я ещё ничего не сказала.» «Просто подумала, что ты начнёшь предлагать куда-нибудь пойти.» «А как насчёт зоопарка или аквариума?» «Не пойду. Сэндай всё равно на работе.» Мне возвращается скучный ответ, и я снова тыкаю вилкой в желток, разрываю его и съедаю кусочек ветчины, испачканный в желтке. «На каникулах я буду работать, но не так много, как говорила.» Несколько дней назад я сообщила это Мияги, и она должна была это понять, но её настроение не очень хорошее. Как и на зимних каникулах, я буду работать в кафе, но не собираюсь работать так много, чтобы потерять большую часть отдыха. И репетиторство почти закончилось. Кику-чан уже сдала вступительные экзамены в желаемый университет, и скоро станут известны результаты. Если она успешно поступит, мне больше нечего будет делать. Меня просили продолжить репетиторство и после поступления, но подробности будут обсуждаться после её зачисления. «Мияги. Даже если мы никуда не пойдём, я хочу попросить тебя об одном.» На самом деле, я хочу, чтобы она куда-нибудь со мной пошла, но сначала нужно разобраться с более сложной задачей. «…Просьба?» Прежде чем я успеваю рассказать, о чём речь, Мияги хмурится. Может, я могла бы просто соврать и избежать этого разговора, но, учитывая характер Мио, если я проигнорирую эту просьбу, она обязательно попытается договориться о следующей встрече. Каникул много. Золотая неделя, летние каникулы, даже обычные выходные — всё это может стать заменой этой встрече. Похоже, вторжение Мио неизбежно, и я хочу поскорее с этим разобраться. «Не хмурься так, просто выслушай. Мио хочет прийти сюда, чтобы…» «В тот день я встречаюсь с Маикой, так что, если что-то решится, дай знать. Я уйду, чтобы не мешать.» Мияги перебивает меня, не дослушав. «Нет, не в этом дело. Я хочу, чтобы ты была дома, когда Мио придёт.» «Почему? Комацу — твой друг, разве нет?» «Да, но она хочет встретиться с тобой.» «Точно нет.» Морщинки на лбу Мияги становятся глубже. Я тоже хочу нахмуриться, но сознательно делаю улыбку. «Ну же. Это всего лишь полдня, встреться с Мио.» Вопреки весёлому тону, который я использую для Мияги, внутри меня низкий голос говорит: «Я не хочу, чтобы Мияги встречалась с Мио.» На каникулах Мияги должна видеть только меня, и ей не нужно дружить с Мио. Я хочу принять её слова о нежелании встречаться с Мио и сразу же сказать Мио, что она не сможет увидеться с Мияги. Но если я потерплю, моя дальнейшая студенческая жизнь будет спокойной. Не идеальной, но близкой к этому. Если я не буду неестественно сводить Мияги с кем-то, это вызовет недоверие у Мио и приведёт к ненужным расспросам. «Мне не о чем с ней говорить, так что нет. Вообще, зачем Комацу хочет со мной встретиться?» «Зачем? Ну, наверное, хочет подружиться.» Сказанные слова не приносят мне удовольствия, и в груди становится неприятно. Мио не виновата, но мне это не нравится. Мияги, которая не принадлежит мне, не должна принадлежать и Мио. Хотя такая возможность почти равна нулю, она всё же существует, и это вызывает неприятное чувство, как будто в мою грудь вылили масло. Мияги не должна принадлежать ни Мио, ни кому-либо ещё. «Это же как с Уцуномией, когда она приходила. Просто будь дома. Я сделаю всё, что ты скажешь.» Я пью апельсиновый сок, словно смывая масло, скопившееся внутри. «Значит, я могу тебя командовать?» «Да.» «Сэндай, тебе стоит перестать дешево продавать свои команды.» «Если тебе не нравятся команды, я могу сделать что-то ещё. Есть какие-то пожелания?» «Нет, так что встречайся с Комацу сама.» «Это проблема. Я готова на любые условия, просто освободи полдня.» Вслед за моим голосом раздаётся звук вилки, ударяющейся о тарелку. Звук негромкий, но он привлекает моё внимание, и я смотрю на руки Мияги. Вилка проткнула мини-помидор, но она не ест его, а лишь тихо вздыхает. «…Тогда пойдёшь с нами, когда я буду гулять с Маикой.» Её голос звучит не громко и не тихо. «С Уцуномией?» «Да. Условие обмена. Вместо встречи с Комацу, пойдёшь с нами куда-нибудь втроём.» Я не могу сказать «нет», да и не хочу. Просто в груди слегка ёкает. Я понимаю, что это моя глупая ревность, и Уцуномия тут ни при чём. И если я приму это предложение, всё уладится, и все будут довольны. «Не нужно делать это условием, я и так могу сходить погулять.» «Пусть будет условием.» «Если тебе так удобнее, то ладно. Куда пойдём?» Я откусываю тост и смотрю на Мияги. «Ещё не решили, но она хотела, чтобы ты помогла выбрать одежду.» Мияги ест мини-помидор с таким видом, будто он ей чем-то насолил. «Может, я помогу тебе выбрать одежду?» «Не надо.» «Почему? Я выберу что-нибудь милое. Дай мне выбрать.» «Мне не нужна одежда, и не нужно что-то милое.» «Ты всегда делаешь недовольное лицо, когда я говорю, что ты милая. Тебе не нравится, когда тебя называют милой?» «Неважно. Сейчас мы говорим о Маике.» Её голос звучит недовольно, и я покорно возвращаюсь к теме. «Я поняла. Позже я спрошу у Уцуномии, какую одежду она хочет.» «— Ты поговоришь с Маикой?» Мияги задаёт очевидный вопрос тихим голосом. «Без этого будет сложно выбрать. Так когда тебе удобно?» «Когда?» «Ну, знаешь. Когда Мио придёт.» Я съедаю кусочек ветчины и жду ответа. Но Мияги молчит. Она откусывает тост, съедает всю яичницу, но продолжает молчать. «Мияги, когда тебе удобно?» — подталкиваю я её, и наконец слышу её тихий голос. «Как можно позже.» «Это когда? В конце февраля?» «…В марте.» «Поняла. Скажу Мио, что в марте. А, и ещё. Освободи День Сардин.» «…Зачем ты так говоришь? Можно просто сказать 14 февраля.» «В старшей школе ты называла 14 февраля Днём Сардин. Разве забыла?» День Святого Валентина на втором курсе старшей школы. Я хорошо помню, как, когда я хотела подарить Мияги дружеский шоколад, она сказала мне это. «Это не очень мило с твоей стороны.» «Пусть не мило, просто освободи этот день.» Ответа от Мияги нет. Но если бы ей это не нравилось, она бы сказала. Так что отсутствие ответа означает, что она не против, и один из моих планов на каникулы утверждён.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