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256 — Сэндай, которая отличается от меня — 2</w:t>
      </w:r>
    </w:p>
    <w:p>
      <w:r>
        <w:rPr>
          <w:i/>
          <w:sz w:val="18"/>
        </w:rPr>
        <w:t xml:space="preserve">https://lorachi.baconana.com/novel/6826a0be0435f42ed048ce31/chapter/256</w:t>
      </w:r>
    </w:p>
    <w:p>
      <w:r>
        <w:t xml:space="preserve">«Я хочу заварить чай, подожди.» Сэндай сказала это, так что я не смогла сразу отнести трюфели в комнату. Я ждала, пока вода в электрочайнике закипит и чай нальётся в кружку, прежде чем отнести трюфели в комнату. И когда на столе уже стояли тарелка и кружка, Сэндай снова сказала: «Подожди.» «Хочу сфотографировать трюфели перед тем, как есть.» «Не хочу.» Я коротко отвечаю Сэндай, которая стоит на коленях рядом. Но она не сдаётся. «Мы же старались, так что хотя бы один снимок.» С этими словами, прежде чем я успеваю открыть рот, она наводит камеру телефона и делает один снимок. «...Зачем тебе фото трюфелей?» «На память о Дне Святого Валентина.» Сэндай, сидящая на полу, коротко отвечает. Она обожает «памятные моменты». Она фотографирует на память о школьном фестивале, о Новом годе. Даже серёжки — она сказала, что можно проколоть уши в память о чём-то важном, и подарила мне пирсинг-пистолет на мой день рождения, чтобы проколоть её ухо. С Сэндай таких непонятных «памятных моментов» становится всё больше. Даже то, что в одиночестве не стало бы памятным, превращается в воспоминание. Это не что иное, как создание воспоминаний, и оно немного отягощает моё сердце. Радость и печаль пропорциональны. Чем больше радостных воспоминаний, тем глубже печаль, когда что-то, связанное с ними, теряется. Я протягиваю руку и касаюсь серёжки Сэндай. «Что?» В тот день, когда я проколола ей ухо, Сэндай пообещала, что в этом году мы снова будем есть торт на мой день рождения. И она обязательно сдержит своё слово. Возможно, в этом году она даже сделает фото. Памятных дней станет больше, воспоминаний прибавится, и Сэндай внутри меня будет становиться всё больше. Когда этот год закончится, наступит следующий, но я не отпущу Сэндай. Однако она, возможно, уже устала быть моей. Не знаю, сколько раз я думала об этом, но не могу перестать. «Что будет в следующем Дне Святого Валентина?» Когда я задаю вопрос, Сэндай хватает мою руку и отводит её от серёжки. «То же, что и в этом году. Даже если это будут не трюфели, мы вдвоём что-нибудь сделаем.» Её губы касаются моих пальцев, и она целует серёжку. Хотя я не просила обещаний, Сэндай шепчет «Обещаю» мне на ухо. Она не обещает ничего на следующий год. Конечно, и на следующий за ним тоже. Не то чтобы я хотела таких обещаний, но всё же чувствую недовольство. Но и обещания пугают. Не хочу, чтобы мои ожидания были обмануты. Обещания, как и слово «память», немного отягощают моё сердце. «Ну, перед этим будет Белый день. Может, испечём печенье вместе?» Сэндай говорит весёлым голосом и улыбается. «На Белый день ничего не нужно.» «Почему?» «Это хлопотно.» «Да ладно, давай вместе испечём печенье. Я даже приготовлю формочки в виде кошек и собак для тебя.» «...Сэндай, ты думаешь, я ребёнок?» «Не то чтобы, просто подумала, что ты, наверное, хочешь сделать печенье в виде зверюшек.» «Не обязательно.» Когда я делаю сладости, мне не обязательно придавать им форму животных. Печенье похоже на пластилин, так что я просто придала ему форму животных, а скатанный шоколад просто напомнил мне пластилин, и я добавила ушки. Никаких причин, кроме «просто так». К тому же, я не люблю готовить так, как Сэндай, так что не хочу делать сладости к праздникам. «Не хмурься, ешь. Это вкусно.» Я слышу её весёлый голос и вижу, как идеально круглый трюфель приближается к моим губам. Хотя я не просила, трюфель вталкивается мне в рот. Сладко. Мне хочется ещё один, и я тянусь к трюфелю, но Сэндай делает то же самое, берёт с тарелки корявый трюфель и кладёт его себе в рот. Я невольно хмурюсь. «Ешь то, что сама сделала.» Я толкаю Сэндай за плечо и беру деформированный трюфель. Но прежде чем я успеваю поднести его ко рту, она хватает моё запястье и меняет направление. Рука, которая должна была двигаться ко мне, направляется к Сэндай, и она откусывает трюфель вместе с моими пальцами. Её зубы касаются ногтя, и я выдёргиваю палец. Трюфель, который должен был быть там, исчез. Я тянусь к крокодилу, вытаскиваю салфетку из его спины и вытираю пальцы. «Вкусно.» Я слышу её радостный голос. «Раздражает. Не ешь мои трюфели.» «Это ты хотела съесть мой трюфель.» С этими словами Сэндай снова тянется к корявому трюфелю, и я стучу её по плечу. «Я же сказала, не этот. Я буду есть то, что сделала сама, а ты ешь то, что сделала ты.» «Нет. Я буду есть то, что сделала ты, а ты ешь то, что сделала я. К тому же, есть то, что сделал кто-то другой, больше похоже на День Святого Валентина.» Сэндай улыбается и ищет согласия, но я не могу согласиться. «Я дам тебе попробовать, открой рот. Мияги.» Сэндай, как будто это само собой разумеется, берёт идеально круглый трюфель и подносит его к моим губам. Поэтому я, как она, кусаю её палец и съедаю трюфель. Затем вытираю её палец с отпечатком зубов салфеткой и задаю вопрос. «А что насчёт Белого дня? Сэндай, ты снова будешь есть то, что я сделала?» «Конечно.» Получив ожидаемый ответ, я встаю. Подхожу к книжной полке, достаю коробку, стоящую за плюшевым чёрным котом рядом с мангой, и передаю её Сэндай. «Вот, держи.» «Э? Что это?» «Это ответный подарок на День Святого Валентина. Так что на Белый день ничего не нужно.» Я снова сажусь рядом с Сэндай и пью чай. «Это же для Дня Святого Валентина, судя по времени.» «Ну и что, пусть будет для Белого дня.» В коробке, которую я дала Сэндай, лежит шоколад, но нет правила, запрещающего дарить шоколад на Белый день. «Нет. Я отвечу на этот подарок на Белый день как надо. После того как вместе испечём печенье, сделаю то, что ты захочешь.» «...Сэндай, ты всегда хочешь готовить, тебе так нравится готовить?» «Не то чтобы.» «Но у тебя хорошо получается. Почему?» Хотя она говорит, что не любит готовить, она всегда хочет что-то приготовить, и у неё это хорошо получается. И она делает это ловко. «Наверное, потому что после поступления в старшую школу я почти всегда готовила себе еду сама.» «...А мама?» Ответ предсказуем. У Сэндай не очень хорошие отношения с семьёй, и в старшей школе она часто ела у меня дома. Думаю, ответ заключается в том, что ей либо не готовили еду, либо она сама не хотела, чтобы ей готовили. «Она сказала, что не будет готовить. Мы не очень близки, и я не хотела есть вместе с ними. К тому же, я планировала жить одна после окончания школы, независимо от того, поступлю я в университет или нет, так что решила научиться готовить.» Сэндай добавляет несколько деталей к ответу, который уже был у меня в голове. То, чего я не знала о ней раньше, отпечатывается в моей памяти, и образ Сэндай Хацуки в моей голове становится более чётким. Но мне нечего ей предложить взамен. Я не знаю, что сказать в таких ситуациях. «Было тяжело» — не подходит, «Может, когда-нибудь вы помиритесь» — тоже не то. Да и просто сказать «Понятно» — тоже как-то неловко. Так что же сказать? Разные слова крутятся у меня в голове, но я не могу найти подходящих. В итоге я просто молчу, крепко сжимаю маленькую лапку крокодила, и Сэндай показывает мне коробку, которую я ей дала: «Спасибо. Можно открыть?» «Нет. Открой в своей комнате.» «Поняла, но это... Ты ходила покупать это с Уцуномией?» Сэндай говорит ровным голосом. «Я купила это одна.» «Ты дарила такое же Уцуномии?» «Я же сказала, что не дам Маике шоколад.» «Ты не говорила. Ты сказала, что не планируешь встречаться с Уцуномией.» «Сэндай, ты придираешься. Мы не встречаемся в День Святого Валентина, так что я не дам, и я не такая, как ты.» «Не такая, как я?» «Ты же даришь дружеский шоколад. Ты всегда дарила.» Во втором классе и в третьем. Сэндай, будучи школьницей, дарила шоколад друзьям. «Я же сказала, что не буду дарить. У меня нет планов встретиться с друзьями на каникулах. Я встречаюсь только с Мияги.» С этими словами Сэндай пьёт чай и ест трюфель с ушками. «Ты же пойдёшь на работу?» «Работа — это другое. Я позволила тебе оставить след, так что всё в порядке.» Я знаю это и без слов. Работа важнее меня. Мне не нравится слово «работа», потому что моя Сэндай перестаёт слушаться меня. Но я терплю. Однако, если мне скажут, что одного следа достаточно, я не смогу сдержаться. Я протягиваю руку к следу, который только что оставила. Провожу пальцем по красному пятну и слегка надавливаю, как вдруг она хватает меня за плечо. «Сэндай. Что это за рука?» Я спрашиваю, но ответа нет. Вместо этого рука, сжимающая моё плечо, усиливает хватку. Меня толкают, и я невольно упираюсь руками в пол. «Я же спросила, что это.» «Ты выглядишь недовольной, так что я подумала, что могу оставить ещё один след.» «Если ты так думаешь, убери руку.» Сэндай, похоже, явно пытается прижать меня к полу. Если хочешь оставить след на шее, не обязательно прижимать меня. Более того, мне было бы проще прижать Сэндай, чем она меня. «Тебе не кажется, что и мне может быть что-то приятно, а не только тебе?» «Нет.» Я чётко отвечаю, но вес Сэндай на моём плече усиливается. Меня сильно толкают, и, хотя я не хочу быть близко к полу, моя спина касается его. «Я не буду делать то, что тебе не нравится, так что всё в порядке.» Сэндай хватает мою руку. Я рефлекторно пытаюсь оттянуть руку, но она тянет её дальше. Моя рука оказывается внутри её свободного свитера, и ладонь касается её гладкого бока. «Ты злишься, когда я делаю это с тобой, так что делай сама.» «...А ты не злишься?» «Мне не на что злиться. Можешь оставить след, если хочешь.» Её мягкий голос соблазняет, и, когда я тихо зову её, расстояние между нами сокращается, и её губы прижимаются к моей шее. Она сильно присасывается, оставляя ещё один красный след. Сэндай не злится. Я провожу рукой по её боку до груди. Легко надавливаю и чувствую твёрдую кость, но она мягкая и тёплая. Прикосновения сами по себе приятны. Сэндай моя, так что, если я не остановлю её от работы, я могу делать с ней что угодно. Могу оставлять следы, трогать её, и она не будет злиться. Могу снять с неё одежду. Даже нижнее бельё —... Я провожу рукой по бюстгальтеру, охватывая мягкую выпуклость. Сэндай не сопротивляется, и я сильно чувствую, что она моя. «Трогай меня как следует.» Я слышу её подталкивающий голос, обнимаю её за спину и провожу пальцами по застёжке бюстгальтера. Но сегодня День Святого Валентина. Если что-то случится, я легко смогу найти этот день. Мне не нужно оставлять метки. Как и на Рождество, эта дата останется в моей памяти. «Мияги?» Я слышу голос Сэндай, но не знаю, что правильно делать, и просто прижимаю руку к её спине. Я знаю, что в такие моменты правильность не имеет значения, но не могу двигать рукой дальше. «Мне нравится, когда ты трогаешь меня, продолжай.» Я слышу её сладкий, как шоколад, голос, и моё сердце замирает. Кажется, что продолжать, как говорит Сэндай, — это правильно, но я вытаскиваю руку из-под одежды и касаюсь её губ кончиками пальцев. Я облизываю её губы, которые смотрят на меня. Сладко. Я хочу убедиться, что это тот же вкус, что и у трюфеля, и прижимаю свои губы к её, но её язык проникает внутрь. Этот поцелуй слаще и головокружительнее, чем тот, что был в общей зоне. Как будто мы стали чем-то большим, чем просто соседки по комнате, и я толкаю Сэндай за плечо. «Мияги.» Я слышу её недовольный голос. «...Сегодня не будем.» «А когда тогда?» «Не знаю, но не сегодня.» Я тяну её за ухо. Не хочу давать обещаний, потому что тогда буду ждать этого дня. Но это не значит, что я не хочу трогать Сэндай. Просто сегодня — день, который я запомню до самой даты, и мне не хочется, чтобы сладость шоколада, который мы сделали вместе, стала размытой. «Отойди.» Мой голос заставляет лицо Сэндай помрачнеть. Но это лишь на мгновение, и она сразу возвращается к своему обычному состоянию. Однако она не двигается. «...Я не буду обещать, но когда-нибудь сделаю это, так что отойди.» С этими словами я толкаю её за плечо, и она подчиняется.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