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258 — Мияги всегда в плохом настроении — 1</w:t>
      </w:r>
    </w:p>
    <w:p>
      <w:r>
        <w:rPr>
          <w:i/>
          <w:sz w:val="18"/>
        </w:rPr>
        <w:t xml:space="preserve">https://lorachi.baconana.com/novel/6826a0be0435f42ed048ce31/chapter/258</w:t>
      </w:r>
    </w:p>
    <w:p>
      <w:r>
        <w:t xml:space="preserve">«Ну же, тебе идёт. Ты выглядишь мило.» Я говорю это Уцуномии, которая выходит из примерочной в юбке, которую я выбрала. «Какая из двух лучше?» «Хм, ну... Та, что была раньше, тоже хороша, но... Если бы пришлось выбирать, то эта тебе больше подходит.» «А ты как думаешь, Сиори?» «Мне кажется, юбка, которая на тебе сейчас, лучше, но какая тебе больше нравится, Маика?» «Вот в чём проблема, мне обе нравятся. Юбки, которые выбрала Сэндай, обе такие милые. Ах, хочу стать нефтяным магнатом.» Уцуномия крутится перед зеркалом в примерочной, вздыхает, и Мияги, смеясь, говорит: «Если станешь нефтяным магнатом, купи и мне что-нибудь.» Мирно. Мы собрались под предлогом выбора одежды для Уцуномии, прошло уже около трёх часов, выбрали две блузки, а сейчас выбираем юбку. Уцуномия, главная героиня сегодняшнего дня, не делает недовольного лица, сколько бы магазинов мы ни обошли, и находится в прекрасном настроении. Она с радостью примеряет вещи снова и снова. Действительно мирно. Если не считать того, что у Мияги хорошее настроение. «Тогда, пожалуй, возьму эту.» Уцуномия, которая весело разговаривала с Мияги, говорит это, глядя на своё отражение в зеркале. Затем добавляет: «Подожди немного», — и закрывает занавеску примерочной. Сегодня у Мияги хорошее настроение. Она всё время улыбается перед Уцуномией. Вчера она разрешила мне заплести ей косу, сказав: «Немного можно», — и позволила сделать макияж. Она не дала мне открыть уши, но коса, которую я заплела с одной стороны, ей идёт, и помада, которую я нанесла, тоже ей к лицу. И юбку она надела. Поэтому сегодня Мияги, которая всегда милая, особенно очаровательна. Но она, стоя перед примерочной, не смотрит на меня. Она в хорошем настроении только с Уцуномией. «Прости за ожидание.» Уцуномия выходит из примерочной. Она возвращает одну из двух юбок на место и направляется к кассе с оставшейся. В магазине довольно много людей, и у кассы тоже очередь. Уцуномия вряд ли скоро вернётся. Я смотрю на одежду, заполняющую магазин, и обращаюсь к Мияги, которая стоит на идеальном расстоянии — не близко и не далеко. «Что с тобой сегодня?» «Ничего.» Её холодный голос, который она не использует с Уцуномией, отвечает мне. Сегодня Мияги, которая в хорошем настроении, только со мной ведёт себя холодно. Пока мы ждали Уцуномию перед примерочной, она не сказала ни слова. Уцуномия примеряла вещи не один раз, но Мияги так и не заговорила. Когда мы переходили из магазина в магазин, она не шла рядом со мной. Всегда между нами была Уцуномия, и это не плохо, но Мияги в хорошем настроении была далека. Такая Мияги не может «ничего не делать». Может, она действительно не хотела, чтобы я заплетала ей косу и делала макияж? Не хотела надевать юбку? Или всё это было плохо? Я думаю об этом, но не понимаю. Сегодняшняя Мияги не отказывалась ни от чего. Может, ей не нравится, что я сделала хвостик, но перед выходом из дома она не жаловалась. «Мияги.» Ответа нет. Со всех сторон слышны голоса: «Это мило», «Есть ли мой размер?», — но голос Мияги не слышен. Шумно только в магазине. Я глажу серёжку и тяну за мочку уха. Не знаю, что сказать, и молчу, когда возвращается Уцуномия. «Прости за ожидание.» Её весёлый голос раздаётся между нами, где царило молчание. «Ты много купила.» Я говорю это, глядя на её покупки, и Уцуномия улыбается в ответ. «Потратила все новогодние деньги. Придётся экономить какое-то время. Может, в этом году устроюсь на работу.» «Маика, ты будешь работать?» «Думаю серьёзно об этом, когда закончатся весенние каникулы.» «Понятно.» «Асакура-сан, может, знаешь какую-нибудь хорошую работу?» «Ты же много работаешь, чтобы ходить на мероприятия, правда, Асакура-сан?» Я слышу отголоски студенческой жизни, о которой не знаю, и понимаю, что Мияги и Асакура-сан, с которой мы встретились на фестивале, продолжают общаться. Новая информация приносит мне и радость, и раздражение. Хорошо, что я могу узнать, с кем Мияги дружит в университете и о чём они говорят, но эта информация превращается в ревность. Я не могу не завидовать Уцуномии, которая знает то, что я не могу узнать, и Асакура-сан, которая связана с Мияги. «Кстати, Сиори, может, устроишься на работу вместе со мной?» Я слышу это замечание, от которого нельзя отмахнуться, и думаю, что если Мияги и будет работать, то только со мной, а не с Уцуномией или Асакура-сан. Хотя, конечно, Мияги вряд ли станет работать. «Не буду. Работа — это хлопотно.» Я слышу ожидаемые слова. «Тогда как насчёт примерки? Эта юбка, например, милая.» «Сейчас примерка не имеет значения.» «Ну же, раз уж мы здесь, может, примеришь?» «Мне не нужно.» «Эй, почему? Сэндай, как думаешь, какая подойдёт?» Теперь я слышу слова, которых не ожидала, и, посмотрев на Мияги, оглядываю юбки в магазине. Белая, жёлтая, чёрная. В клетку, в горошек, с цветочным принтом. Есть и другие цвета и узоры. Если бы я захотела выбрать, то могла бы выбрать любую юбку, но я сомневаюсь, что Мияги будет примерять их столько раз, сколько Уцуномия, и, учитывая, что она не очень хочет участвовать в этом, даже одна примерка кажется сомнительной. Тем не менее, я выбираю длинную голубую юбку из множества других. «Как насчёт этой? Она, кажется, подойдёт к худи, которую ты обычно носишь. Может, примеришь?» Сегодня, пока мы шли сюда, на ней был голубой шарф, который я подарила ей на Рождество, но скоро он станет ненужным. Поэтому я хочу, чтобы она надела голубую юбку. Даже если это не тот же голубой, что и мои серёжки, общий элемент — голубой цвет — порадует меня. «Я не буду её покупать, так что примерка бессмысленна.» Я слышу её холодный голос, но, поскольку Уцуномия рядом, он не такой ледяной, как раньше. «Сиори, ну же, просто примерь.» «Это хлопотно.» «Ты всегда так говоришь. Разве плохо примерить один раз?» Верно. Не будь такой скупой, просто примерь. Я проглатываю слова, которые уже готовы сорваться с губ. Если я скажу «примерка», Мияги точно откажется. «Тогда один раз.» Мияги неохотно говорит это, забирает у меня голубую юбку и исчезает в примерочной. Видимо, слова Уцуномии имеют больший вес. «Сэндай-сан. Я не говорила, чтобы не расстраивать Сиори, но...» Перед примерочной с закрытой занавеской Уцуномия поворачивается ко мне с улыбкой. «Сегодняшняя Сиори очень милая. Я хотела сказать это ещё при встрече, но Сиори остановила меня.» Я смеюсь в ответ на её слова. Мияги, как и сказала Уцуномия, остановила её, когда та начала восхищаться её внешностью при встрече. Это было так мило, что я не удержалась и похвасталась, что заплела ей косу, сделала макияж и выбрала юбку. Сегодняшняя Мияги — это, можно сказать, моё творение. Приятно, что её хвалят. Хочется оставить её только для себя, но также хочется, чтобы все знали, что Мияги самая милая. «Сэндай-сан, ты как личный стилист Сиори. На фестивале она тоже выглядела мило.» «Спасибо. Может, после окончания университета стану личным стилистом Мияги. Хотя вряд ли буду получать зарплату.» «Тогда придётся подрабатывать.» «Может, продолжу репетиторство.» «Ты продолжишь репетиторство, а не работу в кафе?» «Репетиторство оставляет больше времени для работы стилистом.» Я улыбаюсь в ответ, и Уцуномия смеётся: «Точно.» Мы болтаем о том, что Мияги не должна слышать, когда занавеска примерочной открывается. «...Я надела, но...» Мияги с недовольным лицом смотрит на Уцуномию. «Сиори, ты милая. Тебе идёт.» «"Милая" — это лишнее. Правда идёт?» «Идёт. Правда, Сэндай-сан?» «Да. Тебе очень идёт. Ты очень милая.» Я стараюсь не говорить слишком громко, но вкладываю в эти слова всю свою нежность. «Сиори. Ты больше ничего не хочешь примерить? Или, может, пойдём в другой магазин? Что думаешь?» «Я куплю эту, так что не надо.» «Э?» Я невольно восклицаю, услышав её слова. Не ожидала, что она скажет «куплю». «Что?» «Ничего.» «Я переоденусь, подожди.» Занавеска примерочной закрывается, и вскоре Мияги выходит. Затем она покупает голубую юбку. «Я могу носить не только худи, так что, когда буду надевать это, выбирай внимательно.» Её голос не слишком дружелюбный, но, вернувшись с кассы, Мияги тихо говорит это только мне. «Доверься мне.» «Куда пойдём дальше?» На вопрос Уцуномии Мияги отвечает: «Куда угодно.» «Сэндай-сан, ты ничего не купишь?» «Нет. В прошлом месяце я уже много купила.» «Понятно.» Я не понимаю, почему Мияги купила юбку, которую я выбрала. Сегодняшняя Мияги — это Мияги, которая в хорошем настроении только с Уцуномией, и которая не подходит ко мне. Она держит Уцуномию в центре, стараясь держаться подальше от меня, и я не могу поверить, что она купила то, что выбрала я. Но я рада. Сегодня Мияги ни разу не назвала меня Сэндай, но это мелочь. Маика, Маика, Маика —... Уцуномия всё время называла её по имени, но Мияги примерила юбку, которую я выбрала, купила её и попросила меня помочь с выбором образа, так что это компенсирует всё. Сегодня, если бы мы были вдвоём с Мияги, я бы, наверное, предложила пойти домой, но я рада, что Уцуномия была с нами. «Сиори, тебе ничего не хочется посмотреть?» «Не особо.» Если бы мы были вдвоём, я бы, наверное, предложила пойти домой, но она этого не говорит. Тем не менее, она выглядит так, будто хочет уйти. Но расходиться так рано, после того как мы собрались втроём, было бы слишком поспешно. «Кстати, я хочу кое-что посмотреть, можно?» «Что именно?» Уцуномия смотрит на меня. «Пенал. Моя ученица поступила в старшую школу, так что хочу купить подарок. Можно посмотреть?» Она хочет использовать его в старшей школе. Кику-чан попросила пенал, сказав, что он ей понравился. Возможно, она захотела его, потому что увидела мой пенал с кошкой, который мне подарила Мияги. «Конечно.» Уцуномия отвечает весёлым голосом. Мы можем бродить по магазину без цели, осматривая разные отделы, но Мияги, вероятно, будет против. Думаю, в магазине аксессуаров, где продают пеналы, Мияги сможет провести время с пользой. «Тогда следующий магазин — аксессуары.» Мияги ничего не говорит. Уцуномия идёт вперёд, и мы, с ней в центре, направляемся в магазин аксессуаров.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