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259 — Мияги всегда в плохом настроении — 2</w:t>
      </w:r>
    </w:p>
    <w:p>
      <w:r>
        <w:rPr>
          <w:i/>
          <w:sz w:val="18"/>
        </w:rPr>
        <w:t xml:space="preserve">https://lorachi.baconana.com/novel/6826a0be0435f42ed048ce31/chapter/259</w:t>
      </w:r>
    </w:p>
    <w:p>
      <w:r>
        <w:t xml:space="preserve">Пенал оказался более популярным, чем я ожидала. Но, поскольку бюджет ограничен, выбор неизбежно сужается. Поэтому, как только мы зашли в магазин аксессуаров, я сразу же определилась с подарком, но не сказала об этом вслух. «Какой, по-вашему, лучше?» Если я слишком быстро достигну цели, то не смогу убить время, так что я решила спросить мнение обеих. «Я не знаю ученицу Сэндай, так что...» Уцуномия говорит серьёзным тоном. «Можно просто выбрать по вашему вкусу. Мияги, а ты как думаешь?» Я знаю, что она не ответит. Но всё же хочу найти повод поговорить с Мияги, которая сегодня со мной почти не разговаривала. «...Сегодня Маика ответит в благодарность за то, что я помогла ей выбрать одежду.» Голос Мияги доносится не от меня, а от Уцуномии. «Эй, Сиори, тебя же спросили.» «Неважно, быстрее.» «Э-э, если бы это была я...» Уцуномия, стоящая между мной и Мияги, внимательно смотрит на пеналы. Затем, немного подумав, она указывает на милый пенал с цветочным принтом. «Этот, наверное. Сиори, а ты?» «Этот.» Мияги, которая не ответила на мой вопрос, без колебаний выбирает пенал с изображением семьи пингвинов. Я понимаю, что для Мияги я — это тот, кого можно игнорировать, а Уцуномия — нет. Поэтому, если спросит Уцуномия, она не сможет не ответить, но мне всё равно неприятно. Однако я не могу жаловаться Мияги, поэтому улыбаюсь и говорю: «Оба милые», — беру в руки пенал с цветочным принтом и пенал с пингвинами. Оба отражают их характер, и мне они не противны. Особенно пенал с пингвинами очень похож на Мияги, и мне хочется купить его и поставить дома рядом с Пен-тяном. Но пингвины не ассоциируются с Кику-тян, а цветочный принт кажется слишком милым. «Ты же уже решила, правда?» Я слышу голос Мияги. Ещё до того, как мы пришли сюда, у меня уже сложилось представление, и я поискала в интернете. Не думаю, что Мияги знает об этом, но в такие моменты она странно проницательна. «Раз уж здесь есть другие люди, хочется услышать их мнение.» Я улыбаюсь и возвращаю оба пенала на место. «Не надо этого, какой ты выбрала?» «Думаю, возьму этот.» Я беру в руки холщовый пенал. Он немного больше, чем другие, и по размеру близок к тому, что обычно использует Кику-тян, а дизайн более сдержанный, чем у её обычных пеналов. Цена тоже подходящая — не слишком высокая и не слишком низкая. «Твой ученик — это такой образ?» Раздаётся весёлый голос Уцуномии, но я не слышу голоса Мияги, которая спросила, какой я выбрала. Её взгляд направлен только на пенал. Хотелось бы, чтобы она смотрела на меня, а не на пенал, но я не могу сказать это вслух, поэтому отвечаю на вопрос. «Хм, наверное, он немного более энергичный.» «Понятно.» «Я куплю его, подождите.» Я направляюсь к кассе с пеналом. Настроение Мияги не улучшается. Я не знаю, как его улучшить, так что остаётся только положиться на Уцуномию. Я стою в очереди у кассы, плачу, прошу упаковать. Делаю небольшой крюк, иду медленно. Сегодня, даже если Мияги, которую я сделала невероятно милой, не смотрит на меня, я хочу смотреть на неё. Хочу смотреть на неё не через Уцуномию, а рядом с ней, но без Уцуномии я бы не смогла создать сегодняшнюю милую Мияги, так что не могу исключить её. И всё же. И всё же я хочу быть рядом с Мияги. Я не чувствую себя полностью невинной, но не могу остановить желание быть как можно ближе к Мияги. «...Пойдём обратно.» Я вздыхаю и возвращаюсь на место с улыбкой. «Простите за ожидание. Там были милые чехлы для салфеток, хотите посмотреть?» «Конечно. Нужно выбрать нового друга для крокодила в комнате Сиори.» «Мне не нужно так много чехлов для салфеток.» «Выбрать нового жильца для комнаты Уцуномии — тоже неплохая идея.» Мы смотрим на чехлы для салфеток, проверяем аксессуары, осматриваем посуду. Мияги подходит к подставке для кружек с белым медведем и отдаляется ещё больше, хотя и так была далеко. Я хочу быть ближе к ней и собираюсь спросить: «Тебе это нравится?», — но Уцуномия хватает меня за руку. «Сэндай-сан.» «Что?» «Вы с Сиори снова поссорились?» Она спрашивает тихим голосом, чтобы Мияги не услышала. «Э? Почему?» «Сегодняшняя Сиори странная. Она в приподнятом настроении, но почти не разговаривает с тобой... Как будто между вами какая-то дистанция.» Верно. Так и есть. Может, Мияги старается вести себя естественно, но то, что она не разговаривает, если я не заговорю первой, нельзя назвать естественным, и то, что она старается не идти рядом со мной, тоже неестественно. «...Видимо, раскрылось.» Мы не ссорились, но сейчас лучше не отрицать. Если я попытаюсь развеять недоразумение, это может привести к неприятностям. «Сиори до сих пор держит дистанцию.» «Да, она немного далеко.» «Я скажу ей, чтобы быстрее помирилась.» «Спасибо.» Я благодарю её, оставляя недоразумение недоразумением, и она улыбается в ответ. «Не за что, спасибо тебе. Сегодня, раз Сэндай-сан пришла, я смогла купить хорошую одежду, и было приятно, что ты помогла с выбором.» «Рада, что смогла помочь.» «Может, ещё раз попрошу.» «О чём попросишь?» Мияги, которая была немного поодаль, внезапно появляется и смотрит на Уцуномию. «Выбор одежды.» «Хм.» Она отвечает без энтузиазма и берёт в руки эмалированную кружку. На ней нет логотипов или иллюстраций, это что-то классическое, что она обычно не выбирает. «Мне нравится выбирать одежду, так что обращайся в любое время.» Я обращаюсь не к Мияги, которая не смотрит на меня, а к Уцуномии. «Сэндай-сан, тебе действительно нравится выбирать одежду для других.» «Ну да.» Мне нравится смотреть на одежду и выбирать её. Раньше я выбирала в основном для себя и не думала, что выбирать для кого-то другого — это что-то особенное, но сейчас всё иначе. Мне нравится выбирать для Мияги, и благодаря этому я начала находить удовольствие в выборе одежды для других. Конечно, больше всего я хочу выбирать для Мияги, и это никогда не изменится. «Поэтому я выбираю одежду для Сиори.» «Она редко позволяет мне это делать.» «Если бы это была я, я бы просила выбирать постоянно.» Уцуномия говорит с чувством, и Мияги, поставив кружку, смотрит на меня. «...А преподавание?» Я слышу тихий голос Мияги. «Думаю, у меня неплохо получается.» «Тебе нравится?» «Возможно, довольно нравится.» «Хм. У тебя есть что-то, что тебе нравится.» С этими словами Мияги замолкает. Её взгляд переходит с меня на красную кружку и задерживается на ней. Хотелось бы, чтобы она смотрела на меня, но это желание не доходит до Мияги. «Сиори, ты купишь эту кружку?» «Нет. Я скорее голодна.» Я, чтобы не возникло неловкой паузы, продолжаю её слова и спрашиваю обеих. «Тогда, может, поедим что-нибудь? Что хотите?» «Мне всё равно. Сиори, а ты?» «Хочу съесть гамбургер.» «Сиори, ты часто ешь гамбургеры.» Уцуномия хихикает. «Мне тоже всё равно, так что, может, пойдём туда, где готовят вкусные гамбургеры, как просит Мияги?» Я ищу nearby рестораны на телефоне, и мы выходим из магазина аксессуаров. Наше направление — ресторан в старинном здании, и, когда мы заходим внутрь, нас встречает аппетитный запах, и мой почти пустой живот тихо урчит. Вспоминая, как я готовила гамбургер для Мияги, я делаю заказ, и, когда мой живот снова готов заурчать, приносят сочный гамбургер. Мы втроём едим его, говоря, как он вкусен, и прощаемся с Уцуномией. Машу ей с улыбкой, сажусь в поезд с Мияги, которая наконец вернулась ко мне. Кажется, уже можно было бы заговорить, но, когда я обращаюсь к ней, Мияги отвечает без интереса. Поезд продолжает трястись, но разговор не продолжается. Когда я уже почти сдаюсь, слышу явно недовольный голос от Мияги. «...Ты говорила с Маикой о чём-то.» Приятно, что она заговорила, но, похоже, это не будет интересным разговором. «О чём именно?» «Не знаю.» «Где это было?» Мияги не отвечает. Снова закрывается, как ракушка. Последующее молчание приносит тяжёлую атмосферу, и становится трудно дышать. На привычной станции поезд останавливается, и мы выходим, идём по дороге домой. Тротуар, освещённый фонарями, кажется темнее, чем обычно. В этой мрачной атмосфере, в туманном времени, Мияги тихо говорит. «...После того как выбрала пенал.» Может, ей холодно, Мияги крепко хватается за голубой шарф и делает шаг вперёд, как будто убегая от меня. «Э?» «Ответ на тот вопрос.» Мне неожиданно бросают ответ на вопрос, который был в поезде, и я торопливо открываю рот. «Тогда она просто сказала спасибо за помощь с выбором одежды.» Это не ложь, но я думаю, это не то, что хотела услышать Мияги. Ответ, который она хочет, — это, вероятно, «Вы с Сиори поссорились?», но в этом нет необходимости. «Это не то, о чём стоит шептаться вдвоём.» «Мы не шептались. Просто ты отошла от нас.» «...Вы что-то скрывали.» «Нет.» Я мягко говорю это и подхожу к Мияги, которая идёт на шаг впереди. Из её сумки доносится звук уведомления на телефоне. Но Мияги не достаёт его и продолжает идти. «Твой телефон звонил.» Мой голос заставляет Мияги нахмуриться. Затем, словно нехотя, она достаёт телефон, смотрит на экран и хмурится ещё сильнее. «Сэндай-сан.» Наконец Мияги называет моё имя, но её голос не слишком приятный. В нём слышны шипы, и моя шея, открытая из-за хвостика, холодеет. «...Что ты сказала Маике?» «Это была Уцуномия?» «Не отвечай вопросом на вопрос.» «Я ничего не говорила от себя. Так что Уцуномия?» «Она сказала, чтобы ты извинилась. ...Сэндай-сан, ты сказала Маике что-то странное, правда?» Уцуномия слишком добра, и у меня начинает болеть висок. «Я скажу ей, чтобы быстрее помирилась.» Я не ожидала, что эти слова так быстро станут реальностью. Слишком быстро, и время выбрано неудачно. Я рада, но настроение Мияги становится ещё хуже. «Она просто спросила, не поссорились ли мы с Мияги.» Если я промолчу, это только ухудшит её настроение, так что я говорю правду. «Почему это я выгляжу виноватой? Мы не ссорились, так что скажи ей, что всё в порядке.» «Я могла бы сказать, но если бы я сказала, что мы не ссорились, а она подумала, что мы поссорились, потому что ты вела себя странно, то Мияги бы спросили, почему она вела себя странно. Тебе это подходит?» «...Я не вела себя странно.» Я слышу её едва слышный голос. «Вести себя странно. Ты не разговаривала со мной, если я не начинала первой, и даже не называла меня по имени.» Я не хочу обвинять, но мой тон звучит обвиняюще, и я тихо вздыхаю. Я не хочу заканчивать день, который должен был быть весёлым, таким образом. Снова тихо вздыхаю, и Мияги ускоряет шаг. Она идёт так быстро, что почти оставляет меня позади, и я невольно хватаю её за руку. «Куда ты идёшь?» Я хочу поскорее вернуться домой, насмотреться на созданную мной Мияги до одури и поцеловать её бесчисленное количество раз, но не хочу оставаться здесь одной. Я хочу вернуться домой вместе. «Домой.» «Это я понимаю. Дом никуда не денется, так что давай идти немного медленнее.» Мияги ничего не говорит и не замедляет шаг. Я тяну её за руку. «Может, возьмёмся за руки?» Сегодня на ней шарф, но нет перчаток. Если мы возьмёмся за руки, я смогу почувствовать её тепло. «Не хочу.» Она отвечает мгновенно, и я сжимаю её руку сильнее. «Тогда иди медленнее.» «Если ты отпустишь мою руку, я пойду медленнее.» «Если ты сначала пойдёшь медленнее, я отпущу.» С этими словами Мияги замедляет шаг.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