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260 — Мияги всегда в плохом настроении — 3</w:t>
      </w:r>
    </w:p>
    <w:p>
      <w:r>
        <w:rPr>
          <w:i/>
          <w:sz w:val="18"/>
        </w:rPr>
        <w:t xml:space="preserve">https://lorachi.baconana.com/novel/6826a0be0435f42ed048ce31/chapter/260</w:t>
      </w:r>
    </w:p>
    <w:p>
      <w:r>
        <w:t xml:space="preserve">У Мияги нет слов, чтобы переключить свои чувства, и даже если бы они были, сейчас она вряд ли бы ими воспользовалась. Поэтому её настроение не изменится в одно мгновение. «Я оставлю пальто и сумку, так что, когда постучу, обязательно открой.» Я обращаюсь к Мияги, которая, если её оставить в покое, будет в плохом настроении до самого утра. «Зачем ты вообще такое говоришь?» «Потому что, если не сказать, у тебя такое лицо, будто ты не откроешь.» Мияги, как я и просила, шла медленно, пока мы не добрались до дома. Но её лицо всё это время оставалось недовольным. Когда она сняла синий шарф в прихожей, когда вошла в общую зону, она даже не посмотрела на меня. Более того, она попыталась скрыться в своей комнате, так что мне пришлось напомнить ей, чтобы она открыла дверь, когда я постуча. «Это значит, что Сэндай-сан придёт в мою комнату?» «Именно так. Я хочу немного поговорить.» «Я не хочу.» У двери, превратившись в стражника, охраняющего комнату от вторжений, Мияги холодно ответила. «Тогда почему ты не хочешь говорить? Если причина уважительная, я могу сегодня не стучать.» Причины, по которой Мияги не хочет говорить со мной, наверняка нет. Поэтому она не сможет меня отвергнуть. «Нет причины объяснять Сэндай-сан, зачем мне это нужно.» «Если ты отказываешься от предложения поговорить, то, думаю, вежливо будет подготовить соответствующую причину.» «...Если придёшь в течение пяти минут, открою.» Неохотно, с недовольным голосом, она ответила. «Хорошо. Я скоро приду.» Если она позволит мне войти в комнату, то даже ограничение в пять минут меня устроит. Я хотела заварить чай, но если откажусь от этой идеи, то успею. Я иду в свою комнату, оставляю пальто и сумку. Чтобы меня не отвлекали ненужные звонки, оставляю и телефон. Поправляю волосы перед зеркалом, затем иду в общую зону и стучу в дверь два раза. «Входи.» Меня встречает не самый радостный голос, и я открываю дверь. Я глажу голову чёрного кота Роро-тян, который украшает книжную полку, затем сажусь рядом с Мияги, которая прислонилась к кровати. «О чём речь?» Её голос холоден. Но, хотя я села как можно ближе к ней, чтобы можно было сразу взять её за руку, она не отдаляется от меня. Я протягиваю руку к Мияги, которая выглядит так же, как и когда мы выходили, слегка дёргаю её юбку, и она шлёпает меня по руке. «Мияги, тебе нечего мне сказать?» Я спрашиваю у Мияги, которая позволяет мне сидеть рядом, но не позволяет прикасаться. «Нет. Это Сэндай-сан сказала, что хочет поговорить, так что это ты должна говорить.» «Это значит, что я хочу услышать, что скажет Мияги. Мияги, ты сегодня весь день была в плохом настроении. Скажи, почему.» «У меня не было плохого настроения. Это нормально.» «Если бы это было нормально, разве ты бы не называла человека, с которым находишься? Ты ни разу не назвала меня Сэндай-сан, пока мы были с Уцуномией.» «Думаю, это тебе показалось.» Мияги говорит, не глядя на меня. «Это не показалось. Ты не называла.» Мои воспоминания ясны. Сколько бы я ни вспоминала, меня называла «Сэндай-сан» только Уцуномия, а Мияги не называла меня так ни разу. Она назвала меня «Сэндай-сан» только после того, как мы расстались с Уцуномией. Я могу думать только то, что она намеренно не называла меня по имени. «Если тебе не нравится, что я не называла тебя по имени, то сейчас назову. ...Хадзуки. Это компенсирует то, что я не называла тебя сегодня.» Моё имя произносится небрежно, и она добавляет: «Теперь возвращайся в свою комнату.» Нет. Я всегда хотела, чтобы меня называли Хадзуки, и мне приятно, когда меня так называют, но это не то. Сводить «Сэндай-сан», которым меня не называли, пока мы были с Уцуномией, к одному-единственному «Хадзуки», которое даже нельзя назвать искренним, — это слишком. «Мияги. Если называешь меня Хадзуки, делай это с душой.» «Я вложила душу.» «Вложить душу — это не так.» Я дёргаю юбку Мияги, чтобы она посмотрела на меня. Наши взгляды встречаются с нахмуренной Мияги. «Сиори.» Я тихо и нежно называю её имя, которое мне много раз запрещали произносить, вкладывая в него чувства, которые обычно не могу выразить, и на лбу Мияги появляются морщинки. Я ожидала этого, но это не самая приятная реакция. «Я не говорила, что можно так меня называть.» «Если тебе не нравится, когда тебя называют Сиори, скажи, что ты хочешь сказать. Если это я была неправа, я исправлюсь.» Я пристально смотрю на Мияги, и она отводит взгляд. Затем она дёргает мою косу, которую я сделала у уха, и бормочет: «...Я не слышала, что ты собираешься купить пенал.» «Я не говорила, но у меня было время, и одна дополнительная покупка не была проблемой.» Моё действие, возможно, было незапланированным, но я не думаю, что это было настолько важно, чтобы говорить об этом заранее. «Это плохо. ...Сэндай-сан, ты ведь очень любишь свою работу репетитора, да?» Рука Мияги толкает моё плечо, словно говоря «отстань». «Не то чтобы очень.» «Но ты ведь настолько любишь, что купила пенал в качестве подарка за поступление в школу. Если тебе так нравится, почему бы не учить её всё время?» «Это не так.» «Тогда учить — это не для всех?» «Не для всех.» «Тогда почему ты учишь её и покупаешь ей пенал?» Что это за разговор. Он бессвязный. Что это за реакция. Она нелогична. Это как будто... В голове возникает невероятная мысль. Но это то, что нельзя произносить вслух, и я говорю другие слова. «Может быть, ты злишься, потому что я купила подарок за поступление, из-за работы?» «Я не злюсь. Мне просто не понравилось. ...И ещё, ты не сказала мне, что нашла то, что тебе нравится.» Слова, которые вырываются из уст Мияги, словно выталкивают мысли из моей головы, и я невольно переспрашиваю: «Что?» «Сэндай-сан, тебе ведь нравится учить, да?» Мияги говорит тоном, будто проверяет, ничего ли не забыла. «Да.» «И выбирать одежду тебе тоже нравится, да?» «Да.» Действительно, я так говорила. Мне нравится и учить, и выбирать одежду. В этих словах нет лжи. Но я думаю, что это не то, что хотела узнать Мияги. «Это была ложь?» «Не ложь, но...» В словах «нравится» нет лжи, но они не совсем точны, поэтому я запинаюсь. Я не могу сказать ей, но то, что Мияги назвала «моими любимыми вещами», связано с ней. Если бы не Мияги, я бы не стала учить, и не стала бы работать репетитором. То же самое с одеждой. Если бы я не жила с Мияги, я бы не полюбила выбирать одежду для кого-то. Поэтому, наверное, ни то, ни другое не является ответом для Мияги. «Если это не ложь, почему ты не сказала мне?» В такие моменты. Мне хочется сказать правду. Я полюбила учить, потому что люблю Мияги. Я полюбила выбирать одежду, потому что люблю Мияги. Я хочу сказать это. Если можно говорить правду, я скажу это сколько угодно раз. Но это также значит, что я выскажу свои чувства к Мияги, которые лежат в основе моих любимых вещей, и если я скажу это, всё может рухнуть. «Я не чувствовала, что это настолько важно, чтобы говорить об этом.» Не знаю, обману ли я Мияги, но по-другому сказать не могу. Слово «люблю» — это слово, которое разрушает отношения соседей по комнате. Если я хочу продолжать жить с Мияги, я должна держать это в себе, пока она сама не откажется от слова «соседка». «Мияги, это всё, что ты хотела сказать? Есть ещё что-то? Ты была в плохом настроении ещё до того, как я купила пенал.» Чтобы больше не говорили о любимых вещах, я возвращаю разговор в нужное русло. «...Не хочу говорить.» Мияги бормочет и замолкает. Похоже, у неё есть что сказать, но она не собирается этого делать. «Скажи мне.» «Уходи. Я больше не хочу говорить.» Сказав это, Мияги толкает моё плечо, чтобы отодвинуться, и ставит между нами чехол для салфеток с крокодилом. Затем она комкает салфетки и бросает в меня. Один, два. Белые комки катятся по полу, их становится больше. Когда их становится пять, я хватаю руку Мияги. «Если скажешь, я уйду.» Мияги с отвращением сбрасывает мою руку, собирает все пять комков и бросает их в меня. Безболезненные комки снова падают на пол, и Мияги резко зовёт меня. «Сэндай-сан.» С этим голосом мою руку тянут. Не знаю, Мияги приблизилась ко мне или я к ней, но наши губы соприкасаются. Короче говоря, внезапно, в неподходящий момент, меня поцеловали. — В губы. Я бесчисленное количество раз хотела поцеловать Мияги, но удивление перевешивает радость. В незакрытых глазах отражается Мияги. Даже если я не вижу её чётко из-за близости, я думаю, что она милая. Мягкое ощущение и тепло, передаваемое через губы, приятны. Язык Мияги проникает между моих губ, и поцелуй становится глубже. Кончик её языка касается моего, слегка цепляясь. Наши с Мияги температуры явно смешиваются, перетекают. Я рада, но не знаю, что делать. Я хочу ответить ей, запутать наши языки, но если я сделаю это, она, наверное, убежит. Я хочу как можно дольше сохранить тепло Мияги внутри себя. В то же время, я хочу чувствовать Мияги ещё сильнее. Я закрываю глаза и медленно, до безумия, прижимаю свой язык к её медленно движущемуся языку. Влажное тепло перетекает внутрь, превращаясь в жар глубоко внутри. Я слегка кусаю её мягкий и упругий язык, и Мияги, удивлённая, отстраняется. Я хочу вернуть исчезнувшее тепло и пытаюсь сократить расстояние, но моё плечо сильно толкают. «...Я ревновала.» На расстоянии, слишком далёком для поцелуя, слышен тихий голос Мияги. Но этот голос не имеет формы. Он просто слышен, не превращаясь в значимые слова, просачиваясь в мою голову. Я опускаю взгляд на пол. Смотрю на спину крокодила и перевожу услышанные слова по одному символу. «— Что?» Ревность. Она действительно это сказала. В моей голове явно видно слово «ревность», но это странно. Мияги не могла такого сказать. Ревность. Мияги, ко мне, такое. Может, это мне показалось. Или, может быть, это ревность к чему-то, что не имеет ко мне отношения. То слово, которое я подумала, но не должна произносить, Мияги не могла сказать в том смысле, в котором я думаю. «Прости. Повтори.» «...Сэндай-сан, ты ведь моя, да?» Мияги произносит слова, совершенно не те, которые я хотела услышать. «Да.» «Тогда почему ты выбираешь что-то для кого-то другого? Потому что тебе нравится выбирать одежду?» «Что?» «Ты ведь моя, так что не выбирай ничего для кого-то другого. Это раздражает.» «Что?» «Я сказала, что хотела, так что уходи.» «Что?» Я не только говорю «что», я просто не могу сказать ничего, кроме «что». Я не понимаю, что происходит, так что это неизбежно. Если обобщить слова Мияги, то она ревновала к Уцуномии, как я ревновала к Уцуномии. Она ревновала к Кикё-тян, как я ревновала к Мио. Я не могу в это поверить, я не думала, что такое возможно, но это единственное объяснение. Я не ожидала, что Мияги скажет такое, поэтому нити моих мыслей запутались, как спутанные провода. Из-за этого я не могу понять, правильный ли вывод я сделала. Она была в плохом настроении, потому что я выбирала одежду для Уцуномии. У меня нет головы, чтобы поверить в такое. Всё кажется плохой шуткой, и моя голова заполняется «что?». «Сэндай-сан, как долго ты собираешься здесь оставаться?» Мияги говорит самым недовольным голосом. Я выгоняю «что?», плотно засевшее в моей голове, глажу её мочку уха и слегка нажимаю на серёжку. «Мияги. Я больше не буду выбирать одежду для кого-то, кроме тебя—» «Не надо обещать.» Мияги холодно перебивает меня и шлёпает по руке, которая касается её серёжки. «Это невозможно. Не надо обещать то, что ты точно нарушишь, просто иди в свою комнату.» Она толкает моё плечо, торопя. Но я ещё не могу уйти из этой комнаты. «Подожди. Я тоже хочу кое-что сказать.» «Что?» «Я тоже. Я тоже ревновала к Уцуномии.» Я не могу сказать, что люблю, но это я могу сказать. «Врёшь.» «Правда. Так что, Мияги, позволь мне выбирать для тебя всё всегда.» Если она не позволит мне пообещать не выбирать одежду для кого-то другого, то я хочу, чтобы она позволила мне пообещать выбирать всё для неё. И я хочу, чтобы она всегда оставляла меня своей. Это пустяковое желание. Это не сложно. Но Мияги коротко отвечает: «Не хочу.» «Я сделаю тебя очень милой.» «Не надо такого говорить.» «Тогда что ты хочешь, чтобы я сказала?» «Мне не нужно, чтобы ты что-то говорила, просто молчи.» Сказав это, Мияги оставляет след на моей шее, — на месте, которое видно всем.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