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261 — Всё идёт не так из-за Сэндай-сан — 1</w:t>
      </w:r>
    </w:p>
    <w:p>
      <w:r>
        <w:rPr>
          <w:i/>
          <w:sz w:val="18"/>
        </w:rPr>
        <w:t xml:space="preserve">https://lorachi.baconana.com/novel/6826a0be0435f42ed048ce31/chapter/261</w:t>
      </w:r>
    </w:p>
    <w:p>
      <w:r>
        <w:t xml:space="preserve">Когда я проснулась, Земля взорвалась. Я думала о таком, но Земля не взрывается. Ну, может быть, когда-нибудь и взорвётся, но точно не сейчас. Вообще, я не спала, так что предположение «когда я проснулась» бессмысленно. Если уж говорить об этом, то сначала нужно поспать. Поэтому, поэтому. Я хочу поскорее уснуть. Но не могу. Сегодня был худший день, и я хочу забыть обо всём, заснув. Встречаться с Майкой — это весело. Но когда к ней добавляется Сэндай-сан, другие чувства перевешивают радость. Я не думала, что сегодня будет весёлый день, но он оказался хуже, чем я ожидала. В такие дни лучше всего заснуть и забыть, но даже через час, через два часа я не могу уснуть. Я всё это время лежу в постели, но сон где-то далеко, а глаза широко открыты. «...Это всё из-за Сэндай-сан.» Я смотрю на ночник, мягко освещающий комнату, и вздыхаю. Раздражает. Очень, просто невыносимо раздражает. Не нужно было говорить такое. — Ревновала, — вот это. Сэндай-сан настойчиво требовала, чтобы я сказала, что думаю, и в голову полезли мысли, о которых не нужно было думать, и я сказала то, что не нужно было говорить. Получилось так, будто я сказала это нехотя, и, кажется, это прозвучало так, будто в этом есть какой-то глубокий смысл. В словах «я ревновала» не было лжи, но я не хотела придавать им больше значения, чем они имеют. Ревнуют все. В этих словах нет ничего особенного. Не нужно воспринимать это так серьёзно. Ревность соседки по комнате — это не странно, и не то, что нужно скрывать, так что я просто сказала. Это не было чем-то особенным. Но из-за того, что я сказала это в неподходящий момент, получилось так, будто я придала большое значение тому, что на самом деле ничего не значит и что испытывают все. Всё, всё это вина Сэндай-сан. Из-за её настойчивости у меня в голове всё перепуталось, и я не могу уснуть. Я медленно выдыхаю и глубоко вдыхаю. Лёжа в постели, я стараюсь выдохнуть все лишние мысли из головы. Слово «ревность» имеет вес не больше, чем «хорошее настроение» или «плохое настроение». Оно важно только потому, что я придаю ему значение, а если забуду, то оно станет просто прошлым, о котором не стоит вспоминать. Я хватаю плюшевую игрушку, которую Сэндай-сан самовольно назвала «Роро», и слегка стучу её по голове. «Зайди в сон Сэндай-сан и сотри её память.» Я ставлю чёрного кота у стены, напоминаю ему о просьбе и закрываю глаза. Не надеясь на невидимого бога сна, я просто продолжаю закрывать глаза, пытаясь удержать тьму под веками, чтобы уснуть, но сон не приходит. Тем не менее, я не открываю глаза и жду, жду, продолжаю ждать. Проходит неизвестно сколько времени — несколько десятков минут или несколько часов, — я проверяю телефон, но прошло не так уж много времени. Снова закрываю глаза, через некоторое время смотрю на телефон. Повторяя это снова и снова, я так и не заснула, а на улице уже наступило утро. Открываю шторы и вижу хмурое небо. Оно покрыто облаками, сквозь которые не видно синевы. Вздыхаю на серое небо и валюсь обратно в кровать. Пытаюсь убить время в постели, но делать нечего. Я неохотно поднимаюсь, тихо открываю дверь и смотрю в общую зону. Никого нет. Иду в ванную, чищу зубы, умываюсь. Возвращаюсь в комнату, переодеваюсь и снова иду в общую зону. Сэндай-сан не здесь. Не знаю, когда она проснётся, но её нигде не видно. Пока я раздумываю, стоит ли готовить завтрак и для неё, открываю холодильник. Слышу лёгкий звук, оборачиваюсь и вижу, что Сэндай-сан стоит у своей комнаты. «...Доброе утро.» Говорю это не громко и не тихо, затем закрываю холодильник. «А, да. Доброе утро.» Слышу невнятный ответ. «Завтрак?» «М-м, не надо.» «Почему? Ты всегда завтракаешь.» «Ну, это так, но...» Сэндай-сан стоит у своей комнаты и неопределённо улыбается. Обычно она сама подходит, даже если её не звать, но сегодня она не приближается. Похоже, Роро не справился с поручением. «Ты плохо себя чувствуешь?» Она выглядит сонной, но цвет лица нормальный. На ней не пижама, а свитер и юбка. Всё равно спрашиваю, и она отвечает: «Нет, всё нормально.» Но Сэндай-сан не сходит с места. Решаю сама подойти, отхожу от холодильника. «Мияги. Куда ты?» Прежде чем я дойду до двери, она окликает меня. «На прогулку.» «На прогулку? Без пальто?» «Что, нельзя?» «А завтрак?» «Сэндай-сан, ты же не будешь есть.» «Я не буду, но ты можешь поесть.» «Не хочу.» Есть в одиночестве невкусно. Прогулка мне не особо нужна, но я не хочу оставаться здесь с холодной Сэндай-сан. «Кажется, дождь будет.» «Пусть будет.» Я и сама видела за окном серые тучи, так что мне не нужно напоминать. «Простудишься. Если хочешь погулять, выбери день с лучшей погодой.» «Я не такая, как Сэндай-сан, не простужусь.» Но, пожалуй, пальто всё же стоит надеть. Скоро март, но тепло ещё не наступило. «...Ладно, возьму пальто.» Прежде чем вернуться в комнату за пальто для прогулки, на которую мне не особо хочется идти, я встречаюсь взглядом с Сэндай-сан. «Мияги.» Слышу тихий голос, и Сэндай-сан делает шаг в мою сторону. Но её ноги сразу останавливаются. Сегодняшняя Сэндай-сан более угрюмая, чем серое небо. Такая она мне не нравится. Я подхожу к Сэндай-сан на расстояние вытянутой руки и смотрю на её шею. Там, куда падает мой взгляд, чётко виден след, который я оставила вчера. Очень раздражает. Сегодня я хотела бы, чтобы он был скрыт. Когда вижу его, вспоминаю вчерашнюю себя. «Видно, но тебя это устраивает?» Не спрашивая, что именно, я касаюсь следа, оставленного вчера. «Да. Кроме Мияги, никто не увидит.» «Ты сегодня никуда не пойдёшь?» «Мияги, ты правда пойдёшь гулять?» На мой вопрос отвечают вопросом, и я пинаю ногу Сэндай-сан. Затем отвожу взгляд от чёткого следа и пытаюсь открыть дверь своей комнаты, но слышу голос. «Я пойду с тобой, тоже возьму пальто.» «Кажется, дождь будет.» Не хочу идти с Сэндай-сан, которая сама не подходит, хотя ей что-то не нравится. «Возьму зонт.» «Шею не скроешь?» «Если Мияги хочет, чтобы я скрыла, то скрою.» «А если скажу не скрывать?» «Тогда пойду так.» Сэндай-сан всё время врёт. Она точно не примет мои слова «не скрывай». Когда она пойдёт за пальто, то наверняка переоденется в водолазку, и когда выйдет из комнаты, след, который я оставила, будет скрыт. Сегодня я хочу, чтобы след был скрыт, но если я скажу «не скрывай», а она скроет, то это тоже выведет меня из себя. Я стою не у своей комнаты, а перед Сэндай-сан. Провожу пальцем по следу и кусаю её за шею. Сильно, крепко, чтобы остался след, который никогда не исчезнет. От её ухоженных волос исходит сладкий аромат. Должен быть тот же, что и у меня, но пахнет иначе. Хватаю одежду Сэндай-сан и притягиваю её. Чтобы не уступить усилившемуся сладкому запаху, я впиваюсь зубами в мягкую кожу, будто хочу её разорвать. Обычно она говорит, что ей больно, когда я так кусаю, но сегодня Сэндай-сан ничего не говорит. Вместо этого её пальцы впиваются в мою руку. Я наступаю на ногу Сэндай-сан и отрываю губы от её шеи. «Если больно, скажи, что больно. ...Что с тобой сегодня?» «Ничего.» «Если ничего, веди себя как обычно.» «...Я как обычно.» «Нет. Ты какая-то странная. ...Вчера получилось так, будто я сказала что-то важное.» Когда я вижу Сэндай-сан не такой, как обычно, начинаю подозревать, что она придала моим словам больше значения, чем нужно, и добавила к ним глубокий смысл. «Э, но...» «Сегодня ты тоже говоришь "э". Я не сказала ничего важного, веди себя как обычно. Если будешь так себя вести, это раздражает.» «Прости. Что мне делать?» «Не пойду гулять, приготовь завтрак. Сегодня я не хочу готовить.» «Хорошо.» «Тогда поедим вместе, а потом делай, что хочешь.» Как всегда. Если день пройдёт как обычно, без изменений, то этого достаточно. Если так будет, то вчерашнее станет неважным. В будущем, даже если я буду ревновать к Майке или к ученице репетитора, я не скажу об этом Сэндай-сан. «Делай, что хочешь? Могу пойти куда-нибудь с тобой?» «Только если Сэндай-сан пойдёт одна.» «Мияги никуда не пойдёт?» «Нет. И с Сэндай-сан не пойду смотреть фильм. Сегодня буду одна в комнате. Сэндай-сан, не заходи.» Прежде чем она начнёт радоваться, предупреждаю её. «А обед и ужин?» «Поедим вместе.» «Поняла. — А поцелуи?» «Не надо.» «Мияги, ты же хочешь, чтобы я вела себя как обычно?» «...Да.» Действительно, поцелуи уже не редкость. Но когда они стали обычным делом? Не знаю. Просто в какой-то момент они стали обычными. «Мияги.» Прерывая мои мысли, пальцы Сэндай-сан касаются моих губ. Затем, прежде чем я успеваю закрыть глаза, мои губы перекрываются её поцелуем.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