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262 — Всё идёт не так из-за Сэндай-сан — 2</w:t>
      </w:r>
    </w:p>
    <w:p>
      <w:r>
        <w:rPr>
          <w:i/>
          <w:sz w:val="18"/>
        </w:rPr>
        <w:t xml:space="preserve">https://lorachi.baconana.com/novel/6826a0be0435f42ed048ce31/chapter/262</w:t>
      </w:r>
    </w:p>
    <w:p>
      <w:r>
        <w:t xml:space="preserve">Синюю юбку, которую выбрала Сэндай-сан, так и не надели. Отчасти это из-за того, что я провожу время дома без дела, но также и потому, что с тех пор, как я купила юбку, у меня не было повода выйти куда-то, так что она так и висит в шкафу. Я вздыхаю и закрываю шкаф. Юбка, которую я получила на школьном фестивале и которая висит рядом с синей, несколько раз была в деле. Сэндай-сан говорила что-то вроде «я купила это для тебя», что звучало немного навязчиво, но, думаю, она пригодилась. Синяя юбка тоже была выбрана ею, но купила её я сама. Поэтому нет необходимости насильно её использовать, но меня раздражает, что Сэндай-сан не создаёт поводов для этого. Даже если она предложит куда-то пойти, я не собираюсь выходить, но и то, что она ничего не предлагает, тоже не радует. «Я же сказала вести себя как обычно.» Прошло уже немало времени с тех пор, но Сэндай-сан продолжает самовольно целовать меня, и я не могу сказать, что всё вернулось в норму. Обычно она предлагает куда-то пойти, хотя бы в магазин, но сейчас она просто тихо сидит дома. Она улыбается, будто всё в порядке, хотя это не так, и это меня раздражает. Я валюсь на кровать. Мне скучно до смерти. Пишу Майке преувеличенное сообщение и отправляю. Обычно она отвечает сразу, но сегодня ответа нет. Неохотно беру с полки мангу. Прочитав половину, слышу звонок на телефоне, кладу мангу на прикроватную тумбочку и отвечаю. «Я ела обед.» Слышу весёлый голос Майки. «Не поздно?» Сейчас уже давно прошло время обеда, ближе к полднику. «Я поздно позавтракала. Когда нет планов, сложно встать рано.» «Понимаю. Я тоже хочу лениться в выходные.» «Вчера я встала только к обеду.» «Я хотя бы встаю к завтраку.» «Тебя не Сэндай-сан будит?» «Я сама встаю.» Сэндай-сан даже на весенних каникулах не пропускает приёмы пищи. Завтрак, обед, ужин — всё как обычно, так что мы едим вместе. «Вот видишь. У тебя есть компания, чтобы убить время.» Майка вдруг вспоминает и продолжает: «Там.» «Там?» «Ты же дома, с Сэндай-сан. Она сегодня выходила?» «Она в своей комнате.» «А, может, вы снова поссорились?» «Нет, и я не виновата.» Не знаю, о чём думает Майка, но я не хочу, чтобы она снова говорила мне извиняться, так что отрицаю и ссору, и возможные упрёки. Вообще, мы с Сэндай-сан не ссоримся. «Я ещё ничего не сказала.» «Я сказала заранее, потому что ты бы всё равно начала.» «Предвосхищать — это то, что делает человек с нечистой совестью.» Слышу голос Майки, будто она усмехается на другом конце провода. «Майка всегда делает меня виноватой, но Сэндай-сан тоже может быть неправа.» «Может быть, но, кажется, Сиори чаще бывает неправа.» Не знаю, когда и как это сформировалось, но у Майки слишком хорошее представление о Сэндай-сан. Конечно, она не плохой человек. Но я не думаю, что она настолько хорошая, чтобы в ссоре я всегда была виновата. Она целует меня без предупреждения и пытается заключать странные договорённости. Она создаёт образ скромницы, но при этом является эротическим демоном. Если бы я рассказала Майке о такой Сэндай-сан, её образ изменился бы, но я не могу этого сделать. Если я скажу, то изменится не только образ Сэндай-сан, но и мой. Хотя, если бы я рассказала всё, Майка бы узнала, что Сэндай-сан — моя. Даже если мы выходим куда-то вместе, одежду для Майки выбирает моя Сэндай-сан, и даже если она идёт рядом с Майкой, она всё равно моя. Если бы я могла сказать это сейчас... «Эй, Сиори?» Голос Майки прерывает мои невозможные фантазии, и я торопливо отвечаю. «Э, что?» «Ты вдруг замолчала.» «Прости. Кстати, ты говорила, что сетлист на концерте с Асакурой-сан был просто огонь.» Я проглатываю слова, которые не должна произносить, и вспоминаю события нескольких дней назад. «Да-да. Там было много любимых песен. Сиори, тебе тоже стоило прийти.» «Я не играю в эту игру.» Асакура-сан иногда приглашает меня на мероприятия, связанные с аниме и играми. Иногда я хожу, иногда нет. В этот раз это было мероприятие, связанное с игрой, и Майка пошла, потому что там был её любимый сэйю, а я не пошла. На концерт она надела одежду, которую выбрала Сэндай-сан, и Асакура-сан сказала, что она выглядит мило. Сейчас Майка снова рассказывает о наряде, который выбрала Сэндай-сан. Слова, которые я проглотила, снова подступают к горлу. Я сознательно выбираю другие слова, чтобы те, которые не должна произносить, не выскользнули случайно. Не знаю, сколько времени я слушала Майку, но вдруг слышу стук в дверь и голос Сэндай-сан: «Мияги, можно на минутку?» «Прости. Сэндай-сан зовёт.» Сообщаю об этом на другом конце провода и встаю с кровати. «Тогда я повешу трубку, только не ссорься с Сэндай-сан, ладно?» «Не буду. Пока.» Слышу «пока» от Майки и кладу трубку. Затем открываю дверь и вижу Сэндай-сан с телефоном в руке. «Мио хочет поговорить с Мияги.» «Комацу-сан...» Зачем? Я собираюсь спросить у Сэндай-сан, но с телефона раздаётся громкое «Привет!». Этот голос заставляет меня пожалеть, что я повесила трубку с Майкой, и я смотрю на Сэндай-сан, которая повернула телефон ко мне. Мне не говорили, что звонок уже подключён. «Сиори-тян, ты же говорила, что будешь называть меня по имени.» Слышу излишне весёлый голос. Когда мы встречались в кафе, она действительно говорила такое, и я собиралась так делать, но с Сэндай-сан мне не нужно было называть её «Мио-сан», так что я совсем забыла. «...Мио-сан, здравствуйте.» Она не тот человек, с кем я хочу сближаться, но если я назову её «Комацу-сан», это, наверное, вызовет ненужные проблемы, так что решаю называть её по имени. «Какая ты строгая. Давай будем проще. Привет, Сиори-тян.» «...Привет.» «Да, так лучше. Итак, к делу. Я могу зайти к вам завтра?» «Э, завтра?!» Шок от навязанного «привет» перекрывается ещё более шокирующими словами. Я смотрю на Сэндай-сан, и она складывает руки, будто молится. На её лице написано «прости», так что я понимаю, что это не её идея, но это не делает меня счастливее. «Мы же договорились на март, так что завтра подойдёт?» «Эм...» Нет ошибки в том, что я сказала «март», и март уже наступил, но это слишком рано. Прошло всего несколько дней с начала марта. «А, может, это слишком внезапно? Тогда послезавтра?» «Послезавтра...» Рано. Слишком внезапно. «Послезавтра будет больше времени, так что как насчёт этого?» «У Сэндай-сан планы...» «А, Хацуки говорит, что ей всё равно. Да?» Мио-сан перебивает меня. «Да, я подстроюсь под вас двоих.» «Сиори-тян, тебе подходит?» На вопрос, в котором нет варианта выбрать другой день, я отвечаю: «Тогда послезавтра.» «Отлично! Значит, послезавтра.» «Мио, во сколько?» «А, точно. После обеда подойдёт?» «Да, но сколько примерно?» «Я напишу позже. Тогда договорились.» Голос Мио-сан исчезает, и звонок заканчивается. «...Что это было?» Я пинаю ногу Сэндай-сан и слышу лёгкий ответ. «Ну и что. Послезавтра.» «Не “ну и что”.» «Раньше или позже, но Мио всё равно придёт, так что лучше раньше, чтобы не тянуть.» «Может быть. ...Лучше бы я не бросала трубку с Майкой.» Разговор с Майкой и разговор с Мио-сан. Разговор с Майкой, во время которого я сдерживала слова, которые не должна была произносить, не был полностью приятным, но он определённо был лучше, чем разговор с Мио-сан, который заставил меня согласиться на визит послезавтра. «Ты разговаривала с Уцуномией?» «Разговаривала, но повесила трубку.» «Прости. ...О чём вы говорили?» В её голосе звучат извинения, но он ниже, чем обычно. Она не в плохом настроении, но и не весёлая. «О концерте с Асакурой-сан.» «Я об этом не слышала. Мияги, ты ходила на концерт с Асакурой-сан?» «Не я, а Майка ходила. Меня приглашали, но я не пошла.» «Тебя приглашали?» «Что за вопросы?» «Я просто думала, что не знаю об этом.» Это правда. Я не рассказывала Сэндай-сан. Если бы я собиралась на концерт, я бы сказала ей, что выхожу, включая Асакуру-сан. Но раз я не пошла, то это не та история, которую нужно специально рассказывать Сэндай-сан. «Мне не нужно рассказывать Сэндай-сан.» «Нужно. Расскажи мне, с кем и о чём ты говоришь.» «Почему? Мне же всё равно, с кем и о чём ты говоришь.» Я тоже не знаю всё, с кем и о чём говорит Сэндай-сан. Мне интересно, но я остаюсь в неведении. Мы установили несколько правил с тех пор, как стали соседками по комнате. Но среди этих правил нет такого, чтобы рассказывать друг другу, с кем и о чём мы говорим. Даже если бы мы пересматривали правила сейчас, я бы не стала добавлять такое. Наверное, если бы я знала всё, что меня интересует, я бы ещё больше заинтересовалась Сэндай-сан, и хотела бы знать ещё больше. Объекты ревности бы только множились, и я боюсь, что это выйдет из-под контроля. «Это неправильно. Я хочу знать всё, о чём ты говоришь.» «Это странно — рассказывать всё, о чём я говорю с друзьями.» «Даже если это странно, я хочу знать.» «Почему?» «...Если я скажу, что ревную, ты поверишь?» Сэндай-сан не такая, как я. Даже если бы она знала всё, что её интересует, она бы не ревновала. Поэтому, думаю, она и просит рассказать, с кем и о чём я говорила, когда её не было. «...Не поверю.» Коротко отвечаю, и Сэндай-сан больше ничего не говорит.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