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264 — Хочу смотреть только на Мияги — 2</w:t>
      </w:r>
    </w:p>
    <w:p>
      <w:r>
        <w:rPr>
          <w:i/>
          <w:sz w:val="18"/>
        </w:rPr>
        <w:t xml:space="preserve">https://lorachi.baconana.com/novel/6826a0be0435f42ed048ce31/chapter/264</w:t>
      </w:r>
    </w:p>
    <w:p>
      <w:r>
        <w:t xml:space="preserve">«Алоха!» Как только я открыла дверь, голос Мио ударил мне в уши. «Алоха!» Я отвечаю тем же тоном, и Мио с разочарованным лицом заходит внутрь и закрывает за собой дверь. «...А Сиори-тян?» «Сиори-тян там.» Мне не нравится, как она её называет, но я нарочно называю Мияги по имени и указываю вглубь квартиры. Мияги, которая была не в настроении из-за того, что домофон зазвонил раньше запланированного времени, ждёт Мио в моей комнате. «Мио, приходить раньше — это хорошо, но не слишком ли рано за полчаса?» «Я так и подумала, поэтому предупредила.» «Но всё равно это слишком рано.» Я благодарна, что она предупредила о своём раннем прибытии, но если она способна на такую предусмотрительность, то могла бы где-нибудь убить время. Если бы она пришла на двадцать, нет, даже на десять минут позже, Мияги, возможно, продолжила бы свои действия. Даже если бы она не зашла так далеко, она могла бы оставить больше следов. «Я вышла пораньше, чтобы поискать кошку, которую Хацуки любит.» Мио говорит беззаботным голосом. «Нашла? Маику-тян?» «Да.» Произнося имя трёхцветной кошки, которую я назвала, Мио передаёт мне белый пакет, который совсем не похож на Маику-тян. Заглянув внутрь, я вижу закуски и понимаю, что она зашла в магазин. «Искать Маику-тян стало хлопотно, так что я зашла в магазин и пришла сюда.» «Спасибо.» Мио, которая может проявить заботу, принеся гостинец, но не может прийти вовремя, слышит, как я говорю: «Комната здесь», и отвечает: «Спасибо за гостеприимство». Я жду, пока она снимет обувь и пальто, и мы идём в общую зону. «Ого, вот как тут.» Я говорю Мио, которая с любопытством оглядывается: «Здесь не на что смотреть», — и открываю дверь в свою комнату. «Мио, Мияги ждёт.» «Это комната Сиори-тян?» «Моя комната.» Сказав это, Мио, которая смотрела на общую зону, подходит и с чрезмерно весёлым голосом заходит в комнату. «Сиори-тян. Ало—» «Мио, ты обычно так не делаешь. Такие приветствия.» Я перебиваю Мио и закрываю дверь. «Ну и что. Иногда такие приветствия тоже нужны. Алоха, Сиори-тян.» «...Здравствуйте.» «Эй, тут нужно “алоха”.» «Мио. Хватит приветствий, садись.» Я усаживаю весёлую Мио напротив Мияги, вешаю её пальто на вешалку и сажусь по диагонали от Мияги. «Комната Сиори-тян рядом?» «А, да. Рядом.» Мияги отвечает смущённым голосом. Я понимаю, что она настороже из-за слов Мио, но это бесполезно. Слова Мио не изменятся, и будущее, в котором Мияги будет чувствовать себя неловко, тоже не изменится. «Потом хочу посмотреть комнату Сиори-тян.» Мио произносит ожидаемые слова. Поэтому я отвечаю вместо Мияги. «Не нужно, оставайся здесь.» «Я спрашиваю Сиори-тян.» «Наверное, ответ будет таким же.» «Правда?» «Да, вроде.» Мияги неопределённо отвечает и смотрит куда-то между мной и Мио. Сегодня она похожа на кошку, которую одолжили. Она отличается от капризной дворовой кошки, какой бывает со мной, и от мягкой Мияги, какой она бывает с Уцуномией, так что я понимаю, что Мио ей не по душе больше, чем я ожидала. «Ну ладно, тогда придётся смириться. Сегодня ограничусь комнатой Хацуки.» Мио говорит весёлым голосом. Она, в джинсах, сидит расслабленно, в отличие от Мияги, и кажется, будто она приходит сюда уже десять лет. Непонятно, кто тут гость. «Кстати, Сиори-тян, тебе нравятся дораяки?» «Да, вроде.» Я никогда не слышала, чтобы Мияги говорила, что любит дораяки, и она никогда их не покупала. Так что, хотя она и говорит «вроде», наверное, они ей не очень нравятся. Если бы её спросила я, она бы точно сказала: «Не очень.» «Тогда хорошо. Я купила новые. И ещё шоколад и чипсы.» «Спасибо.» Слышится её вежливый голос. Если бы я провела школьные годы, так и не побывав у Мияги дома, то, оказавшись здесь, я бы, несомненно, реагировала так же, как Мио. Я бы, наверное, попала в ту же категорию, что и Мио, и у меня никогда бы не появилось шанса сблизиться с ней. Тот день на втором году старшей школы. Я рада, что Мияги заговорила со мной в книжном магазине. Если бы не те пять тысяч иен, я бы не стала её соседкой по комнате. «Мио. Напитки, холодные подойдут? Есть ячменный чай, газировка и апельсиновый сок.» Я раскладываю содержимое белого пакета, который получила у двери, и спрашиваю. «Тогда газировку.» «Мияги. Не могла бы ты принести?» «Да.» Мияги отвечает с облегчённым лицом и выходит из комнаты. Я знаю, что должна принести сама, но не могу уйти отсюда. Отчасти это связано с тем, что я не хочу оставлять Мияги и Мио наедине, но больше всего я не хочу ставить Мияги в неловкое положение, оставив её наедине с человеком, который ей не по душе. Если бы Мио была более приемлемым для Мияги типом, я бы, как и когда приходила Уцуномия, приготовила бы блины, но в нынешней ситуации, если оставить её наедине с Мио надолго, Мияги, наверное, сойдёт с ума. «Комната Хацуки не очень похожа на комнату Хацуки.» Мио оглядывает комнату, в которой нет Мияги, и говорит. «Правда?» «Да. Более безликая, чем я думала. Но при этом тут есть плюшевый пингвин и странный чехол для салфеток.» «Это утконос.» Я говорю ей название существа, которое она считает странным. «Фотографии из зоопарка. Эта странная птица, как её?» «Китоглав?» «Да, он. Ты тогда много фотографий сделала. Хацуки, когда ты успела полюбить странных существ?» «Я не полюбила странных существ.» «Тогда этот утконос?» Мио указывает на чехол для салфеток. «Мияги его любит. Сама оставила его в моей комнате.» Я говорю полуправду. Мияги никогда не говорила, что любит утконосов, но это она решила оставить чехол в моей комнате. Так что это не совсем ложь. «Ого. Это интересы Сиори-тян. Как-то всё понятно. Но даже без этого комната Хацуки не похожа на комнату Хацуки. У меня было представление о более яркой комнате.» Я смеюсь в ответ на слова Мио. Мияги и Уцуномия говорили мне нечто подобное, но я не ожидала, что Мио тоже это скажет. Я всегда играла роль «Сэндай Хацуки», человека, которому легко жить среди многих людей. Даже сейчас, став студенткой, я продолжаю это делать, но не думала, что играю роль, настолько далёкую от настоящей меня, как в старшей школе. Но раз Мио говорит, что её представление отличается, возможно, я всё ещё играю роль, далёкую от «настоящей Сэндай Хацуки». «Какая это комната?» Я задаю Мио лёгкий вопрос. «Мне сложно привести конкретный пример, но она не соответствует моим ожиданиям. И вообще, Сиори-тян тоже не похожа на соседку по комнате Хацуки, правда? Есть несоответствие. Какие вы друзья?» «Какие... Как я уже говорила, мы друзья со школы.» Отвечаю, думая, что это взаимно. С её классической стрижкой каре без чёлки, её часто воспринимают как крутую, но как только она открывает рот, этот образ меняется, и она становится человеком, которому подходят слова «резкая» или «грубоватая». Некоторые говорят, что она была бы красавицей, если бы не говорила, но, даже если бы ей заткнули рот, она бы, наверное, передавала свои мысли телепатически, так что молчаливой красавицей ей не стать. «Я уже говорила, но вы кажетесь из разных групп. Сиори-тян, ты случайно не была гяру в школе?» «Нет. Было бы страшно.» Конечно, если бы Мияги была гяру, она, вероятно, подружилась бы с Хаминой, но такого факта нет. И даже намёка на это не было. Вообще, если бы Мияги была похожа на Хамину, она бы не предложила жить вместе. «Было бы проще понять, если бы ты была гяру. Глядя на Сиори-тян, сложно поверить, что вы живёте вместе.» «Как бы там ни было, мы живём вместе.» «Но разве вы не слишком холодны друг к другу?» «Холодны?» «Как вы обращаетесь друг к другу. Почему не по имени? Хацуки, кажется, назвала бы тебя Сиори.» Мио говорит то, что мне не хотелось бы слышать, и я прикрываю место под ключицей, где Мияги оставила след. «Я всегда называла её Мияги.» Если бы я могла называть её Сиори, я бы уже это делала. Мне не разрешают, так что я называю её Мияги. «Хацуки, ты всегда называешь друзей по имени.» «Ну, да. В школе мы были в разных группах, и как-то так получилось, что я продолжила называть её Мияги.» Как-то так, и шанса изменить это нет. Я даже не знаю, появится ли он. Мне даже не разрешают называть её Сиори-тян, как Мио. Я сдерживаю вздох и смотрю на дверь. Я не хочу продолжать этот разговор с Мио. Я в раздумьях, не пойти ли позвать Мияги, которая, хотя и пошла за холодными напитками, чтобы вернуться быстрее, всё ещё не возвращается. «Хацуки, что-то не так?» Заметив мой взгляд, Мио смотрит на дверь. «Мияги долго нет.» Я говорю это и собираюсь встать, когда дверь открывается. Мияги заходит с подносом, на котором три стакана, и ставит газировку перед Мио. «Сиори-тян, спасибо.» После её весёлого голоса Мияги спрашивает: «Сэндай-сан, ячменный чай подойдёт?» — что она обычно не спрашивает. «Да, спасибо.» Передо мной ставят ячменный чай, а последний стакан — напротив Мио, которая пьёт газировку. «Сиори-тян, ты не называешь Хацуки по имени? “Сэндай-сан” — это слишком холодно для тех, кто живёт вместе.» «Эм, я всегда называла её Сэндай-сан, так что мне так проще.» Мияги, сидящая напротив Мио, говорит смущённым голосом. Затем пьёт прозрачную жидкость, наверное, газировку. «Может, вы обе воспользуетесь этим случаем и начнёте называть друг друга по имени?» Я была бы рада, если бы Мио сказала это, но Мияги, всё ещё похожая на одолженную кошку, не говорит, что ей это не нравится или нравится. Она сидит с неопределённым выражением лица. Я не хочу называть её по имени. Хотя она и не сказала этого прямо, слова Мияги «Сэндай-сан проще» означают именно это, и я знаю, что даже если она услышит слова Мио, это не изменится. «Сложно внезапно изменить обращение, так что давай оставим как есть.» Я говорю то, что не хочу говорить, и пью ячменный чай. «Э-э. Сиори-тян?» «Мио. Не обижай Мияги слишком сильно.» «Я не обижаю. Я просто хотела сделать ваши отношения лучше, а мама Хацуки слишком опекает.» Мио говорит шутливым тоном и продолжает: «Правда, Сиори-тян?» «Хватит говорить глупости, ешь дораяки.» «Ладно. Мама.» «Я не помню, чтобы рожала тебя.» «Не говори так, стань мамой. О, а как насчёт того, чтобы жить вместе втроём как семья?» Мио смотрит на Мияги, ища одобрения. Поэтому я полностью отрицаю её слова, прежде чем Мияги успевает открыть рот. «Не делай нас семьёй без спроса. И в этом доме нет свободных комнат.» Неважно, семья это или нет, я не хочу, чтобы Мияги соглашалась жить втроём. Даже в шутку это неприятно. Соседкой Мияги должна быть только я. Как раньше, так и в будущем. Никто, кроме меня, не должен быть её соседкой. «Сегодняшняя Хацуки холодная. Будь добрее к Мио-тян.» Мио говорит, притворяясь, что вытирает слёзы. Она даже издаёт нарочитое «Э-эн», и это выбивает меня из колеи. Где бы она ни была, Мио остаётся собой и не меняется. «Я буду добра, ешь дораяки.» Я беру дораяки со стола и передаю Мио. «Тогда давайте устроим перекус.» Сказав это, Мио улыбается.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