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266 — Хочу смотреть только на Мияги — 2</w:t>
      </w:r>
    </w:p>
    <w:p>
      <w:r>
        <w:rPr>
          <w:i/>
          <w:sz w:val="18"/>
        </w:rPr>
        <w:t xml:space="preserve">https://lorachi.baconana.com/novel/6826a0be0435f42ed048ce31/chapter/266</w:t>
      </w:r>
    </w:p>
    <w:p>
      <w:r>
        <w:t xml:space="preserve">«Сиори-тян, ты хмуришься, как на фотографии.» Мио пристально смотрит на меня и говорит. «Какая фотография?» «Хацуки показывала мне, и на той фотографии ты тоже хмурилась.» Я думала, что Сэндай-сан показывала Мио фотографии. Но по словам «хмурилась» я могу представить, что это были не самые лучшие снимки. «...Сэндай-сан, какие это фотографии?» «Обычные.» Сэндай-сан отвечает на вопрос, который, казалось бы, был адресован Мио. «Тогда, Сэндай-сан, покажи мне эти обычные фотографии.» «Это милые фотографии, так что не беспокойся.» Сэндай-сан неестественно широко улыбается. «Милые или нет — неважно. Мне просто интересно, что это за фотографии. Покажи мне те, что ты показывала Мио.» Я благодарна Сэндай-сан. Предложение Мио поужинать втроём превратилось в пиццу, но благодаря Сэндай-сан худшего удалось избежать. Когда Мио захотела поесть вне дома и сказала: «Пойдём сейчас?», я молилась о конце света, но Сэндай-сан настояла на том, чтобы заказать пиццу позже, сказав, что ещё рано для ужина. Если бы мы вышли тогда, Мио, наверное, сказала бы: «Давайте позовём друзей», и если бы таких, как Мио, стало больше, это было бы проблемой. Так что я благодарна Сэндай-сан, но это отдельный вопрос. «...Ладно, покажу.» «Тогда покажи.» Я протягиваю руку к Сэндай-сан, сидящей по диагонали от меня. Но она просто смотрит на меня и не достаёт телефон. «Сэндай-сан.» «...Ты не удалишь фотографии?» «Если они мне не понравятся, удалю.» Когда я говорю это твёрдо, Мио почему-то смеётся. «Сиори-тян, ты разошлась.» «Э?» «Когда ты приходила на работу, ты много говорила, а сегодня почти не разговариваешь.» «Это...» Тогда я просто оказалась втянута в её коммуникативные навыки, будто личное пространство для неё не существует. «Тебе стоит больше говорить. Это интересно. И снова хмуришься.» На её весёлый голос я касаюсь своего межбровья и разглаживаю морщины. Увидев это, Мио снова смеётся, и я снова хмурюсь. «Сиори-тян, ты не хочешь посмотреть фотографии у Хацуки?» Смеясь, Мио указывает на Сэндай-сан. «Верно. Сэндай-сан, фотографии?» Я сдаюсь с морщинами и требую, чтобы Сэндай-сан достала телефон. «Покажу, если пообещаешь не удалять.» «Я решу после просмотра, давай телефон.» Когда я так говорю, раздаётся голос Мио. «Не волнуйся, всё в порядке. Как и говорит Хацуки, это действительно милые фотографии. Ты была такой же милой, как сейчас.» «Я не милая.» «Сиори-тян, ты милая. И юбка тебе идёт.» Мио улыбается, и прежде чем я успеваю отрицать, Сэндай-сан вмешивается. «Это я выбрала юбку.» «А, понятно. Кстати, Хацуки, ты интересная, когда с Сиори-тян.» «Интересная? Я думаю, это нормально.» «Э-э, интересная. Сегодня ты всё время вмешиваешься в разговоры. Обычно ты так не делаешь. Сегодня ты настойчивая. И ещё, ты обычно не суетишься, но из-за разговора о фотографиях засуетилась.» «Это Мио виновата. ...Она ставит Мияги в неловкое положение.» Сэндай-сан бормочет и смотрит на Мио с упрёком. «Это тоже интересно. И это редкость. Такая Хацуки. Сиори-тян, Хацуки всегда такая дома?» Я думаю, что не хочу говорить о Сэндай-сан, которая со мной дома. Настоящая, никем не виданная, только моя Сэндай-сан. Мне кажется, что Сэндай-сан, которая разговаривает с Мио в этой комнате, близка к такой Сэндай-сан. Я не хочу, чтобы Мио приближалась к настоящей Сэндай-сан. «Э-э, не знаю. Наверное, она немного добрее.» Я говорю безобидные слова, которые не являются ложью. «А, хороший отзыв. Но всё же неопределённый. Может, она не добрая, а капризная королева?» «Думаю, нет.» Услышав мой голос, Мио смотрит на Сэндай-сан с подозрительным выражением лица. «Хм-м.» «Я не капризная. Этот разговор окончен.» Сэндай-сан резко говорит и пододвигает пакет чипсов к Мио. «Тогда, пока мама Хацуки не рассердилась, давайте закончим этот разговор.» Мио говорит весёлым тоном, берёт чипс и откусывает. Затем смеётся: «Хотела бы я ещё увидеть интересную Хацуки.» Кстати. Если она хочет увидеть интересную Сэндай-сан, ей не нужно было приходить сюда. Даже если это редкость, у неё должны быть возможности увидеть интересную Сэндай-сан, если они вместе. У меня есть свои мысли о Мио, которая находится с Сэндай-сан без моего ведома, но это лучше, чем если бы она нарушала мою территорию. Ха. Я тихо вздыхаю и пью газировку. Сладковатая жидкость с почти выдохшимся газом проходит через горло и попадает в желудок. Думая, что лучше бы взяла ячменный чай, я делаю ещё один глоток и смотрю на Мио, которая весело смеётся, разговаривая с Сэндай-сан. Я смотрю на стакан на столе. Когда я смотрю на них, мой желудок тяжелеет. «...Это нехорошо.» Слова, которые пришли мне в голову, вырываются изо рта, и я задерживаю дыхание. Но, наверное, мой тихий голос не был услышан. Осторожно поднимаю взгляд от стакана и встречаюсь глазами с Мио. «Что нехорошо?» Мио смотрит на меня с серьёзным лицом. Она не так красива, как Сэндай-сан, но всё же красива. Я замечаю это только сейчас. Когда она говорит, она кажется открытой и весёлой, но когда молчит, видно, что черты её лица лучше, чем у большинства людей. Её можно отнести к красавицам, и, когда она молчит, она немного пугает. «Э, а... Я не очень хорошо разговариваю.» Хотя это и не совсем правда, я неохотно произношу слова, которые не являются ложью, и Мио начинает смеяться. «Всё в порядке, всё в порядке. Ты хорошо разговариваешь. Благодаря Сиори-тян я увидела странную Хацуки. Вы обе очень интересные.» Мио говорит скорее добрым, чем весёлым голосом, и допивает газировку. Затем, с мягкой улыбкой, смотрит на меня и Сэндай-сан и продолжает: «С тех пор, как мы встретились в прошлый раз, я думала, что Сиори-тян — интересная девушка. Мне было интересно, как вы живёте вместе, и я пришла сюда, и не зря. Я смогла увидеть интересную Хацуки.» «Мио. Я не игрушка.» Сэндай-сан с преувеличенным жестом прикладывает руку ко лбу и говорит с вздохом. «Я знаю. Но вы обе действительно интересные. Поездка на поезде того стоила. Я редко вижу, как Хацуки ругают.» «Меня не ругали.» Сэндай-сан возражает более серьёзным голосом, чем раньше. «Ты только что ругала меня за то, что я показала фотографии.» Мио хихикает. Глядя на неё, я понимаю, что она хороший человек. Но хороший человек — это не всегда хорошо. Для меня Мио остаётся человеком, с которым трудно общаться. Наверное, Мио — не такой же человек, как я. Думаю, она что-то вроде сверхчеловека. Если бы мне сказали, что она пришла из глубин космоса, я бы поверила. Возможно, она может говорить без кислорода. Она, должно быть, какое-то существо, которого я никогда не видела, так что стать с ней такой же близкой, как с Майкой, будет сложно. «Сиори-тян, ты часто ругаешь Хацуки, как раньше?» Раздаётся весёлый голос, и звук удара Сэндай-сан по Мио следует за ним. Тем не менее, Мио продолжает хихикать и встаёт со словами: «Редко вижу, как ты бьёшь людей.» «Убегу в туалет, пока меня не ударили ещё раз. Где он?» Сэндай-сан встаёт и объясняет Мио, где туалет. Мио, которая внимательно слушала, оставляет лёгкое «Я пошла» и выходит из комнаты. «Мияги, прости за шум.» Сэндай-сан садится на своё место и тяжело вздыхает. «Ничего. ...Вы с Мио, кажется, близки.» Говоря это, я вытаскиваю салфетку из спины утконоса. «Мы друзья.» «Хм.» Я сворачиваю салфетку в шарик и бросаю в Сэндай-сан. Она ловит его и подходит ко мне. «Ты в плохом настроении?» Сэндай-сан кладёт шарик на пол и пытается схватить мою руку. Прежде чем она успевает, я касаюсь следа, который оставила на ней, поверх одежды. «...Нужно было оставить больше.» «Сейчас оставим?» «Мио скоро вернётся, это невозможно.» Даже если я хочу, сейчас не время для такого. Я это понимаю. «Верно.» Но мне придётся продолжать смотреть, как моя Сэндай-сан разговаривает с Мио, которая, кажется, не из этого мира, и ужинать вместе с ними. Думая об этом, я понимаю, что мне нужно что-то, чтобы успокоиться. Что это? Я касаюсь пуговиц на блузке Сэндай-сан и сильно нажимаю на место, где оставила след. Мне хочется снять с неё одежду и прикоснуться к её телу. Но это не позволено. «...Дай руку.» Я глажу руку Сэндай-сан и беру её пальцы. «Хорошо.» Мягкий голос звучит в моих ушах. Я тяну её руку и кусаю указательный палец. Сильно, сильно. Кусаю так сильно, чтобы остались боль и след. Сэндай-сан не говорит, что ей больно или неприятно. Вместо этого она расчёсывает мои волосы другим пальцем. «Сэндай-сан — моя.» Я вытираю палец с отметинами салфеткой и заявляю. «Я знаю. Другие пальцы можно?» «Можно. ...И веди себя, как в университете.» Я хочу, чтобы она вернулась к моей, только моей Сэндай-сан, но не хочу, чтобы Мио это видела. Поэтому я хочу, чтобы она показала ту Сэндай-сан, которую знает Мио, но не знаю я. «Э? Что ты имеешь в виду?» «Если не понимаешь, неважно.» Я толкаю плечо Сэндай-сан и выбрасываю салфетку в мусорное ведро. Затем сажусь немного подальше от неё, беру чипс, откусываю и глотаю. Сэндай-сан тоже молча начинает есть чипсы, и, когда я тянусь за третьим, дверь открывается. «Мио-тян вернулась с пиццей!» С весёлым голосом Мио садится напротив меня. «Мио угощает?» «В качестве извинений за то, что дразнила вас. Угощу хоть три, хоть четыре пиццы, заказывайте, что хотите.» Услышав голос Мио, Сэндай-сан приносит меню пиццы. Кладёт его на стол рукой, на которой нет следов от укусов, и начинается разговор о пицце. Терияки или морепродукты. После долгих обсуждений пицца приходит чуть раньше ужина, и в мгновение ока от неё остаётся только коробка, а от десертного мороженого — только мусор. Не знаю, был ли эффект от укуса пальца. Я всё ещё чувствую себя неспокойно, но, возможно, это лучше, чем не кусать её. Думая, что делать, если Мио решит остаться на ночь, я убираю со стола. Услышав «Сиори-тян», я напрягаюсь. Но она не говорит то, что я ожидала. Она просто говорит: «Мне пора идти», и Мио, которая пришла как ураган, уходит как ураган. Оставив нам тревожные слова: «Я ещё вернусь.» «Мио действительно вернётся?» В комнате Сэндай-сан, оставшись наедине, я прислоняюсь к кровати и смотрю на неё. «Ты думаешь, нет?» Вместо того чтобы ответить «нет», я тихо вздыхаю, и Сэндай-сан, к удивлению, добавляет усталым голосом: «Думаю, она не придёт сразу.»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