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267 — Хочу смотреть только на Мияги — 3</w:t>
      </w:r>
    </w:p>
    <w:p>
      <w:r>
        <w:rPr>
          <w:i/>
          <w:sz w:val="18"/>
        </w:rPr>
        <w:t xml:space="preserve">https://lorachi.baconana.com/novel/6826a0be0435f42ed048ce31/chapter/267</w:t>
      </w:r>
    </w:p>
    <w:p>
      <w:r>
        <w:t xml:space="preserve">«Мио всегда такая?» Тихо спрашиваю и смотрю на соседку. Мио ушла, но Сэндай-сан выглядит измотанной. Я не знаю, почему она так устала, но, кажется, ей нужно скорее отдохнуть. «Обычно она более энергичная.» «Понятно.» Нет смысла оставаться в этой комнате. Мы обе устали, и я знаю, что лучше вернуться в свою комнату, но тело не двигается. «...Дай телефон.» Я, продолжая сидеть в комнате без причины, бормочу, чтобы дать себе оправдание для присутствия здесь. «Телефон? Зачем?» «Фотографии, которые ты показывала Мио. Ты ещё не показала их мне.» Если есть причина спросить то, что я хочу знать, то моё присутствие здесь не будет странным. Даже если она устала, разговор не должен быть для неё слишком обременительным. «Ты как всегда, Мияги.» Сэндай-сан говорит мягким голосом и улыбается. «Почему ты не покажешь мне?» «Потому что это одна из тех фотографий, что я уже показывала тебе. Нет смысла показывать снова. И ещё, если ты удалишь их, это будет проблемой.» «...Тогда ладно.» Я хочу удалить странные фотографии, но понимаю, что сейчас это уже бессмысленно. Нужно стереть память Мио, но это невозможно, так что приходится смириться. «Мияги, может, тебе плохо?» Слышу искренне обеспокоенный голос сбоку. «Почему?» «Ты так легко сдалась.» Это обидно. Конечно, я, возможно, не самая покладистая, но я не настолько упряма, чтобы из-за одного «ладно» беспокоиться о своём здоровье. «Я не знаю, что за фотографии, но Мио уже их видела, так что нет смысла зацикливаться на этом.» «Тогда зачем ты снова заговорила об этом? Зачем просила показать?» Меня ставят в тупик вопросом «почему». Я не могу ответить, что мне нужна была причина остаться здесь. «...Забыла, почему.» Тихо отвечаю и смотрю на пальцы Сэндай-сан. Следы от укусов, которые я оставила, пока Мио была в туалете, исчезли. Конечно. Такие вещи быстро исчезают. Я провожу пальцем по указательному пальцу, как будто ищу невидимые следы укуса. Даже если прикоснуться, я не смогу найти свои следы. Но следы всё ещё должны быть. Я знаю, что они не исчезнут так легко, но хочу расстегнуть пуговицы на её блузке и проверить. И погладить следы, снять с неё одежду и нижнее бельё, оставить много новых следов. Мне хочется сделать её тело таким, чтобы его никто не мог увидеть. Но Мио уже ушла, так что в этом нет смысла. «Я вернусь в свою комнату.» Крепко сжимаю указательный палец Сэндай-сан и отпускаю, но она хватает мою руку. «Может, останешься сегодня?» Прежде чем я успеваю встать, Сэндай-сан говорит, как будто это ничего не значит. «Это мой дом, так что “остаться” не подходит. ...Мы раньше не обсуждали что-то подобное?» «Неважно. Спи здесь.» «Не хочу.» «...А продолжение?» «Чего?» «Продолжение того, что мы делали до прихода Мио.» Сэндай-сан тихо говорит и переплетает пальцы с моими. Руки скорее «соединены», чем «схвачены», и Сэндай-сан тянет меня, как будто торопит. Руки, соединённые слишком интимно для соседок по комнате, придают этому разговору глубокий смысл, и я пытаюсь освободить свою руку. Но соединённые руки не хотят расцепляться. Сэндай-сан крепко держит мою руку и прислоняется плечом к моему. «Давай, продолжим.» Шепчет мне на ухо, и я говорю: «Не буду.» Толкаю её плечо свободной рукой, и она снова шепчет. «Сиори.» Приятный голос щекочет моё ухо. Мне хочется протянуть руку к пуговицам на её блузке, и я кусаю губу. Сейчас лучше не делать этого. Если я позволю себе увлечься её теплом, граница между соседкой по комнате и чем-то большим станет размытой. Нет, она уже размыта, и я не знаю, где нахожусь. Я не знаю, куда хочу прийти. Если оглянуться, я вижу только следы, которые оставила, как ориентиры, но знаю, что, даже если пойду по ним, не вернусь туда, где была. «Я не говорила, что можно так меня называть.» Насильно освобождаю свою руку. «Ты всегда так говоришь, но когда-нибудь скажешь “можно”?» «...Не знаю, но не сейчас.» «Тогда называй меня Хацуки.» «И это не сейчас.» Если я буду называть её Хацуки, Майка тоже начнёт называть её Хацуки. Сэндай-сан сказала мне, что такова их договорённость. Я ещё не могу принять это. Я также не могу принять то, что Сэндай-сан начнёт называть Майку «Майкой», а не «Уцуномией». Я знаю, что когда-нибудь придётся принять это, но точно не сейчас. «Ты можешь отказывать мне, но если будешь отказывать во всём, я, наверное, не выдержу. ...Позволь мне хоть что-то одно.» «Что позволить, чтобы ты была довольна?» Спрашиваю, и Сэндай-сан хватает мою синюю юбку. Затем, немного подумав, чётко говорит: «— Всю Мияги.» «Сэндай-сан, ты правда дура. Это не одно.» Шлёпаю её по руке, которая держит мою юбку, и пытаюсь встать. Но Сэндай-сан хватает мою руку и приближает лицо. Она, конечно, пытается поцеловать меня, и я толкаю её плечо. «Не хочу.» «Мияги, ты думаешь, что я всегда делаю, что ты скажешь? Ты считаешь меня собакой или что?» Слышу её слегка низкий, недовольный голос. «Сэндай-сан — не “собака”, а моя “вещь”.» «Разве “вещь” не ниже, чем собака?» «Думаю, с тобой обращаются лучше, чем с собакой.» «Тогда покажи, как хорошо со мной обращаются.» Сэндай-сан говорит сложные вещи. Я не хочу сделать собаку своей. Только Сэндай-сан — это то, что я хочу оставить своей. Но это не значит, что с ней обращаются лучше, чем с собакой. Тогда что делать? Я протягиваю руку к Сэндай-сан, которая смотрит на меня, как собака, выпрашивающая лакомство. Закрываю её глаза, которые смотрят на меня, не отводя взгляда, и приближаю губы. Я знаю, что её не обманешь таким образом, но целую её в губы, как она хотела раньше, и спрашиваю: «Теперь достаточно?» «Думаешь, этого достаточно?» Рука, которой я закрывала её глаза, снимается ею, и её пальцы гладят тыльную сторону моей руки, сильно нажимая на первый сустав указательного пальца. Так же сильно, как я кусала её палец. Она не кусает, как я, но я понимаю, что одного поцелуя недостаточно. Поэтому целую её снова. Легко касаюсь её губ и отпускаю. Она тянет мой палец и облизывает губы кончиком языка. Её губы слегка приоткрываются, и я проникаю внутрь. Тёплый, скользкий язык переплетается с моим, сильно смешиваясь. Пальцы, которые она держала, отпускают, и всё внимание сосредоточено на кончике языка. Мне становится тяжело от явного тепла. Я хватаю её блузку и отрываю губы, слыша голос Сэндай-сан. «Можешь расстегнуть пуговицы. Ты же хочешь оставить след.» Я опускаю взгляд на свою руку. Рука, которая держит блузку, находится на том месте, где, должно быть, есть след. Если расстегнуть пуговицы, я смогу оставить на ней след, который никто, кроме меня, не сможет оставить. Но этот след, как и следы от укусов, исчезнет. Он не останется навсегда. Поэтому я снова оставлю след, он исчезнет, и я снова оставлю след. Сколько бы я ни оставляла, я не буду удовлетворена. «Мияги.» Меня мягко зовут на ухо, и губы прикасаются к моей шее. Сэндай-сан не отказывает мне. Она слегка присасывается, и её руки обнимают мою спину. Она крепко обнимает меня, оставляя лёгкий след. «Сегодня я вернусь в свою комнату.» Целую след, оставленный на видном месте, и встаю. Наверное, если я останусь с Сэндай-сан, я сделаю что-то, из-за чего она никогда не сможет покинуть этот дом. Сэндай-сан — моя, так что я могу сделать это. Сейчас весенние каникулы, так что даже если я оставлю следы на видном месте, это не будет проблемой. Но сегодня этого недостаточно. «Ты правда хочешь?» Тихо вздыхаю на голос Сэндай-сан. Сегодня я хочу сделать с Сэндай-сан то, что могу сделать только я, и увидеть Сэндай-сан, которую могу видеть только я. Сэндай-сан — моя, так что я могу сделать это. Сейчас весенние каникулы, так что даже если я сделаю это здесь, это не будет проблемой. Но она не собака, которая будет делать всё, что я скажу. Нужно уважать и её желания. То, что я хочу сделать, не должно делаться без её согласия. И чтобы получить согласие, нужны слова. «...Правда хочу.» Это не будет так, как в первый раз, когда я прикоснулась к Сэндай-сан. Сейчас я сомневаюсь в словах. Почему-то я больше не могу так эгоистично говорить Сэндай-сан, что хочу сделать, или прикасаться к ней. «Тогда возьми это и спи со мной.» Сказав это, Сэндай-сан передаёт мне пингвина, лежащего на кровати. «Нельзя просто взять?» «Нет. Спи со мной. Тогда я одолжу тебе его вместо Пэна.» Сэндай-сан хватает мою руку, и я выхожу из её комнаты. Затем, чтобы улыбающейся Сэндай-сан, которая говорит: «Я подожду здесь», перед моей комнатой, я приношу из своей комнаты крокодила без коробки салфеток. «Вот.» Перед дверью передаю Сэндай-сан уставшего крокодила. «Это не Роро.» «Если не нравится крокодил, не дам.» У плюшевого чёрного кота есть обязанность защищать мой сон, так что я не могу отдать его Сэндай-сан. «Крокодил тоже подойдёт.» «Что ты будешь с ним делать?» «Спать вместе.» Не колеблясь, говорю это, и Сэндай-сан гладит голову крокодила.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