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274 — Хочу ждать Мияги — 2</w:t>
      </w:r>
    </w:p>
    <w:p>
      <w:r>
        <w:rPr>
          <w:i/>
          <w:sz w:val="18"/>
        </w:rPr>
        <w:t xml:space="preserve">https://lorachi.baconana.com/novel/6826a0be0435f42ed048ce31/chapter/274</w:t>
      </w:r>
    </w:p>
    <w:p>
      <w:r>
        <w:t xml:space="preserve">«Ну, Сэндай-тян. Ты куда-нибудь ездила на весенних каникулах?» Из телефона доносится весёлый голос Ното-семпая. Необычно. Она позвонила по поводу работы репетитором, но, хотя цель разговора уже достигнута, разговор не заканчивается. Обычно, если звонок касается только дела, она быстро заканчивает разговор, но сейчас добавила светскую беседу. Когда мы разговариваем лично, разговор может затянуться, но по телефону семпай редко говорит о чём-то лишнем и обычно быстро кладёт трубку. Поэтому это редкость. «Ну, ходила за одеждой.» Я встаю с кровати, которую использовала как стул, и сажусь на пол. На весенних каникулах произошло много всего, включая то, о чём я не могу рассказать семпаю. Но единственное запланированное мероприятие — это шопинг с Уцумией. «Ты не поехала куда-нибудь в путешествие на заработанные деньги?» Ужин ещё не скоро, и у меня есть время. Мияги тоже в своей комнате, так что можно поболтать подольше, но этот разговор идёт не в том направлении. «Нет, никуда не ездила.» «А планы на путешествие есть?» Март уже почти закончился. И весенние каникулы тоже скоро закончатся. Так что семпай, наверное, понимает, что у меня нет таких планов, но я всё равно отвечаю: «Нет.» «Ты не ездила и не планируешь поехать в путешествие с Мияги-тян?» Я ожидала этого вопроса. По ходу разговора я поняла, что семпай, скорее всего, заговорит о Мияги. Путешествие с Мияги. Иногда я думаю, что было бы здорово, если бы такое случилось. Но я одна хочу когда-нибудь поехать с ней в путешествие, неважно, далеко или близко. Я знаю это, поэтому стараюсь не думать об этом, но семпай говорит странные вещи, и мои мысли начинают идти в неправильном направлении. Я подтягиваю к себе пустой чехол для салфеток в форме крокодила и слегка шлёпаю его по спине. «Нет. И вообще, почему только с Мияги?» «Ну, вы же живёте вместе, так что, наверное, путешествуете вместе.» Семпай говорит о «совместном проживании» как о чём-то само собой разумеющемся. Я уже несколько раз говорила ей, что мы просто соседки по комнате, но она всё равно называет это «совместным проживанием», так что я перестала её поправлять. «Даже если бы я поехала в путешествие с Мияги, ты бы хотела услышать об этом?» Мы ходили вместе в аквариум и зоопарк, но Мияги не всегда соглашается пойти куда-то, если я её приглашаю, и не везде готова пойти. Я не знаю, как она проводит границы, но понимаю, что есть «время» и «места», куда она готова пойти со мной. Но, разговаривая с семпаем, я не могу не думать, что было бы здорово, если бы Мияги поехала со мной в путешествие, с той же лёгкостью, с которой семпай говорит о «совместном проживании». «Звучит интересно, так что, наверное, хотела бы. Мио рассказывала, как приходила к тебе в гости, и говорила, что Мияги-тян была очень забавной. Так что, если вы поедете в путешествие, это тоже будет интересно, и ты должна мне рассказать.» «Мио просто приукрашивает. Она всегда всё преувеличивает.» «Это правда. Но если вы достаточно близки, чтобы жить вместе, то, может, стоит съездить куда-нибудь вдвоём.» «Я подумаю.» «Тогда, если поедете, расскажи мне.» «Не думаю, что смогу рассказать что-то настолько интересное, как ты ожидаешь.» «Будет интересно, обязательно. Ладно, Мио зовёт, так что я повешу трубку.» Я не знаю, где находится семпай, но, как она и сказала, издалека слышен голос Мио. Она, как всегда, шумная, говорит что-то вроде «С кем ты разговариваешь?» и «Я тоже хочу поговорить», и семпай торопливо говорит мне: «Подумай о работе репетитором» — и кладёт трубку. Я смотрю на телефон, из которого больше не доносятся голоса, и вздыхаю. Отправляю мысли о невозможном путешествии в глубину души и начинаю думать о том, что нужно сделать. С апреля я продолжу работать репетитором у Кику-тян. Я давно хотела рассказать об этом Мияги, но тут семпай предложила мне взять ещё одного ученика, и я решила согласиться. Нужно сказать. Мысль о том, что нужно рассказать о работе репетитором, к которой добавилась ещё одна, вызывает у меня головную боль. Я знала, что Мияги будет недовольна, если я заговорю о работе, поэтому не говорила, и теперь нужно рассказать вдвое больше. Может, я переняла плохую привычку Мияги откладывать неприятные разговоры. «Одно или два — это одно и то же. Всё равно речь идёт о работе.» Подбадриваю себя и встаю. Мне сказали, что не нужно спрашивать разрешения на работу, но из-за того, что время ужина может измениться, я не могу не сказать. Мне тяжело. Если я скажу, это испортит ей настроение. Лучше бы Мияги тоже устроилась на работу, но мне не нравится мысль о том, что она будет встречаться с кем-то, кого я не знаю, и их общение будет увеличиваться. Сердце не слушается меня. Я тяжело вздыхаю. «Пора возвращаться домой.» Обнимаю пустого крокодила и выхожу из комнаты. Останавливаюсь перед комнатой Мияги и делаю два глубоких вдоха. Легко стучу в дверь три раза, и изнутри слышится голос: «Входи.» «Я пришла вернуть это. Без чехла он может простудиться, и это будет жалко.» Вхожу в комнату и кладу крокодила рядом с Мияги, которая лежит на кровати и читает мангу. «Простудиться? Коробка для салфеток?» Мияги закрывает мангу и смотрит на меня с недоумением. «Да.» «...Сэндай, ты, несмотря на то что эротическая богиня, иногда ведёшь себя как девочка. Даже даёшь игрушкам имена.» «Эротическая богиня — это лишнее.» «Если выбирать между девочкой и эротической богиней, то точно эротическая богиня.» «Мияги тоже эротичная, так что нечего на других кивать.» «Не хочу, чтобы Сэндай называла меня эротичной. И ещё это.» Крокодил, которого я положила рядом с Мияги, возвращается ко мне. «Я пришла вернуть крокодила.» «Надень его на коробку для салфеток.» «Мияги, ты слишком используешь людей.» Бормочу, но всё же надеваю крокодила на коробку для салфеток. Затем сажусь на кровать, используя её как стул, и Мияги торопливо садится. «Возвращаю пингвина.» С равнодушным голосом она кладёт плюшевую игрушку, спавшую на кровати, мне на колени. «Можешь оставить его у себя.» Пытаюсь вернуть Пен-тян Мияги, но слышу её недовольный голос: «Всё, возвращаю.» «Тогда я пока оставлю его у себя.» Плюшевый пингвин принадлежит нам обоим. Он может быть в любой из наших комнат, так что я спокойно принимаю его. Теперь крокодил вернулся к Мияги, а пингвин — ко мне, но мне нужно поговорить не об игрушках. Игрушки — это просто повод. «Мияги. Слушай...» Не могу выговорить слова, которые нужно сказать. Глажу Пен-тян по голове и вздыхаю, а Мияги садится рядом со мной. «Сэндай?» Мияги зовёт меня, как будто пытается соединить оборванный разговор. Сейчас её настроение не так уж плохо. Но, думая о том, что оно скоро испортится, я чувствую боль в висках. «А-а, да. Репетиторство.» Опускаю взгляд и смотрю на голову пингвина. Мияги ничего не говорит. Поэтому я продолжаю. «Я буду продолжать заниматься с Кику-тян с апреля.» «...Сэндай, ты же говорила, что она поступила в старшую школу.» Мияги бормочет. «Да, но она хочет, чтобы я продолжала заниматься с ней. И ещё я думаю взять ещё одного ученика.» «...Понятно.» Слышу её ровный голос, и теперь болит не только висок, но и желудок. Выдыхаю, и кажется, что вокруг пингвина всё становится серым. Я медленно поднимаю голову. «Это нормально?» Смотрю на Мияги и спрашиваю, но она отводит взгляд. «Тебе не нужно спрашивать у меня. Я уже говорила, что можешь делать, что хочешь, не спрашивая меня.» Даже если Мияги скажет, что ей это не нравится, я всё равно буду работать. Это уже решено, так что её слова о том, что мне не нужно спрашивать разрешения, — это хорошо. Но это не радует. Я буду продолжать работать и не собираюсь бросать, но хочу, чтобы Мияги сказала мне не работать и чтобы она сказала, что хочет, чтобы я была рядом. Это противоречиво, но я хочу, чтобы Мияги проявляла больше эмоций по отношению ко мне. «Можно мне работать?» Спрашиваю тихим голосом. «...Можно, но это раздражает.» Мияги говорит низким голосом и пинает меня по ноге. «Что раздражает?» «То, что ты спрашиваешь, можно ли тебе работать, хотя я уже сказала, что можешь делать, что хочешь. И то, что ты рассказываешь о продолжении занятий с девочкой, которая уже поступила в школу, как будто это что-то второстепенное. — Всё равно моё мнение ничего не значит.» Слышу её голос, не скрывающий раздражения, и чувствую, как она наступает мне на ногу. «Это не так.» «Неважно, как это есть. Просто работай, если хочешь. Майка тоже с апреля начнёт работать.» «Уцумия тоже будет работать?» «Говорит, что будет продавать бургеры.» Звучит так, будто Уцумия будет готовить бургеры и продавать их в университете или где-то ещё, но, наверное, она будет работать в фастфуде. «Уцумия, кажется, подходит для работы с клиентами, так что, может, это и хорошо.» «Майка весёлая и энергичная.» Мияги говорит, не глядя на меня. Её голос всё ещё низкий, так что её настроение не улучшилось. Может, ей не нравится, что её близкая подруга Уцумия будет работать. Работа отнимает время, которое можно провести с друзьями, так что, может, ей и не стоит радоваться, но мне тоже не радостно видеть Мияги такой. «Уцумия, наверное, будет получать признания от клиентов.» Прижимаю плюшевого пингвина к животу и отталкиваю тьму, пытающуюся вырваться из глубины души. «Такое действительно бывает?» «Бывает. Мио, например, иногда получает.» Стараюсь ответить как можно более бодрым голосом, и Мияги бормочет: «Бывает.» — и пинает пол. Затем она смотрит не на меня, а на пингвина и открывает рот. «...А у тебя бывало?» «Нет.» Хотя «почти» висит у меня в голове. Я работала в кафе недолго, и клиенты не так уж часто заговаривают с сотрудниками. Но всё же такое случалось. Однако это были не серьёзные признания, а что-то вроде лёгкого флирта, так что я не вижу смысла об этом рассказывать. «Мио встречается с такими людьми?» Мияги поднимает взгляд от пингвина и смотрит на меня. «Я никогда не видела, чтобы она отвечала согласием.» «Почему? Она же приглашает людей на встречи, так что, наверное, хочет парня?» «Даже если она хочет парня, это не значит, что подойдёт кто угодно. И Мио не похожа на человека, который ходит на встречи в поисках парня.» «Что ты имеешь в виду?» «Ей, наверное, нравится атмосфера таких встреч. Ей нравится собираться вместе и шуметь. Если найдётся хороший человек, то это просто удача, наверное.» «Понятно.» Мияги говорит с безразличным видом и вдруг бормочет что-то неожиданное: «...Может, мне тоже устроиться на работу.» «Э? Работа? Где? Правда?» Наверное, она не серьёзно. Просто сказала это бездумно. Но мысли, возникшие в моей голове, разрываются в горле и вылетают наружу. «Майка тоже будет работать, так что мне станет скучно.» Мияги бормочет. «Ты правда будешь работать?» «Сэндай, давай сыграем в камень-ножницы-бумагу.» «Это не ответ на вопрос. С чего вдруг соревнование?» «Если Сэндай выиграет, я устроюсь на работу.» Не знаю, серьёзно ли она. Но я не думаю, что Мияги действительно хочет работать. Поэтому я предлагаю способ, при котором точно проиграю. «...Мияги, покажи камень. Я покажу ножницы.» «Это нечестно.» Сказав это, Мияги бьёт Пен-тян кулаком.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