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290 — Сегодня Мияги снова рядом — 2</w:t>
      </w:r>
    </w:p>
    <w:p>
      <w:r>
        <w:rPr>
          <w:i/>
          <w:sz w:val="18"/>
        </w:rPr>
        <w:t xml:space="preserve">https://lorachi.baconana.com/novel/6826a0be0435f42ed048ce31/chapter/290</w:t>
      </w:r>
    </w:p>
    <w:p>
      <w:r>
        <w:t xml:space="preserve">«Вкусно». Я отправляю в желудок почти невидимый кусочек мягкого тофу и делюсь впечатлениями с Мияги. «Сэндай, ты сразу врёшь». В ответ слышится недовольный голос, и я беру ещё один кусочек мапо тофу. Не острое, но вкусное. Я не то чтобы не люблю острое, но сладковатое мапо тофу от Мияги определённо вкусное. Для меня оно ценно уже потому, что его приготовила Мияги, но даже без этого я не вру. «Я говорю только правду. Тебе невкусно?» «Вкусно, но...» Она бормочет неуверенно и берёт кусочек мапо тофу. «Мияги, ты стала лучше готовить». «Это просто мапо тофу из полуфабриката с добавлением тофу». Я слышу её низкий голос, выражающий недовольство. Чем больше я её хвалю, тем хуже становится её настроение. Она всегда несправедлива. Но я рада, что она приготовила ужин и ждала меня, поэтому делюсь своими искренними чувствами. «Если в итоге получается вкусно, неважно, что ты использовала, значит, ты стала лучше готовить». «...Сэндай приготовила бы вкуснее». «Не думаю, что есть большая разница». «Есть». «Если есть, то только потому, что я готовлю дольше, чем ты». «Не думаю». «Именно так». Я отрицаю её желание отрицать всё, что я говорю, и продолжаю есть мапо тофу. Напротив Мияги тоже ест мапо тофу с аппетитом. Наверное, ей самой тоже вкусно. Она никогда не готовила мапо тофу с тех пор, как мы живём здесь, но теперь, думаю, может готовить. «Тебе нравится шёлковый тофу?» Тофу в мапо тофу мягкий и нежный, это шёлковый тофу, а не плотный хлопковый, который меньше разваливается. «Он просто был в холодильнике, вот и использовала». «Понятно. Если будешь готовить мапо тофу в следующий раз, какой тофу предпочтёшь: хлопковый или шёлковый?» «Этот. А ты?» «Шёлковый». С хлопковым тофу, наверное, получится более презентабельное мапо тофу, но если готовить, то лучше то, что хочет Мияги. И то, что хочет Мияги, — это то, что хочу я. Сладкое. Шёлковый тофу. Я запоминаю мапо тофу, которое нравится Мияги. «Сэндай». Мияги зовёт меня, пока я медленно наслаждаюсь мапо тофу. «Что?» «Есть что-то, что ты хочешь поесть?» С этими словами Мияги отправляет в рот кусочек мапо тофу. «М-м, ну... А ты что хочешь? Наверное, гамбургер?» В последнее время я воздерживаюсь от приготовления гамбургеров из-за того, что Мияги поправилась, но если она захочет, я приготовлю сколько угодно. Я могла бы приготовить и без её просьбы, но меня беспокоит её вес. Мне всё равно, поправилась она или похудела, главное, чтобы она была здорова. Но если она снова пойдёт гулять без меня, чтобы сбросить вес, это будет проблемой. Мияги не призналась, что это диета, но утренние прогулки — это явно что-то вроде этого, так что я думаю, что должна следить за её весом. «Я скажу, если захочу гамбургер». Мияги бормочет это. «А что ещё хочешь?» «Всё, что не ненавижу, подойдёт». «Ненавидишь, например, брокколи?» «И сисо, и перец. Ещё есть». «...Много чего?» «Не много». Мияги категорично говорит это и ест мапо тофу большими кусками. Я тоже беру мапо тофу. Пока мы едим ужин, болтая о ерунде, тарелки быстро пустеют, и перед тем, как убрать посуду, я спрашиваю Мияги: «Что будем делать дальше?» «А ты?» «Хочу посмотреть фильм с Мияги». «...Только не ужасы». С противоположной стороны доносится явно недовольный голос. — Наверное, это было ошибкой. Мне не нужно спрашивать, почему Мияги говорит это с таким недовольством. Это не то чтобы месть за то, что я ушла гулять, но после этого я без предупреждения показала Мияги трейлер к фильму ужасов. Наверное, она до сих пор злится из-за этого. «Не нужно так напрягаться, я больше не буду показывать». Трейлер не был таким уж страшным. Музыка была просто подходящей, так что я показала его Мияги с небольшим умыслом, но она испугалась больше, чем я ожидала. Мне жаль. Я просто подумала, что если немного её напугать, то она скорее согласится лечь спать со мной. Я решила, что на каникулах можно позволить себе такие вещи, но, видимо, Мияги так не думает. Она забрала нашего общего плюшевого пингвина и ушла в свою комнату. «Тогда скажи, что будем смотреть». Мияги смотрит на меня, не скрывая своего плохого настроения. «Выбирай сама. Тогда точно не будет ничего страшного. И где будем смотреть: у меня или у тебя?» «Я ещё не согласилась смотреть. Не решай за меня». Мияги встаёт и начинает убирать посуду. Я тоже несу посуду, следуя за ней. Затем я спрашиваю её, держащую губку: «Не будем смотреть?» «...Мне скучно, так что посмотрим у тебя». Я слышу её тихий голос и забираю губку. «Тогда быстро помою». Я мою посуду быстрее, чем она. Я быстро справляюсь с мытьём, как и обещала, и готовлю два стакана, наливаю в них сидр и ячменный чай. Мияги берёт стакан с прозрачной жидкостью, я беру оставшийся, и мы идём в комнату. Мы ставим стаканы на стол со стуком, и Мияги садится, опираясь на кровать. Я тоже беру планшет и сажусь рядом с ней. Я передаю планшет Мияги, и она выбирает японский фильм нескольких лет назад, нажимая кнопку воспроизведения. На экране появляется актёр, которого я давно не видела, и начинается фильм по мотивам манги. Кажется, это было в прошлом году. Тогда мы тоже провели Золотую неделю, смотря фильмы вместе. Но этот год отличается от прошлого. Теперь Мияги спокойно приходит в мою комнату, и мы спокойно смотрим фильмы с начала каникул. Это очень хорошо, и я хочу, чтобы так продолжалось, но мне всё же чего-то не хватает. Я беру Мияги за руку. Она не сопротивляется и не убегает. Когда я прислоняюсь к ней, она с раздражением отталкивает меня, но только немного. Когда я прижимаюсь к ней плечом и рукой, она, конечно, начинает жаловаться. «Сэндай, ты близко». «Ну и что?» «Нехорошо». Но, говоря это, она не отпускает мою руку. В такие моменты я думаю, что было бы хорошо, если бы она хотя бы поцеловала меня, но Мияги не делает таких вещей. Я знаю, что если попытаться заставить её, ничего хорошего не выйдет. Даже если я сделаю что-то, что, как я думаю, заставит Мияги захотеть поцеловать меня, она не станет просить об этом. Более того, она даже откажется от моих поцелуев. Я думаю, что такова Мияги, и мне нравится такая Мияги, но я хочу целовать её и не хочу, чтобы она отказывалась. «Мияги». Она не отвечает, когда я зову её. Я прижимаюсь к ней, напрягая плечо и руку. Запах того же шампуня, что и у меня, щекочет мне нос. Я хотела, чтобы, используя те же вещи, Мияги чувствовала меня, но, наверное, моментов, когда я чувствую Мияги, гораздо больше, чем моментов, когда она чувствует меня. Я принадлежу Мияги, а Мияги не принадлежит мне, так что я не жалуюсь, но хочу, чтобы я занимала больше места в её сердце. «...Может, поцелуемся?» Мияги всё равно не скажет «да», так что, не дожидаясь ответа, я прикасаюсь губами к её щеке. Но прежде чем я почувствую её тепло, она изо всех сил отталкивает меня, и мои губы отрываются от неё. «Не делай странных вещей, смотри фильм». «Ты смотри фильм». «Если ты будешь делать странные вещи, я не смогу смотреть». «Если я просто поцелую тебя здесь, ты сможешь смотреть, да?» Я глажу её щёку и снова целую. «Не смогу». «Тогда, может, потом? Посмотрим фильм». Я тяну её за одежду, чтобы она повернулась ко мне. Я закрываю её губы, которые вот-вот начнут жаловаться, и провожу языком. Но прежде чем я успеваю углубить поцелуй, Мияги отталкивает меня за плечи. «Не потом, а сейчас». Она говорит недовольным голосом и поворачивает планшет так, чтобы я не видела экран. «Если ты поцелуешь меня, мы сможем продолжить смотреть фильм». Глупые уловки не работают с Мияги. Но я знаю, что условия обмена довольно эффективны. И я знаю, что Мияги нужна причина. Я кладу планшет на кровать и тяну её за руку. Сильно, изо всех сил. И затем сама опускаюсь на пол. «Что это?» Мияги, оказавшаяся сверху, хмурится. «Ты предпочла бы, чтобы я оказалась сверху?» «Не в этом дело. Если просто поцеловать, не нужно делать это так». «Ты поцелуешь меня?» «Я такого не говорила». «Тогда не будем продолжать фильм?» Когда я мягко задаю вопрос, её пальцы касаются моих губ.</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