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298 — Сэндай-сан не рядом — 2</w:t>
      </w:r>
    </w:p>
    <w:p>
      <w:r>
        <w:rPr>
          <w:i/>
          <w:sz w:val="18"/>
        </w:rPr>
        <w:t xml:space="preserve">https://lorachi.baconana.com/novel/6826a0be0435f42ed048ce31/chapter/298</w:t>
      </w:r>
    </w:p>
    <w:p>
      <w:r>
        <w:t xml:space="preserve">Мой взгляд устремлён на картошку фри. Я не могу ни улыбнуться, ни нахмуриться. Ното-сан — знакомая Сэндай-сан и связана с Мио. Уже одно это вызывает уныние, но, поскольку я её плохо знаю, оставаться с ней наедине слишком неловко, и мои глаза видят только картошку фри. Сейчас я хочу знать, какое выражение лица мне следует сделать. Возможно, правильного ответа нет. Но я хочу знать правильный ответ. «Мияги-чан, ты так любишь картошку фри? Хочешь мою порцию?» Я слышу её весёлый голос и перевожу взгляд с картошки на Ното-сан, которая протягивает мне куриные наггетсы. «Нет, спасибо. И это же не картошка, да?» «Обычно это называют куриными наггетсами». Ното-сан улыбается. На её подносе нет картошки фри. Только куриные наггетсы и напиток, и ясно, что она просто хочет подразнить меня. Но я не могу смотреть на неё с укором, как на Сэндай-сан. Всё, что я могу сделать в этой ситуации, — это слегка улыбнуться, и наступает тишина, контрастирующая с шумным кафе. Но вскоре молчание прерывается. «Это была просто шутка, чтобы разрядить обстановку, так что не обращай внимания». С этими словами Ното-сан откусывает кусочек наггетса, проглатывает и пристально смотрит на меня. «Вообще-то, я слышала от Мио, что ты здесь». «Что?» «А? Сэндай-чан тебе не говорила? Она сейчас с Мио». «Говорила, но...» Бесит. Действительно бесит. Я получила сообщение от Сэндай-сан: «Я поем с Мио и вернусь позже» во время обеда и перед началом дневной лекции сообщила Сэндай-сан: «Я пойду на работу к Майке, так что вернусь поздно». Так что только Майка, Асакура-сан и Сэндай-сан знают, что я здесь. Но если Ното-сан знает, значит, Сэндай-сан рассказала Мио, а Мио, по какой-то причине, рассказала Ното-сан. Сэндай-сан не делает ничего хорошего, будь она рядом или нет, и говорит только лишнее. «Я хотела встретиться с тобой, Мияги-чан, так что рада, что ты здесь. Это место, где работает твоя подруга?» Я коротко отвечаю «Да» на слова, которые, вероятно, Сэндай-сан передала Мио, а Мио — Ното-сан. Знакомые Сэндай-сан появляются как призраки. Так было и раньше. Её ученик внезапно появился, и мне было неприятно. Текущая «неприятность» кажется ещё хуже, чем тогда, и мне хочется сбежать. «Ты выглядишь не очень бодро. Тебе стоит поучиться у своей подруги за стойкой и улыбаться». С этими словами Ното-сан улыбается, что совсем не похоже на её «немного пугающее» впечатление, которое я получила при первой встрече. Но меня больше интересуют её слова, чем улыбка, и я невольно переспрашиваю. «Майка обслуживала вас?» «Так твою подругу зовут Майка-чан? Значит, это кто-то из тех, кто за стойкой. Все выглядят такими дружелюбными». Взгляд Ното-сан направлен на стойку, и я понимаю, что сказала то, чего не должна была. «...Задавать вопросы с подвохом — это нечестно». «Это не был вопрос с подвохом. Ты милая, Мияги-чан». Это моя вина, что я попалась. Мне остаётся только смириться с тем, что это результат моей невнимательности, но моя обида на Сэндай-сан, которая создала эту ситуацию, растёт. Я сдерживаю вздох, беру картошку фри и ем. Не вкусно. Я пью апельсиновый сок. Не вкусно. Чувствую, будто ем глину и пью грязную воду. «Мияги-чан, ты была бы ещё милее, если бы улыбалась. Почему бы тебе не быть такой же дружелюбной, как те девочки?» Ното-сан смотрит на стойку, где находится Майка, а затем улыбается мне. Она более назойлива, чем Мио. Весёлая, болтливая и бесцеремонная Мио — это человек, с которым не хочется иметь дела, но, по сравнению с Ното-сан, она ещё ничего. Я чувствую, что не должна долго разговаривать с человеком, сидящим передо мной. «Я не люблю быть милой». Я не могу быть дружелюбной с Ното-сан, поэтому говорю правду, чтобы избежать её просьбы. «Понятно. Мияги-чан, ты не любишь делиться столиками?» «Не очень». Я косвенно подтверждаю факт, который бесполезно скрывать, и Ното-сан говорит: «Понятно», а затем продолжает. «Я пришла сюда, чтобы пообщаться, потому что у меня появилось свободное время после того, как Сэндай-чан забрала Мио... Но если ты не любишь делиться столиками, может, я уйду, если ты ответишь на мой вопрос?» «Вопрос?» «Да, вопрос. Можно?» «Зависит от вопроса». «Ну, чтобы не усложнять, спрошу прямо: Сэндай-чан — твоя девушка?» Она говорит это с улыбкой. Как будто это что-то обычное. Слова Ното-сан не доходят до моего сознания. Они разбиваются о барабанные перепонки, разлетаются на части, рассыпаются в голове и не складываются. Сэндай-чан. Мияги-чан. Девушка. Слова, которые я слышу, просты, но мой мозг отказывается их понимать. В результате я издаю звук, который не должен исходить от старшеклассницы: «А?» «Что, не расслышала? Повторить?» Её тон лёгкий, но голос звучит серьёзно, а не насмешливо, и я понимаю, что вопрос был задан вполне серьёзно. «...Нет, всё в порядке». «Тогда хорошо. Итак, ответ?» Её голос по-прежнему лёгкий. Но, поскольку это, похоже, не шутка, я собираю разобранные слова и даю правильный ответ. «Сэндай-сан — моя соседка по комнате». Не больше и не меньше. Сэндай-сан была моей соседкой по комнате с начала университета и останется ею до выпуска. «Мияги-чан. Думаю, ты сама понимаешь, но это не ответ. Я спросила, девушка она тебе или нет, а не соседка по комнате. Значит, ответ должен быть либо "да", либо "нет". Так что ещё раз». Ното-сан говорит это, как преподаватель в университете, и слегка кашляет. Затем она пьёт из стакана, содержимое которого мне неизвестно, и говорит так, чтобы я могла чётко услышать: «Сэндай-чан — твоя девушка? Ответь "да" или "нет"». Взгляд Ното-сан прямо устремлён на меня. Она не смотрит с укором, но сейчас она немного пугает. Она излучает более холодную атмосферу, чем Сэндай-сан. Это не позволяет быть неопределённой, и я не могу уйти от ответа, как в разговоре с Сэндай-сан. У меня остаётся выбор между «да» и «нет», и ответ очевиден. Но мой рот не слушается. Почему. Зачем. Почему я вообще должна через это проходить. Не нужно думать, чтобы понять, что это вина Сэндай-сан, которой здесь нет. Я делаю лёгкий вдох и выдох. Расслабляю плечи и произношу слово, которое не является ни «да», ни «нет». «Вы задавали этот вопрос Сэндай-сан?» «Думаешь, я задавала?» «Отвечать вопросом на вопрос — это нечестно». «Мияги-чан, ты тоже отвечаешь вопросом на вопрос». «...» Ното-сан права, а я нет, так что мне нечего сказать. Я смотрю на картошку фри, чувствуя себя неловко, и слышу её более мягкий голос. «Я не злая. Может, я отвечу на твой вопрос. Я спрашивала Сэндай-чан. Она сказала, что ты её девушка». Я слышу ответ, который Сэндай-сан вряд ли бы дала, и поднимаю взгляд. «Это ложь, да?» «Попалась. Тогда, в качестве извинения за ложь, я изменю вопрос. Твой ответ всё ещё "соседка по комнате"?» «Не изменился». «Вы двое слишком формальны. Разве Сэндай-чан не твоя подруга?» «Она моя соседка по комнате». «Значит, вы не так близки?» Тон Ното-сан становится всё легче. Она улыбается и выглядит счастливой. Что касается меня, то мой голос становится всё тише, а на губах будто висит гиря. Это неинтересно и скучно. Это ужасно и отвратительно. «Если ты не отвечаешь, значит, вы не близки». «Мы нормально общаемся». Мы не в плохих отношениях. Так что нужно исправить ошибку. «Но вы не друзья?» «А нужно быть друзьями?» «Если вы близки, разве вы не называете друг друга друзьями или лучшими друзьями?» Это раздражает. Надоедает. Среди шума кафе я хочу, чтобы она исчезла. Но я не могу этого сказать. Так что это неважно. Молчание — лучший выход. Я пью остывший апельсиновый сок и смотрю на Ното-сан, надеясь, что она не задаст больше неудобных вопросов. «Если ты не хочешь отвечать, это нормально, но тогда, может, я изменю вопрос. У Сэндай-чан есть девушка, кроме тебя?» Моя просьба не доходит до Ното-сан. Она снова произносит это неудобное слово «девушка» и пристально смотрит на меня. «...Зачем вы это спрашиваете?» Слова в её вопросе не находят места в моей голове, они продолжают крутиться, не находя покоя. Слово «девушка» звучит в моей голове, но не обретает смысла. «Может, потому что мне интересны секреты красивой, но недружелюбной девушки. Сэндай-чан отказывается от приглашений друзей — ну, Мио — весной, летом, осенью и зимой. И когда я думаю, чем она занимается, это не такое количество работы, чтобы отказываться от всех приглашений. Так что, если подумать, неудивительно, что у неё есть девушка. Мио, кажется, тоже интересуется Сэндай-чан, так что, может, стоит прояснить это?» Даже если меня спрашивают, я не могу согласиться с Ното-сан. Меня не волнует, есть ли у Сэндай-сан девушка, и даже если бы она была, Сэндай-сан принадлежит мне. Это наше обещание, так что, кто бы ни был вокруг, она должна оставаться моей. Сэндай-сан должна соблюдать наше обещание. Ей нельзя его нарушать. «Мияги-чан, тебя не волнует Сэндай-чан?» Ното-сан спрашивает меня, пока я молчу. Она, кажется, любит поговорить. Я не думала, что она такая болтливая. «...Меня не волнует». Я неохотно отвечаю и пью остывший апельсиновый сок. Шум вокруг становится более заметным, и мне хочется заткнуть уши. Шумно. Здесь слишком шумно. Но Ното-сан снова начинает говорить, и становится ещё шумнее. «Ну, я не хочу ничего делать с этой информацией. Просто беспокоюсь, что хорошая Сэндай-чан может быть обманута плохим человеком. Если она отдаёт свои деньги какому-то плохому парню или девушке, это проблема». Её слова непонятны. Среди звуков, доносящихся справа и слева, только обрывки фраз доходят до моих ушей и падают в голову. «Мио нравится эта девушка. Было бы плохо, если бы она пошла по плохому пути». С этими словами Ното-сан откусывает куриный наггетс, и нежелательный разговор прерывается. «Думаю, я не смогу ответить на ваши вопросы о Сэндай-сан». «Почему?» «Я не знаю Сэндай-сан так хорошо, как вы думаете». «Даже если не знаешь, если вы живёте вместе, ты должна знать, есть ли у неё девушка». «...» Я не понимаю, почему должна отвечать на такие вопросы. Я ненавижу Ното-сан. Хочу, чтобы она поскорее ушла. «Мияги-чан, ты действительно милая». Я не милая. Только мои друзья и Сэндай-сан могут говорить такие слова. «Я обещала уйти, так что, может, пора. Мияги-чан, спасибо за приятное время. Старшая угостит тебя обедом, так что давай как-нибудь поедим вместе». «Я откажусь». Я сухо отвечаю на её весёлый голос. «Не нужно отказываться». Ното-сан, которая сказала, что уйдёт, если я отвечу на её вопрос, уходит, оставляя меня, хотя я, кажется, не ответила на её вопросы.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