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302 — Несправедливые слова Мияги — 3</w:t>
      </w:r>
    </w:p>
    <w:p>
      <w:r>
        <w:rPr>
          <w:i/>
          <w:sz w:val="18"/>
        </w:rPr>
        <w:t xml:space="preserve">https://lorachi.baconana.com/novel/6826a0be0435f42ed048ce31/chapter/302</w:t>
      </w:r>
    </w:p>
    <w:p>
      <w:r>
        <w:t xml:space="preserve">Пальцы Мияги касаются моей серёжки. Она проводит по камню, словно проверяя его форму, и оттягивает мочку уха. Обещанный поцелуй, который я хотела ей дать, так и не происходит. Камень Мияги. Камень, который показывает, что я принадлежу Мияги. И моё ухо, на котором висит эта важная серёжка. Она продолжает играть с ним. Это немного щекотно, но приятно. Она не смотрит мне в глаза. Взгляд Мияги направлен на моё ухо. "Ты не поцелуешь меня?" Я задаю вопрос Мияги, которая продолжает смотреть на моё ухо, и её пальцы отрываются от серёжки. Её голос звучит без эмоций, ни радостно, ни сердито. "Я сделаю это без напоминаний." Но её слова не исполняются сразу. Её пальцы снова касаются серёжки, играя с мочкой уха. Это похоже на какой-то ритуал. Как будто, если не соблюсти порядок, случится что-то плохое, она проверяет серёжку и касается уха. Мне это не неприятно. Серёжку Мияги выбрала для меня, и это ухо уже давно принадлежит ей. Раз я подарила его ей на день рождения, пусть делает с ним, что хочет. Проходит время, которое нельзя назвать ни коротким, ни долгим, и губы Мияги касаются моего уха, подтверждая, что осколок наших отношений — "правила" — остаётся в силе. Даже если мы больше не соседки по комнате, и я стала "только Мияги", правила, которые мы установили в прошлом году, не изменятся. Страшно разрушить всё, что мы построили за год с лишним жизни вместе. Если что-то останется неизменным, я смогу за это держаться. Ведь я живу с Мияги, чьи чувства ко мне неопределённы и неустойчивы, поэтому хорошо, если есть что-то, на что можно опереться. "Мияги." Тихо зову её по имени. Поцелуй, обещанный серёжке, продолжается. Я касаюсь её плеча, глажу её руку. Её губы отрываются, чтобы снова прикоснуться. Поцелуи, похожие на то, как птица клюёт корм, продолжаются, и вдруг что-то твёрдое зажимает мочку уха. "Мияги, больно." Я слегка стучу по её плечу, но боль не проходит. Её зубы впиваются в ухо, и оно начинает гореть. Она продолжает кусать так сильно, что, кажется, можно услышать скрип. Я хватаю её за плечо, хотя у неё явно нет намерения слушаться меня. Я привыкла к такой боли, но привычка не делает её меньше. "Эй, Мияги!" Боль есть боль. Я изо всех сил сжимаю её плечо и снова зову её: "Мияги!" Ухо освобождается, но лишь на мгновение. Теперь что-то твёрдое прижимается к моей шее, и боль становится пульсирующей. "Подумай о месте." Меня больше беспокоит не боль, а то, куда Мияги впивается зубами. Она кусает меня в таком месте, где след будет сложно скрыть. Если там останется след, Мио обязательно начнёт допытываться, и это будет неприятно. Но я не могу заставить себя остановить Мияги. Я хочу, чтобы все видели её следы. Я хочу, чтобы все знали, что я принадлежу Мияги. Даже если это больно. Если на мне будет её метка, я смогу чувствовать её, даже когда мы далеко друг от друга. Я хочу, чтобы это продолжалось вечно, но в углу моего сознания мигает слово "университет", и я хватаю её за запястье. "Мияги!" Она должна слышать мой голос, но её зубы продолжают впиваться в мою шею всё сильнее и сильнее. Ощущения притупляются, и я перестаю чувствовать боль. Я сжимаю её запястье с той же силой, что и она мою шею, и Мияги отстраняется от меня. "Если хочешь оставить следы в таких заметных местах, делай это на каникулах." Я не вижу себя в зеркале, но следы точно остались. "Я укусила тебя не на каникулах." "Что?" "Чтобы все видели." С этими словами Мияги касается моей шеи. Её пальцы гладят следы, которые я не могу видеть, и её ладонь прижимается ко мне. "Это проблематично." "Раз ты моя, то следы на видном месте — это нормально, правда?" Мияги действительно деспотична и эгоистична. Она не думает о моих чувствах. Но её слова глубоко врезаются в меня, и я чувствую радость от них. Мне приятно быть только её, и я начинаю считать её разрушенную логику правильной. "Значит, можно сказать, что Мияги укусила меня за шею?" "Не обязательно специально об этом говорить." Её ладонь скользит по моей шее, гладит ключицу поверх одежды. Её голос холоден, но её рука тёплая. Я хочу, чтобы она прикасалась ко мне больше. "А если спросят, что это?" "Сама придумай, Сэндай-сан." Её рука, которая гладила мою ключицу, касается моих распущенных волос, и Мияги снова приближает лицо к моей шее. Затем она сильно прижимает губы к тому месту, где, вероятно, остались следы. Зубы больше не впиваются, и боли нет. Никаких новых меток. Её губы повторяют поцелуи на моей шее. Её рука касается моего плеча, и она толкает меня. Моя спина прижимается к кровати, а губы Мияги, которые только что целовали меня, теперь сильно всасывают мою кожу. "Ты снова хочешь оставить следы?" Мне кажется, что никакое количество доказательств того, что я принадлежу Мияги, не будет достаточным. Но, думая об университете, я понимаю, что несколько таких следов на шее будут проблемой. "Нет." Мияги поднимает лицо. "Тогда что?" Я смотрю на Мияги, которая прижала меня к кровати. Наши взгляды встречаются. Мияги не отводит глаз, но ничего не говорит. Её рука касается моей шеи. Её пальцы ползут по шее, словно гладя следы. "...Я хочу тебя, Сэндай-сан." Тихо, едва слышно. Из её губ вырывается этот шёпот. "Что?" Я непроизвольно переспрашиваю, но ответа нет. Слова, которые я едва услышала, эхом отдаются в моей голове. "Я хочу тебя, Сэндай-сан." Я точно это услышала. Наверное, это не просто о поцелуях. В такой ситуации, если она специально это говорит, то, вероятно, речь идёт о чём-то большем. ...Что? Может, я ослышалась. "Мияги, ты сейчас—" "Больше не скажу." Она перебивает меня, лишая меня слов, и поднимается с кровати. "Ты же сказала, что сделаешь это без напоминаний?" "Не сделаю." "Почему? Ты же только что сказала, что хочешь." "Сэндай-сан, ты не сказала 'сделаю'. Ты сказала 'что'." "Эй, это нечестно." "Это честно." Она категорично заявляет это и, словно убегая от меня, спускается с кровати, берёт крокодила, который был под столом, и садится. Конечно, она поворачивается ко мне спиной. Но она не говорит мне уйти из комнаты. Мне не нравится, что я не вижу её лица, но ничего не поделаешь. Мияги сказала то, что обычно не говорит. Для неё это должно быть очень важно, поэтому я была неправа, что переспросила, и теперь, сколько бы раз я ни говорила "сделаю" или ни предлагала "давай", она не согласится. Я знаю, что Мияги такая. "Можно задать вопрос?" Поскольку сейчас почти невозможно вытянуть из Мияги слова, которые я хочу услышать, я меняю тему на то, что, возможно, получится. "Что?" "Мы больше не соседки по комнате, верно?" "Угу." "И мы не друзья, да?" "Угу." Мияги продолжает отвечать, не поворачиваясь. Я делаю маленький вдох и выдох. Я колеблюсь, стоит ли задавать вопрос, который хочу, и бросаю подушку в спину Мияги. Раздаётся глухой звук, и подушка падает на пол, но Мияги не оборачивается. Я снова вдыхаю и выдыхаю, прежде чем спросить её спину: "Тогда кто мы теперь?" Мияги, конечно, не поворачивается. Ответа нет. Больше нечего бросать. Я вздыхаю и собираюсь встать, как вдруг слышу тихий голос. "...Люди, которые живут в чём-то важном." "Понятно." Неплохо. Слова Мияги описывают нас лучше, чем "соседки по комнате", которые мы использовали всё это время. Хотя этого всё ещё недостаточно.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