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304 — Сэндай-сан, такая же, но другая — 2</w:t>
      </w:r>
    </w:p>
    <w:p>
      <w:r>
        <w:rPr>
          <w:i/>
          <w:sz w:val="18"/>
        </w:rPr>
        <w:t xml:space="preserve">https://lorachi.baconana.com/novel/6826a0be0435f42ed048ce31/chapter/304</w:t>
      </w:r>
    </w:p>
    <w:p>
      <w:r>
        <w:t xml:space="preserve">Чудеса не случаются просто так. Я пошла в университет, и Маика сразу же поймала меня, заставив рассказывать о вчерашнем происшествии на её работе. Такое уже случалось раньше. Я вспоминаю, как в старшей школе Маика и Ами допрашивали меня о том, как Сэндай-сан приходила за мной в класс. Сейчас ситуация отличается тем, что мне есть что рассказать, но я не могу выложить всё, что произошло вчера. Есть вещи, которые я хочу скрыть, и если начнут копать слишком глубоко, это будет проблематично. Я думала о том, что сказать Маике, пока ехала в поезде, так что пока справляюсь, но надолго меня не хватит. Мне уже нужна чья-то помощь. "Сёри, ты подружилась с Ното-сан?" Перед началом лекции в аудитории Маика весело спрашивает меня. Я уже объяснила ей всё, что знаю о Ното-сан, начиная с имени. Вернее, мне пришлось это сделать, и теперь Маика заинтересовалась ею. "М-м..." Сложно сказать, что мы подружились. Но если сказать, что мы не дружны, это вызовет вопросы. Пока я раздумываю, как ответить, в сумке раздаётся мелодия уведомления о сообщении. Хороший момент. Спасение. "Извини, подожди секунду." Я извиняюсь перед Маикой, которая выглядит неудовлетворённой, достаю телефон из сумки и проверяю экран. Там сообщение от Сэндай-сан. 『Из-за тебя, Мияги, Мио устроила мне допрос.』 『О чём это ты?』 『Ты же знаешь, о чём.』 Не сказать, что я не знаю. Я понимаю, о каком допросе идёт речь, и спрашиваю Сэндай-сан. След, который я оставила на её шее вчера. Думаю, Мио заметила его и начала допрашивать. Но Сэндай-сан так старательно замазала его консилером, что он стал почти незаметным, и утром я сразу не обратила на это внимание. — И всё же Мио его нашла. Это значит, что Мио смотрела на Сэндай-сан настолько внимательно, что смогла найти то, что я не заметила, и свела на нет все усилия Сэндай-сан. Я сжимаю телефон в руке. След, который я оставила на Сэндай-сан как знак того, что она "только моя", должен быть заметен для всех. Но никто, кроме меня, не должен смотреть на Сэндай-сан так пристально. То же самое касается её ученика. Сегодня у Сэндай-сан работа репетитором, и я думаю, что след, который я оставила на ней, должен быть найден. Но её ученик не должен смотреть на неё так внимательно, чтобы его найти. 『Ты же скрыла его, так что его не нашли, правда?』 Я отправляю сообщение, отрицая то, что произошло с Сэндай-сан, и сразу получаю ответ. 『Нашли. Я сказала, что это твоя вина.』 "Чт—" Я непроизвольно издаю звук и прикрываю рот рукой. "Что-то случилось?" Рядом Маика смотрит на меня с любопытством. "А-а, ничего. Просто Сэндай-сан что-то потеряла." "О-о, даже у Сэндай-сан такое бывает?" Я отвечаю Маике: "Сэндай-сан тоже человек", и возвращаюсь к телефону, чтобы отправить сообщение Сэндай-сан, которая говорит невероятные вещи. 『Ты врёшь, да?』 『Правда. Сама не поверила.』 『Серьёзно?』 『Мио была в восторге. Говорила: "Сёри-чан никогда бы так не поступила".』 По одному тексту я не могу понять, говорит ли Сэндай-сан правду. Я бы хотела позвонить и выяснить, но не хочу звонить Сэндай-сан в присутствии Маики. Если отбросить то, что я не могу сделать сейчас, у меня остаётся только отправить сообщение. Я пишу: 『Тогда ладно』, и убираю телефон в сумку. "Сэндай-сан что потеряла?" Маика спрашивает, и мне приходится отвечать. "М-м, реферат, кажется. Спросила, не взяла ли я его по ошибке." "Сёри, ты случайно взяла его?" "Я ничего не путала, думаю, она просто забыла его дома." Я говорю то, что могло бы случиться с кем-то другим, но не с Сэндай-сан. Она никогда не забывала рефераты дома, и, наверное, никогда не забудет. "Э-э, может, ты всё-таки взяла его? Лучше поищи хорошенько." Маика шутит и добавляет: "Может, он в твоей сумке?" "Его там нет." "Понятно. Всё равно, даже Сэндай-сан не идеальна. Это, конечно, очевидно, но она действительно кажется обычным человеком. Жаль, что мы не подружились с ней в старшей школе." С этими словами Маика тяжело вздыхает. Затем она хлопает меня по плечу. "Эх, если бы ты познакомила нас с Сэндай-сан пораньше..." Я понимаю, что это шутка, но слова Маики больно ранят меня. Секрет, который я так долго скрывала, вызывает чувство вины, и мне хочется отвести взгляд от Маики. "Извини." Я тихо извиняюсь и смотрю на сумку, в которой лежит телефон. Вчера у меня появился новый секрет. Сэндай-сан больше не моя соседка по комнате. Я не могу рассказать об этом Маике. Но я хочу, чтобы она тоже нашла след на Сэндай-сан. Хотя я не хочу, чтобы мои секреты раскрылись. Когда я думаю о Сэндай-сан, в моей голове возникает множество противоречий. И поскольку я не могу их разрешить, у меня начинает болеть голова. "Если ты сожалеешь, то ладно. Кстати, продолжим наш разговор. Ты подружилась с Ното-сан?" Её весёлый голос звучит у меня в ушах, и я едва сдерживаю вздох. "А-а, да. Ну, типа того?" Я даю не совсем честный ответ. Если бы я действительно подружилась с Ното-сан, это было бы проблематично. Если бы мы стали друзьями, она бы задавала ещё больше вопросов, чем вчера, а мне не хочется ещё больше неприятностей. "Типа того, а?" Маика задумчиво произносит это, и тут появляется Акура-сан, прерывая неудобный для меня разговор. Они начинают обсуждать работу, и я чувствую облегчение. Лекция начинается, и медленно проходит половина дня. Сегодня день кажется длинным, и обед тоже не заканчивается быстро. Кажется, я ела ланч в два раза дольше обычного. Послеобеденная лекция тоже казалась невероятно долгой. Но университет всё же заканчивается, и я прощаюсь с ними, направляясь домой. В отличие от Сэндай-сан, у меня нет работы, так что я иду прямо домой, никуда не заходя. У меня есть пудинг для перекуса, так что мне не нужно ничего покупать. И я не встречаю трёхцветную кошку, которую обычно видит Сэндай-сан. Так что я прихожу домой по плану. И, конечно, Сэндай-сан ещё не вернулась. Я сажусь на стул в общей зоне и трогаю свою шею. На мне нет следов. Но на Сэндай-сан они есть. Мне хочется поскорее увидеть их, но Сэндай-сан ещё не вернулась. Утром было слишком много отвлекающих факторов, и я не смогла как следует всё проверить. Я достаю трёхцветного кота из шкафа для посуды. В её комнате есть друг этого кота. И ещё утконос. Воспоминаний становится больше, и вещей тоже. Скоро будет её день рождения, а потом мой, так что воспоминаний и вещей станет ещё больше. Календарь, который был совершенно пуст, теперь заполняется, и воспоминания получают свои ярлыки. Даже если я предложу пять тысяч иен за то, чтобы облизать ей ногу, я не смогу вернуться в прошлое. Вчера я это поняла. Бесполезно пытаться повторить прошлое. Каждый день обновляется, и мы с Сэндай-сан становимся новыми версиями самих себя. Следы, которые раньше никто не находил, теперь обнаруживаются. И Сэндай-сан, которая вернётся сегодня, не будет точно такой же, как утром. Мне хочется, чтобы она поскорее вернулась. Я хочу увидеть, как она сдерживает своё обещание. Я думаю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