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306 — То, что принадлежит Мияги, и то, что принадлежит мне — 2</w:t>
      </w:r>
    </w:p>
    <w:p>
      <w:r>
        <w:rPr>
          <w:i/>
          <w:sz w:val="18"/>
        </w:rPr>
        <w:t xml:space="preserve">https://lorachi.baconana.com/novel/6826a0be0435f42ed048ce31/chapter/306</w:t>
      </w:r>
    </w:p>
    <w:p>
      <w:r>
        <w:t xml:space="preserve">"Всё-таки это не даёт мне покоя." Голос Мио, достаточно громкий, доносится со стороны вместе с её взглядом, будто впиваясь в мою шею. Прошло чуть больше недели с тех пор, как Мияги оставила след на мне. След на шее давно исчез, и я вернулась к своей обычной жизни, но память Мио не стирается. "Что именно?" Я спрашиваю так, чтобы только Мио могла услышать, в шумной аудитории, где царит беспокойство. На этот раз её голос становится тише, подстраиваясь под меня. "Тот, кто оставил след на твоей шее." "Я же сказала, это Мияги." Я констатирую факт и щёлкаю по пенал на столе. Это подарок от Мияги на Рождество, и на его краю изображена чёрная кошка, похожая на Мияги, так что мне хочется трогать его без причины. Даже в университете или на репетициях я не могу остановить этот импульс. "Разве можно в это поверить?" "Если ты думаешь, что это невозможно, просто смирись." Я говорю правду, и у меня нет намерения называть чьё-то другое имя. Но Мио не хочет верить моим словам, так что я думаю, что сколько бы мы ни говорили об этом, это бесполезно. Её вопросы останутся без ответа. Сегодня я снова чувствую облегчение и разочарование одновременно. "Тогда скажи." Мио игнорирует мои слова "смирись" и продолжает, её голос сливается с шумом аудитории. Она не сдаётся. Её глаза, как у ребёнка, который придумал что-то хорошее, смотрят на меня, и у меня возникает плохое предчувствие. "Можно я зайду к тебе домой?" Как и ожидалось, Мио говорит что-то несуразное. "Это не слишком внезапно?" "Ну, такие вещи обычно говорят внезапно, это нормально." "Может быть, но сегодня я довольно занята." "Ты всегда занята. Мне не обязательно сегодня, просто спроси у Сёри-чан, можно ли зайти. Я хочу с ней встретиться." Моя рука реагирует на "Сёри-чан" и сама тянется к синему пирсингу. "Тебе не обязательно специально приходить к Мияги." Я говорю это, как будто это ничего не значит, потянув за мочку уха. Если я передам Мияги, что Мио хочет зайти, она точно расстроится, и даже если этого не произойдёт, я не хочу, чтобы они встретились. Вообще, Мио, скорее всего, спросит то, что не стоит спрашивать у Мияги, так что я не хочу пускать её домой. "Если это Сёри-чан, она, наверное, знает, кто оставил след на твоей шее, так что я спрошу у неё." Она отвечает именно то, что я ожидала, и у меня начинает болеть висок. Если Мио задаст такой вопрос, Мияги точно соврёт. И она плохо врёт. Меня не смущает, что Мияги так плохо врёт, что Мио может узнать правду, но я также думаю, что плохо, если Мио начнёт настойчиво вытягивать правду из Мияги. "Мияги не любит разговоры о любви, так что она, наверное, не будет говорить об этом." Мияги — это человек, который оставляет следы на таких заметных местах, как шея, но при этом сваливает всё на меня и расстраивается, каким бы ни был результат. Она не хочет говорить правду сама. Я не хочу делать то, чего не хочет Мияги. Я хочу быть той, кем хочет видеть меня Мияги. "Э-э-э, давай поговорим об этом." Мио, которая выглядит красивой, когда молчит, портит этот образ своим голосом. "Тебе не обязательно спрашивать Мияги о следе на шее. Это не то, о чём стоит так беспокоиться." "Но мне интересно. Ну, знаешь, это же ты. Такая закрытая. Конечно, мне интересно, с кем ты встречаешься." "Закрытая — это лишнее. И, кажется, ты думаешь, что у меня есть кто-то, с кем я встречаюсь, но это может быть просто разовый партнёр, понимаешь?" Такие разговоры, даже в шутку, не доставляют удовольствия, но деваться некуда. Я хочу изменить тему разговора о том, чтобы она зашла ко мне домой. "Я тоже об этом подумала." "И к какому выводу пришла?" "Чем больше думаю, тем меньше понимаю. Даже если это разовый партнёр, кто это, чёрт возьми?" "Если не понимаешь, то, может, пора смириться." "Ното-сан тоже говорила мне то же самое." "Ното-сан?" Учитывая отношения Мио и Ното-сан, неудивительно, если Ното-сан уже знает обо мне. Мио достаточно близка с ней, и я не просила её молчать о следе на моей шее. Так что это неизбежно, что Ното-сан узнает. Но сегодня всё равно не самый удачный день. Всё, что выходит из уст Мио, — это разговоры, от которых у меня болит висок, и ничего интересного. "Когда я рассказала Ното-сан о следе на твоей шее и о Сёри-чан, она сказала: 'Не лезь не в своё дело'." Это благодарные слова, но даже если Мио перестанет копаться, Ното-сан, скорее всего, начнёт, и я едва сдерживаю вздох. Мио тоже иногда говорит что-то неприятное, но Ното-сан может сказать что-то в три раза хуже, и это не будет странно. "И всё?" Я спрашиваю, стараясь не менять выражение лица. "И всё." "Тогда следуй совету Ното-сан." Я улыбаюсь Мио, хотя понимаю, что это может привести к неприятностям в будущем. "Может, так и сделаю." Мио говорит это с полупризнанием и добавляет: "Покажи мне тот реферат позже. Я угощу тебя обедом." Я соглашаюсь, и через пять минут в аудиторию входит преподаватель. Лекция начинается, и, слушая голос преподавателя, я касаюсь своей шеи. Следа больше нет. Я глажу пенал. Мияги, которая не учится в том же университете, недоступна. Я посещаю несколько лекций, обедаю с Мио и снова иду на лекции. Сегодня у меня нет работы. Закончив все дела в университете, я иду прямо домой. Сажусь на поезд, иду по тротуару, где Мике-чан не показывается, поднимаюсь на три этажа, открываю входную дверь и вижу обувь Мияги. Иду в общую зону, но хозяина обуви там нет. Оставляю сумку в своей комнате и стучу в её дверь. Дверь сразу открывается. "Добро пожаловать." Мияги выглядывает и говорит не слишком громким, но и не тихим голосом. "Я дома." Мой голос заставляет Мияги опустить взгляд. Но она сразу поднимает лицо и зовёт меня: "Сэндай-сан." "Что?" "...Лучше аквариум, чем зоопарк." Её голос, который не был ни громким, ни тихим, явно становится тише, и его сложно разобрать. Но я всё же слышу. "Место, где будем смотреть пингвинов?" "Да." Мы пойдём смотреть пингвинов. Наверное, важно не "мы", а "смотреть пингвинов", и она говорит, куда хочет пойти, потому что ждёт этого. Но мне приятно, что она так ждёт этого, что сама предлагает место. То место, где мы были в прошлый раз, подойдёт? Или выберем другое? Может, выедем пораньше и заодно сходим в зоопарк? У меня возникает множество вопросов к Мияги, но прежде чем я успеваю их задать, она сильно толкает меня в живот. "Сэндай-сан, приготовь ужин." Мияги настойчиво выталкивает меня в общую зону, толкая. Я поддаюсь её напору и оказываюсь перед холодильником. Видимо, Мияги больше не хочет говорить о пингвинах. В такой ситуации мне остаётся только одно, и я говорю это. "Что хочешь поесть?" "Всё равно." Её голос звучит равнодушно, и я открываю холодильник. Там достаточно продуктов, есть мясо и овощи. Если открыть морозилку, там есть что-то, что можно просто разогреть в микроволновке, но я решаю приготовить свинину с баклажанами в имбирном соусе и сделать китайский салат с ростками фасоли и огурцом. Достаю сковороду и нож. Режу баклажаны и, пока объясняю Мияги, как готовить салат, жарю свинину. Когда она прожарится, добавляю баклажаны и заправляю имбирём и приправами. Тем временем Мияги нарезает огурец, не слишком тонко, и смешивает его с ростками фасоли, разогретыми в микроволновке. "Я перелила соевого соуса." Мияги, которая, казалось бы, отмерила его ложкой, хмурится и говорит что-то неуверенное. "Ничего страшного. Подавай на стол, а я займусь рисом." "Поняла." С этими словами Мияги приносит посуду. Я раскладываю имбирную свинину и салат по тарелкам и отношу на стол, где уже лежат палочки. Моё место — не моё место. Я чувствую странное ощущение на столе и сажусь на стул Мияги. "Сэндай-сан, садись на свой стул." Мияги, которая принесла рис, бросает мне крайне недовольный взгляд. "Мы разве не меняемся местами?" "Почему?" "Ну, потому что подставка для палочек—" На столе лежат подставки для палочек в виде чёрной кошки и трёхцветной кошки. Но они находятся не на своих обычных местах: на моём месте стоит чёрная кошка Мияги, а на её месте — моя трёхцветная кошка. Так что я села на место, где стоит моя подставка. Но Мияги почему-то очень недовольна и, перебивая меня, говорит: "Садись на своё обычное место." Нет смысла спорить, да и не нужно, так что я покорно подчиняюсь её словам, и она садится на своё "обычное место". "Я сделала это в пару с пеналом, который подарила тебе. ...Если тебе больше нравится трёхцветная кошка, я могу вернуть всё как было." В тот день, когда мы обновили обещание сходить посмотреть на пингвинов, Мияги использовала подставку с трёхцветной кошкой. Но это было только в тот день, и с тех пор она больше не использовала её, хотя я думала, что ей стоит использовать мою. Так что нет необходимости возвращать подставку. Я хочу видеть, как Мияги использует мои вещи, и хочу, чтобы она видела, как я использую её вещи. Я думала, что сегодня не самый удачный день, но, похоже, это не так. "Чёрная кошка подойдёт." Мне вспоминается блузка и галстук, которые мы обменяли в старшей школе. Думаю, Мияги любит обмениваться вещами. Я смотрю на неё и говорю: "Ты милая." Мияги. Самая милая из всех. "Подставка для палочек?" "Ну, типа того. Давай поедим." С этими словами я говорю "приятного аппетита", и её голос сливается с моим.</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