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307 — Сэндай-сан не такая, как раньше — 1</w:t>
      </w:r>
    </w:p>
    <w:p>
      <w:r>
        <w:rPr>
          <w:i/>
          <w:sz w:val="18"/>
        </w:rPr>
        <w:t xml:space="preserve">https://lorachi.baconana.com/novel/6826a0be0435f42ed048ce31/chapter/307</w:t>
      </w:r>
    </w:p>
    <w:p>
      <w:r>
        <w:t xml:space="preserve">Сегодняшняя Сэндай-сан, мне кажется, не в лучшем состоянии. Её взгляд устремлён на путеводитель, а спина опирается на кровать. "Мияги, ты слушаешь?" Сэндай-сан говорит, не отрывая взгляда от книги, полной рыб. Её глаза не смотрят на меня. "...Слушаю." Я сжимаю голову пингвина, сидящего рядом. Но он, которого Сэндай-сан принесла из своей комнаты, не жалуется. Он тихо сидит между мной и Сэндай-сан. "Какой аквариум тебе нравится?" "Любой. В общем, ты же сама сказала, что планируешь всё сама, так что решай сама." "Можно я потом зайду в твою комнату?" Сэндай-сан, которая сказала это во время ужина, сразу после ванны пришла в мою комнату с пингвином и путеводителем по аквариумам. Завтрашнее место назначения уже решено. Я думала, что это будет разговор об этом, но она сказала: "Я хочу обсудить аквариум, куда мы пойдём завтра", и вот мы здесь. Но мне кажется, что ей не нужно спрашивать моё мнение. Это Сэндай-сан обновила наше обещание сходить посмотреть на пингвинов, и это она решила дату. Она же сказала, что будет планировать, так что ей стоит самой выбрать место. "Я специально купила путеводитель." "Я не просила тебя его покупать." Во время каникул я искала информацию в телефоне, куда бы пойти посмотреть на пингвинов, но не могла решить. Но, думаю, если бы я могла увидеть пингвинов, этого было бы достаточно, и не нужно было бы мучиться. Сейчас то же самое. Если в аквариуме есть пингвины, этого достаточно, так что не нужно специально покупать путеводитель, чтобы выбирать. Вообще, я не хочу использовать путеводитель для обещаний с Сэндай-сан. "Ты правда не против любого места?" Сэндай-сан поднимает взгляд от путеводителя и смотрит на меня. Наши глаза, которые до этого не встречались, теперь встречаются, и я, дергая пингвина за лапу, отвечаю: "Да." "Правда?" "Сэндай-сан, ты надоедаешь. Я же сказала, что да." Летние каникулы, зимние каникулы, весенние каникулы. Мой отец, который обещал куда-нибудь сходить со мной, всегда выбирал работу. Если быть точной, сразу после того, как мама ушла, он иногда выполнял обещания. Но постепенно это стало нормой — нарушать их, и я перестала давать "особые обещания". Даже если тщательно планировать, обещания не выполняются. Я не помню, чтобы путеводители, которые покупал отец, когда-либо пригодились. Я думаю, что путеводители — это плохо. Обещания существуют, чтобы их нарушали, а ожидания — чтобы их обманывали. Я вспоминаю об этом. "Тогда давай закроем глаза и откроем на случайной странице, и пойдём в тот аквариум, который там указан?" Сэндай-сан говорит это, как будто придумала что-то гениальное, и я швыряю в неё пингвина. "Эй, Мияги, не бросай Пен-тяна. Ему же больно." Сэндай-сан ловит плюшевую игрушку и говорит с недовольством. "Меня бесит такая несерьёзность." "Тогда участвуй в обсуждении. Хотя бы предложи варианты, куда хочешь пойти." "У меня нет вариантов." "Тогда давай сыграем в камень-ножницы-бумагу? Если я выиграю, ты выберешь место." Сэндай-сан ставит пингвина на пол и улыбается. "Ни за что не буду играть в камень-ножницы-бумагу. Ты жульничаешь." Я не могу доверять ей в этой игре. Она говорит, что покажет камень, я верю ей и показываю бумагу, а она показывает ножницы. Обещания должны выполняться. Иногда, когда я с Сэндай-сан, я думаю, что это так, но я знаю, что бывает и иначе. В этом мире нет ничего "абсолютного". Можно приблизиться к этому, но абсолютного нет, и я понимаю, что это противоречиво. "Я не жульничаю, думаю." Я слышу её спокойный голос и сразу же отрицаю: "Жульничаешь." "Ладно, пожалуй. Я же обещала спланировать, так что, наверное, сама решу." С этими словами Сэндай-сан снова опускает взгляд на путеводитель. Страница перелистывается, и появляется пингвин. Ещё страница, и появляется тюлень. Страницы продолжают перелистываться, непонятные рыбы плавают по бумаге, и путеводитель продолжает удерживать её взгляд, который до этого был устремлён на меня. "Сэндай-сан." Я стучу по голове пингвина и зову её. "Ты нашла место, куда хочешь пойти?" Сэндай-сан говорит, не поднимая взгляда. "Нет." Скучно. Такая Сэндай-сан действительно скучная. Я не хочу активно участвовать в обсуждении, куда пойти, но Сэндай-сан, которая только листает путеводитель, неинтересна. Она не отрывает взгляда от голубых страниц, и кажется, что ей всё равно на меня. Если я здесь, но она меня не видит, это то же самое, что меня нет. Нет смысла в моём существовании. Это не отличается от того, чтобы быть одной в комнате. Я протягиваю руку к шее Сэндай-сан, которая не поднимает головы, и прижимаю кончики пальцев к её коже. Медленно провожу пальцами по её мягкой коже и сильно нажимаю на ключицу. "Мияги. Ты же знаешь, что завтра мы куда-то идём, да?" Сэндай-сан поднимает взгляд от путеводителя и смотрит на меня. "Знаю, но что?" "Если ты оставишь след, это будет проблематично." Сэндай-сан хватает мою руку. "Я не оставлю. Я просто трогаю, отпусти." У меня есть право оставлять на Сэндай-сан множество следов. Она принадлежит только мне, так что я могу оставлять сколько угодно следов, и могу оставлять их на видных местах, чтобы все знали, что она моя. Я не позволю ей отказать. Но сегодня я не хочу оставлять следы. Я просто хочу, чтобы она смотрела на меня. "Сэндай-сан." Когда я зову её по имени, её рука отпускает мою. Я кладу пингвина на кровать и сокращаю дистанцию. Снова прижимаю руку к её шее и глажу горло. Слышу, как она тихо произносит "Мияги", и мягко впиваюсь зубами в её шею. Она пахнет так же, как я, после ванны. Её тело тёплое, и я тоже начинаю нагреваться. Мне хочется чувствовать её тепло ещё больше, и я закатываю край её домашней одежды, прижимая руку к её боку. Тело Сэндай-сан слегка дрожит. Я отрываюсь от её шеи и смотрю на неё. "Почему ты дрожишь?" Когда я задаю вопрос, её глаза, которые смотрели на меня, снова начинают устремляться к путеводителю, и я сильнее прижимаю руку к её боку. "...Я подумала, что ты собираешься сделать что-то такое." Я слышу её невнятный голос. "Что-то такое?" "Ну, ты знаешь, что я имею в виду." Я понимаю, о чём она говорит. Но в такие моменты она обычно говорит более прямо. Странно. Я думаю об этом, но мне хочется знать, что будет с такой Сэндай-сан в будущем, и я глажу её бок. "Мияги. Ты хочешь этого?" Я слышу её слова, которые снова избегают прямого ответа, и провожу рукой под её грудью. Её тело напрягается настолько, что я чувствую это ладонью. Ещё чуть-чуть выше. Я немного двигаю рукой. Я уже касалась этого места. Могу коснуться и сейчас. Сердце стучит громко. Я выдыхаю и слегка двигаю пальцами, и наш взгляд, который был устремлён друг на друга, отводится, и я не знаю, что делать. "Мияги." Она громко зовёт меня по имени, и я убираю руку. Отодвигаюсь на расстояние одного пингвина и забираю путеводитель, который она читала. "Продолжим?" Я слышу её голос и отвечаю: "Нет", перелистывая страницу. "Если у тебя нет таких намерений, не трогай меня так." "Я не понимаю." "Ты понимаешь." Сэндай-сан забирает у меня путеводитель и кладёт его на стол. Но она не говорит. В комнате внезапно становится тихо, и мне, хотя это моя комната, становится некомфортно. "...Как поживает Мио?" Не зная, о чём говорить, чтобы развеять тишину, заполняющую комнату, я произношу то, что давно крутилось у меня в голове. "Она в порядке." "Понятно." "И всё?" На самом деле я хочу спросить о Ното-сан. Меня всё время беспокоит, не сказала ли она что-то Сэндай-сан. Но Сэндай-сан вообще не говорит о Ното-сан, так что, думаю, она не знает, что мы с Ното-сан встретились на работе Маики. Если бы знала, она бы спросила меня об этом. Но, хотя я не могу забыть о Ното-сан, я могу только беспокоиться, потому что, если я внезапно упомяну её имя, Сэндай-сан подумает, что это странно. "Мио всё ещё работает в кафе?" Я продолжаю говорить о чём-то, что имеет отношение к делу, а может, и нет. "Иногда. Тебя интересует работа?" "Нет." "Я знаю." Сэндай-сан говорит это с оттенком смирения, и в комнате снова становится тихо. Но на этот раз Сэндай-сан быстро разгоняет тишину. "Как насчёт того аквариума, где мы были в прошлый раз?" "Да." "Можно поцеловать тебя?" Сэндай-сан добавляет это, как будто это бонус к аквариуму. "Нет." "Почему?" "Просто нет." С этими словами я стаскиваю пингвина с кровати и обнимаю его.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