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309 — Сэндай-сан не такая, как раньше — 3</w:t>
      </w:r>
    </w:p>
    <w:p>
      <w:r>
        <w:rPr>
          <w:i/>
          <w:sz w:val="18"/>
        </w:rPr>
        <w:t xml:space="preserve">https://lorachi.baconana.com/novel/6826a0be0435f42ed048ce31/chapter/309</w:t>
      </w:r>
    </w:p>
    <w:p>
      <w:r>
        <w:t xml:space="preserve">Садимся в поезд, выходим. Сейчас я просто иду рядом с Сэндай-сан. Потому что нет необходимости идти где-то ещё. Даже если знаешь, куда идти, странно идти на пять-шесть шагов впереди или позади, когда вы вместе. Мы не ведём оживлённый разговор, но идти в ногу кажется разумным. Но у меня есть претензии. "Сэндай-сан, ты извращенка." "Что вдруг? Это жестоко." Сэндай-сан поднимает взгляд и смотрит на меня. "Если не хочешь, чтобы с тобой обращались жестоко, не пялься на мою юбку." Не постоянно, но достаточно часто я чувствую её взгляд. Если бы мы были дома, я бы изо всех сил наступила или пнула её, но на улице я не могу этого сделать, так что просто оставляю её в покое. "В прошлый раз, когда мы ходили в аквариум, ты тоже была в юбке, и это напомнило мне тот день." Сегодняшнее место назначения — аквариум, и мы идём в "тот аквариум, где были раньше". Место то же. Ситуация похожа. Но это не значит, что сегодня и тот день — одно и то же. Тогда было лето, а сейчас время года, которое слишком поздно для весны и слишком рано для лета. И хотя сегодня я тоже в юбке, это не та юбка. "В прошлый раз ты сама принесла юбку, хотя я тебя не просила." Сегодня и тот день не совпадают. Я почти жалею, что надела юбку из-за её взгляда, но всё в порядке. В конце мая, под бессмысленно голубым небом, юбка — это нормально, и сегодня я должна была её надеть. "В общем, больше не смотри на мою юбку. Сэндай-сан, смотри вперёд." "Тебе идёт, так что можно ещё немного посмотреть." "Не нужно." Я думаю, что Сэндай-сан не должна смотреть ни на кого, кроме меня, но сегодня мне неловко, когда на меня смотрят. Юбка, которую я надела, и без того немного ветреная, и я чувствую себя так, будто иду по облакам. К тому же, если на меня слишком много смотрят, мне кажется, что я не смогу смотреть на Сэндай-сан. "Мияги, жадина." "Пусть будет жадина." Я толкаю руку Сэндай-сан, идущей рядом. Она отдаляется на небольшое расстояние и смотрит вперёд. Юбка — это всего лишь небольшое извинение. На самом деле мы планировали пойти посмотреть на пингвинов во время каникул, но я простудилась, и планы остались планами. Более того, я заставила Сэндай-сан ухаживать за мной, и она взяла на себя планирование, которое должна была делать я. Я всё, всё оставила на неё. Поэтому сегодня я надела юбку, прежде чем Сэндай-сан начала уговаривать меня надеть её. Это всего лишь попытка уменьшить чувство вины, но я не ожидала, что она будет так на меня смотреть. Юбка — это то, что я случайно купила, так что можно было выбрать что-то из шкафа. Если бы я надела что-то, что она уже видела, я бы не чувствовала её взгляда. "Эй, Мияги." Сэндай-сан тихо зовёт меня, идущую по следам прошлого лета, и продолжает: "Тебе не нравится, когда я выбираю тебе одежду?" Её взгляд не направлен на меня. Она соблюдает мои слова: "Сэндай-сан, смотри вперёд." "Зачем ты это спрашиваешь?" "Я снова хочу выбирать тебе одежду." "...А если я скажу, что не хочу?" Я говорю это не тихим голосом, но он теряется в толпе. Слишком много людей идут в направлении, указанном на табличке с надписью "Аквариум". Обычное воскресное утро, не каникулы и не праздники, но откуда-то появилось столько людей, и они все идут к аквариуму. "Если ты действительно не хочешь, я откажусь от этой идеи." "Тогда сама решай, серьёзно я или нет." "А если я ошибусь?" "Ошибки не прощаются." "Ты говоришь такие сложные вещи." Сэндай-сан громко вздыхает и смотрит на меня. Несмотря на то, что много людей идут в аквариум, Сэндай-сан выделяется среди них. По какой-то причине она не теряется в толпе. "Смотри вперёд." Я холодно говорю это Сэндай-сан, и она отвечает: "Ладно, ладно." Разговор прерывается, и мы молча идём, пока не видим лифт, который доставит нас в аквариум. Мы садимся в лифт, подталкиваемые толпой. Как на конвейере, лифт поднимается, люди выходят, и мы тоже выходим. Затем, как во время летних каникул, мы стоим в очереди и покупаем билеты не за те пять тысяч иен, которые связывали нас в старшей школе, а за деньги из наших собственных кошельков. День, похожий на прошлый, но другой, продолжается, и мы входим в аквариум. Перед нами открывается вид, который почти не изменился. Внутри аквариума всё так же синее пространство, как будто мы на дне глубокого океана. Сэндай-сан остаётся рядом со мной, сколько бы людей ни было вокруг. Она не теряется в толпе. "Пойдём по маршруту?" Сэндай-сан спрашивает, просматривая брошюру. "Сначала пойдём к пингвинам." "А остальное?" "Потом." Сегодняшнее обещание — посмотреть на пингвинов, а не на рыб. Так что сначала мы идём к пингвинам. Обещания можно нарушить, но сегодняшнее обещание я не хочу нарушать. Было бы плохо, если бы мы пришли в аквариум и ушли, не увидев пингвинов. Я точно не хочу этого. Что бы ни было в аквариуме, пингвины — в приоритете. "Тогда давай решим, что будем смотреть после пингвинов." С этими словами Сэндай-сан начинает идти. Я иду рядом с ней к месту, где находятся пингвины. Мы не заблудимся. Я знаю, где пингвины. Иду в довольно быстром темпе. Оставляя позади людей, прилипших к аквариумам с акулами и скатами, мы идём вперёд. В голове всплывают глупости вроде "Я не буду заводить парня" или разговоры о том, кто тебе нравится. Я ускоряю шаг. "Кстати, Мияги, можно тебя сфотографировать?" Сэндай-сан хватает меня за руку и спрашивает. "Не хочу." Я твёрдо отвечаю. Но она не отпускает мою руку. Шаг замедляется. "Ну же. Давай сфотографируемся." Я слышу её весёлый голос, и она отпускает мою руку. Сэндай-сан достаёт телефон из сумки и направляет его на меня. Останавливаемся перед аквариумом. Щёлк — сухой звук, и я понимаю, что моё изображение сохранилось на её телефоне. "Я не говорила, что можно фотографировать." Непроизвольно хмурюсь. "Ты тоже можешь сфотографировать. У пингвинов." Сэндай-сан начинает идти. Её юбка, не та, что была прошлым летом, развевается. Я достаю телефон из сумки и направляю его на Сэндай-сан, которая уже пошла. Щёлк. Делаю один снимок Сэндай-сан, идущей на три шага впереди, и иду рядом с ней. "Мияги, если ты фотографируешь не пингвинов, а людей, давай сфотографируемся вместе." Сэндай-сан смотрит на меня с недовольным лицом. "Не хочу." Повторяю то, что только что сказала, и ускоряю шаг. У меня нет времени на фотографии. Быстрее, быстрее. Чтобы обещание не было нарушено. Я спешу к пингвинам.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