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310 — Сэндай-сан не такая, как раньше — 4</w:t>
      </w:r>
    </w:p>
    <w:p>
      <w:r>
        <w:rPr>
          <w:i/>
          <w:sz w:val="18"/>
        </w:rPr>
        <w:t xml:space="preserve">https://lorachi.baconana.com/novel/6826a0be0435f42ed048ce31/chapter/310</w:t>
      </w:r>
    </w:p>
    <w:p>
      <w:r>
        <w:t xml:space="preserve">Поднимаемся по лестнице, вверх. Проходим мимо аквариума, напоминающего джунгли, и видим тюленей. Память не подводит. Тюлени, которых мы видели с Сэндай-сан в прошлый раз, всё так же милы. Но сегодня мы не будем смотреть на них так долго, как тогда. Я не ненавижу тюленей и не против их увидеть, но мы проходим мимо быстрым шагом. Я знаю, что нет необходимости спешить. Пингвины никуда не денутся, и Сэндай-сан тоже. Если следовать маршруту аквариума, мы обязательно дойдём до пингвинов, и Сэндай-сан всё это время будет рядом со мной. У нас полно времени. Даже если мы будем медленно осматривать аквариум, обещание будет выполнено, так что не нужно торопиться. Я понимаю это, но всё равно не могу не поставить обещание увидеть пингвинов на первое место. Думаю, странно быть так привязанной к обещанию. Я замедляю шаг и смотрю на Сэндай-сан. Она, как и в прошлый раз, идёт рядом со мной. Телефон убран в сумку, и она не направляет его на меня. Вместо этого она улыбается мне и говорит: "Тюлени были милыми, да?" Я отвечаю: "Да." Летом, в этом аквариуме, я спросила её, есть ли у неё кто-то, кто ей нравится, хотя не должна была, и она ответила: "Мике-чан." Сегодня она не говорит о Мике-чан. Сегодня и тот день явно разные. Мы с тем же человеком в том же месте, но день не может быть таким же. Осколки воспоминаний, разбросанные повсюду, заставляют меня остро ощущать сегодняшний день и напоминают, что он тоже когда-то станет воспоминанием. То, о чём мы говорили и что видели в тот день. Так же и то, о чём мы говорим и что видим сегодня, превратится в осколки воспоминаний и осядет на дне этого места, похожего на морскую пучину. Это не плохо. Я хочу, чтобы воспоминания, как подаренные мной Сэндай-сан серёжки, остались здесь, в этом синем пространстве. Я не хочу говорить о Мике-чан или о том, кто ей нравится, но думаю, что иногда можно доставать осколки воспоминаний с полки памяти и смотреть на них. "Мияги, ты уверена, что хочешь идти прямо к пингвинам?" На мягкий голос Сэндай-сан я отвечаю: "Уверена," и мы выходим на открытую площадку. Ноги сами несут меня мимо морских львов и выдр. Вот они — пингвины, бегущие по траве. Но сегодня я хочу увидеть не этих пингвинов. Если уж мы здесь, я хочу пойти чуть дальше. "Мияги, ты не хочешь посмотреть на этих пингвинов?" Сэндай-сан хватает меня за руку, и я останавливаюсь. Я указываю чуть вперёд. "Хочу сначала увидеть тех пингвинов." "Тогда давай посмотрим на этих потом." Сэндай-сан говорит это весёлым голосом и отпускает мою руку. Мы снова идём вперёд, к пингвинам, которые, кажется, летают в небе, как в тот день летом. Пингвины милые, и я хочу их увидеть, но они не настолько важны, чтобы ради них оставлять всех остальных обитателей аквариума. И пингвины на траве, и те, что будто летают в небе, — всё те же пингвины, и обещание будет выполнено, независимо от того, каких из них мы увидим. Но всё же. Я хочу увидеть летающих пингвинов. Я хочу посмотреть на них снизу, как Сэндай-сан показала мне в тот день. "Мияги." Сэндай-сан зовёт меня, и мы останавливаемся. Я тоже останавливаюсь. Поднимаю взгляд и вижу над головой аквариум, отражающий голубое небо. Конец мая, не так жарко, как летом, но это место не изменилось. "Сегодня пингвины тоже летают." Мягкий голос доносится от Сэндай-сан. Солнечный свет проникает через аквариум, создавая сверкающие тени у наших ног. Он делает Сэндай-сан тоже сверкающей, и это ослепляет. Голоса, зовущие мам и друзей. Бессмысленные разговоры. Разные звуки доносятся с ветром. Я вижу пейзаж. Здания, трава и деревья, качающиеся на ветру. Небо голубое, а облака белые. Но, хотя я слышу и вижу всё это, я не обращаю на это внимания. Всё это становится неважным. Всё моё существо направлено на Сэндай-сан. "Мияги, ты смотришь?" Голос Сэндай-сан слышен отчётливо, несмотря на все окружающие звуки. В голубизне неба и воды пингвины, которых я обещала увидеть, уходят вдаль, и только Сэндай-сан остаётся в фокусе. "Мияги?" Наши взгляды встречаются. Пингвины в небе. Они не между нами. "Сэндай-сан, почему ты смотришь на меня?" "Ты сама..." Её слова обрываются, растворяясь в свете, льющемся из аквариума. Наши взгляды всё ещё встречены, и всё вокруг сверкает. "Я сама что?" Когда я задаю вопрос, Сэндай-сан мягко улыбается. "Ничего. Давай посмотрим на пингвинов." "Я смотрю." "Тогда смотри внимательнее." Сэндай-сан говорит это и обходит меня сзади. Она кладёт руку на моё плечо, и я слышу её голос у своего уха: "Ну же." Но я не могу двигаться. Она хлопает меня по плечу, и я поднимаю взгляд. Пингвины растворяются в голубизне неба. Сзади доносится голос Сэндай-сан. "Мияги, пингвины милые?" "Да." Белое и голубое плывёт над головой. "...Сэндай-сан." "Что?" "Спасибо, что сдержала обещание." Путеводитель, который папа только планировал, но никогда не использовал. Сэндай-сан, которая иногда нарушает обещания, тоже смотрела в путеводитель, но её планы не остались просто планами. До сих пор, когда я давала особые обещания, семена тревоги прорастали, тянулись вверх и опутывали меня. Сомнения, которые я хотела раздавить, росли, как лозы, связывали моё сердце и заставляли отступать. Чем больше я хотела верить, тем больше тревожилась, и не могла просто не сомневаться. Конечно, я всё ещё сомневаюсь. Я беспокоюсь, будет ли обещание выполнено. Но сегодня я думаю, что даже если оно будет нарушено, можно дать особое обещание. "Это я должна сказать. Мияги, спасибо, что сдержала обещание." Я не вижу её лица, но слышу её голос, более мягкий, чем белые облака. "Пингвины такие милые." Сэндай-сан говорит это тёплым, как солнечный свет, голосом, и пингвины, которые были размыты, обретают форму. Бело-чёрные существа, похожие на ракеты, плывут над головой. Они действительно милые. Мы должны были прийти сюда, чтобы увидеть пингвинов. Я уверена, что буду вспоминать этот день снова и снова. И вспоминать тот день, когда мы впервые пришли сюда. Поэтому я хочу снова увидеть летающих пингвинов с Сэндай-сан. Я так подумала.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