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311 — По ту сторону Мияги — 1</w:t>
      </w:r>
    </w:p>
    <w:p>
      <w:r>
        <w:rPr>
          <w:i/>
          <w:sz w:val="18"/>
        </w:rPr>
        <w:t xml:space="preserve">https://lorachi.baconana.com/novel/6826a0be0435f42ed048ce31/chapter/311</w:t>
      </w:r>
    </w:p>
    <w:p>
      <w:r>
        <w:t xml:space="preserve">Я была в шоке. Мияги оказалась слишком неожиданной. Я смотрела не на голубое небо и не на бело-черных пингвинов, а на её черные волосы. Мне следовало встать не сзади, а рядом. С легким сожалением я чуть сдвинула руку, лежащую на её плече, и коснулась кончиков её волос. Мне хотелось, чтобы она продолжала смотреть на меня. Именно так я думала. Но в этом месте я хотела, чтобы она смотрела на пингвинов. Так я думала. Если бы Мияги одновременно видела и меня, и пингвинов, то, возможно, мои чувства могли бы сосуществовать. Но сознание человека склоняется к чему-то одному. Оно будет направлено либо на меня, либо на пингвинов. Нельзя относиться к двум вещам одинаково. Поэтому я сделала выбор. Подняла взгляд и посмотрела на пингвинов. Они милые, но мысль о том, что они завладели вниманием Мияги, раздражала. Хотя это был мой выбор, я не хотела отдавать её взгляд пингвинам. Если бы можно было, я хотела бы, чтобы она смотрела только на меня. Больше ни на что. Я принадлежу только Мияги, и она должна точно знать, где я и что делаю. Но у меня была причина уступить её взгляд пингвинам. Прошлым летом. Я хотела снова увидеть, как Мияги смеётся, глядя на летающих пингвинов. Чтобы осуществить это желание, я пришла сюда. — Но ничего не вышло. Сейчас я не вижу лица Мияги. Но я хочу, чтобы она, как тогда, смеялась, глядя на пингвинов. Пусть даже сейчас она не смотрит на меня. Я хочу, чтобы у неё стало больше улыбок, ведь передо мной она всегда недовольна. Когда-нибудь я хочу, чтобы она смеялась, даже если пингвинов не будет, даже если это будет не здесь, и чтобы она смеялась, глядя на меня. Я чуть сильнее сжала руку на плече Мияги. Отвлеклась от пингвинов и посмотрела на её черные волосы. В такие моменты я думаю, что было бы хорошо обнять её. Наверное, если бы я могла всем телом почувствовать её, улыбающуюся, то сожаление о том, что я уступила её взгляд пингвинам, исчезло бы. Хотя в таком месте она точно не позволила бы этого. Я убрала руку, чувствуя тепло Мияги. Хотя бы на сегодня я хочу сохранить её образ. Пусть это будет всего на несколько секунд. Я достаю телефон и отхожу на три шага. Затем зову её, чтобы отвлечь её взгляд от пингвинов. — Мияги. Она оборачивается, спрашивая «что?». Щелчок — я делаю снимок Мияги. Она не улыбается. Но её выражение мягче, чем обычно. Она выглядит чуть более радостной, чем всегда. — Мияги. Мне просто хотелось произнести её имя. Мияги ничего не говорит. Она смотрит на меня так же, как и раньше. Моё сердце стучит так же громко, как и раньше. Когда Мияги смотрит на меня, я забываю, где нахожусь, и думаю только о ней. Мне хочется всё бросить и прикоснуться к ней. Я хватаюсь за кулон, который носит Мияги, поверх одежды. Я ещё больше, ещё сильнее привязана к ней, чем раньше. Даже с кулоном, который показывает, что я принадлежу ей, мне её недостаточно. Я чувствую, что могу сойти с ума, и делаю ещё один снимок. Мияги ничего не говорит. Обычно она злится, когда я фотографирую её, но сейчас она даже не сердится. — Сэндай-сан, посмотри на пингвинов. Я слышу её спокойный голос. — Смотрю. Слово, которое я произношу, не совсем правдиво. Для меня пингвины — это просто дополнение. Смотреть на них должна Мияги, а я здесь, чтобы смотреть на неё. — Тогда сфотографируй их. Моё тело само движется в ответ на её голос. Я нажимаю на кнопку и ловлю Мияги в объектив. — Не так. Фотографию пингвинов. Я слышу её слегка пониженный голос. — Зачем? Я снова нажимаю на кнопку. По сравнению с предыдущим снимком она выглядит недовольной, но всё равно мило. Может, стоило сделать ей другую причёску. Сейчас она тоже милая, но, возможно, есть причёска, которая подошла бы к юбке, которую выбрала Уцуномия. Вообще, Мияги должна была позволить мне выбрать юбку. — Потом захочется посмотреть на пингвинов, поэтому сфотографируй. Мияги отвечает, не отрывая взгляда от меня. — Если хочешь посмотреть, смотри сейчас. — ...Ладно. Пойду посмотрю на тех пингвинов. С этими словами она отворачивается и уходит. Не нужно думать, чтобы понять, что «те пингвины» — это те, что в зоне, имитирующей草原. Я иду за Мияги, шагая рядом с ней. Разговора нет. Мы молча идём. До нужного места недалеко, и мы быстро приходим. Взгляд Мияги устремляется на пингвинов. У меня нет шанса отвлечь её. — Можно ещё фотографировать? Я стою рядом с Мияги, которая не смотрит на меня, и задаю вопрос. — ...Фотографию чего? — Тебя. — Я же уже сказала, сфотографируй пингвинов. Потом захочется посмотреть. — Сама не сфотографируешь? — ...Сфотографирую. С этими словами Мияги достаёт из сумки телефон и, почему-то, направляет его на меня. Но она не делает снимок, а хмурится. — Я хочу посмотреть на пингвинов, которых сфотографировала Сэндай-сан, и чтобы ты тоже их сфотографировала. — Ладно. Я хочу снимать только Мияги, но если она просит, я не могу отказать. Неохотно направляю телефон на пингвинов. Щелчок. Но прежде чем я успеваю сделать снимок, раздаётся звук затвора. Я смотрю в сторону звука и вижу, что телефон Мияги направлен вниз. Я не знаю, что она сфотографировала. Наверное, это пингвины, ведь вряд ли она хотела снять землю. Но я бы хотела, чтобы это была я. — Сэндай-сан, сфотографируй как следует. Её недовольный голос даёт указание, и я снова направляю телефон на пингвинов. То, что я хочу видеть и снимать, находится рядом. Сейчас от меня требуется смотреть на пингвинов и фотографировать их, поэтому я не могу смотреть на Мияги или снимать её. Это вызывает у меня только недовольство, но я никогда не думала, что настанет день, когда я буду чувствовать такое. Когда я была третьекурсницей, представляя себе жизнь в университете с Мияги, я мечтала об этом, но не верила, что такое будущее наступит. С тех пор прошло время, и теперь Мияги рядом со мной. Если бы я могла чувствовать себя счастливой только от этого, было бы хорошо, но я не могу не желать большего. — Мияги, помнишь разговор про ушные раковины? Про морских львов и тюленей. Я механически направляю телефон на пингвинов, хотя тело хочет повернуться к Мияги. — Помню. Про уши морских львов и тюленей, да? — Да. В тот день, когда мы пришли в этот аквариум, мы дома обсуждали разницу между морскими львами и тюленями, в частности, «ушные раковины» — что-то вроде мочек ушей. — Давай посмотрим на ушные раковины. Я перестаю фотографировать и смотрю на Мияги. — Мы уже видели их в зоопарке. Она права, мы действительно видели что-то похожее на уши у морских львов в зоопарке, но ушные раковины — это не то, что можно увидеть только один раз. — Давай посмотрим на них и здесь. Не дожидаясь ответа, я тяну Мияги за руку. У нас ещё есть время. Я хочу снять столько фотографий радостной Мияги, что на телефоне не останется места. Поэтому я начинаю идти, чтобы она не сказала: «Я посмотрела на пингвинов, пошли домой».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