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317 — Сэндай-сан рядом со мной — 3</w:t>
      </w:r>
    </w:p>
    <w:p>
      <w:r>
        <w:rPr>
          <w:i/>
          <w:sz w:val="18"/>
        </w:rPr>
        <w:t xml:space="preserve">https://lorachi.baconana.com/novel/6826a0be0435f42ed048ce31/chapter/317</w:t>
      </w:r>
    </w:p>
    <w:p>
      <w:r>
        <w:t xml:space="preserve">Есть дни, которые длятся вечно. Сегодня как раз такой день, и Сэндай-сан всё не возвращается. Я знаю причину. Потому что сегодня у неё работа репетитором. Пока она проводит время с учеником, лицо которого я видела и с которым даже разговаривала, но которого не знаю, мои часы будто останавливаются. Даже после того, как я сходила в супермаркет за продуктами и вернулась домой, время до возвращения Сэндай-сан казалось бесконечным. В итоге я решила сварить брокколи. Я смотрю в кастрюлю в общей зоне, где я одна. Зелёные кусочки, нарезанные на один укус, корчатся и мучаются в кипятке. Когда я тыкаю в брокколи палочками для еды, зелёные кусочки в панике убегают. В моей голове крутятся слова, которые я услышала сегодня в университете: «Сэндай-сан и Маика разговаривали». — Не выглядит аппетитно. С чувством, будто я стала судьёй в аду, я снова тыкаю в брокколи, а затем разогреваю готовую китайскую лапшу. Достаю из холодильника салат и помидоры, мою их. Рву чистый салат на тарелку, кладу варёную брокколи и нарезанные помидоры. Наполняю миску рисом и готовой китайской лапшой, и получается ужин, который, хоть и с натяжкой можно назвать готовкой, выглядит довольно ярко. Ставлю на стол китайскую лапшу и салат с заправкой, готовлю палочки для еды и подставку для них в виде трёхцветного кота. Сажусь на свой стул и смотрю на брокколи. — ...Оно точно невкусное. Я вздыхаю и произношу «приятного аппетита». Закидываю брокколи в рот и жую. — Как и ожидалось, невкусно. Опускаю взгляд на стол и жалуюсь на подставку для палочек в виде трёхцветного кота. Я была дура, если думала, что смогу полюбить себя, если смогу вкусно есть ненавистную брокколи. Иногда Сэндай-сан подмешивает в еду то, что я не люблю, и, как родители в телешоу, говорит что-то вроде: «Избавься от привередливости в еде», но сколько бы она ни пыталась, это бесполезно. Я не могу внезапно полюбить то, что не люблю. Сэндай-сан злая. Она тайно пытается изменить меня. Если бы её не было, я бы и не подумала есть брокколи. То, что я не люблю, могло бы остаться нелюбимым. Мне бы не пришлось думать о том, чтобы полюбить это. Я съедаю ещё один кусочек брокколи. Оно никак не может стать вкусным. Ем китайскую лапшу, которую хорошо разогрела. Это обычный вкус, но по сравнению с брокколи, это намного вкуснее. Ем помидоры, ем салат. Съедаю всю лапшу и смотрю на брокколи. Поднимаю один кусочек палочками и проглатываю. Но оно всё ещё остаётся. Пока я, думая, что это невежливо, тыкаю палочками в зелёные кусочки, я слышу звук открывающейся двери в общей зоне и голос: «Я дома». — Добро пожаловать. Я отвечаю, не отрывая взгляда от брокколи. — Мияги, что ты ешь? — Брокколи. Сделала салат. — Ты полюбила брокколи? — Нет. Оно невкусное. — Точно. Но, может, оно невкусное, потому что ты сделала салат? Если добавляешь то, что не любишь, лучше сделать блюдо, которое будет вкуснее. Голос, который я слышала у входа в общую зону, постепенно приближается, и, подняв взгляд, я вижу, что Сэндай-сан стоит рядом со мной. — Что это за блюдо? — Может, обжарить с мясом? — Сэндай-сан, ты часто жаришь брокколи с мясом, но мне это не очень нравится. — Как сделать так, чтобы тебе понравилось? — Никак не понравится. Вот, ешь сама. Я пододвигаю тарелку с оставшейся брокколи к ней и пытаюсь передать палочки. Но Сэндай-сан не берёт их. — Если Мияги покормит меня, то я, может, и съем. Сэндай-сан говорит что-то совершенно неинтересное и улыбается. — ...Сама всё съешь. На тарелке осталось три кусочка брокколи. Я проглатываю их и заявляю: «Невкусно». — Думаю, со временем станет вкуснее. Сэндай-сан говорит что-то безответственное и садится на стул напротив. Похоже, она не собирается возвращаться в свою комнату. Она пристально смотрит на меня, и я не понимаю, что в этом интересного. И я чувствую себя спокойно под её взглядом. Благодаря этому я могу легко спросить то, что хотела. — Сэндай-сан. — Что? — Ты рассказала Маике о походе в аквариум, да? — Рассказала, но... — Почему? — Вчера мне позвонила Уцуномия. Она хотела посоветоваться насчёт одежды для концерта, и так получилось. В словах Сэндай-сан нет ничего странного. Маика с энтузиазмом рассказывала, что пойдёт на концерт своей любимой игры с Асакурой-сан, и говорила, что хочет посоветоваться с Сэндай-сан насчёт одежды. К тому же, у меня нет сомнений в том, что они поддерживают связь. Я знаю, что Маика советуется с Сэндай-сан о том, о чём ей бесполезно советоваться со мной. — Как получилось? Сэндай-сан и Маика не так близки, как я и Маика, но они дружны. Я думала, что она рассказала о аквариуме просто по ходу разговора, но, когда я представляю, что они разговаривали достаточно долго, чтобы завести такой разговор, я чувствую боль, как будто кто-то сильно надавил на мою душу. — Мы просто заговорили о том, как прошёл день. ...Кстати, а почему Мияги не идёшь? На этот концерт. — Это концерт с музыкой из игры, но я в неё не играю. — Понятно. Весёлый голос Сэндай-сан стихает, и разговор заканчивается. Не рассказывай никому о том, что происходит между нами. Мне хочется сказать это, но эти слова кажутся такими, будто они уничтожают моё существование, и я не могу их произнести. Расскажи кому-нибудь о том, что происходит между нами. Я не говорю этого, но во мне есть часть, которая хочет, чтобы кто-то знал, что я существую в жизни Сэндай-сан. И мне кажется, что эта часть растёт с каждым днём. Но, когда я думаю о том, кому Сэндай-сан рассказывает обо мне, мне становится тяжело. Маика или Мио-сан. Это единственные, кто приходит на ум, и ни один из вариантов мне не нравится. И кто-то, кроме них, ещё менее приемлем, чем Маика и Мио-сан. — Сэндай-сан, у тебя есть близкие друзья? Мне нужно убрать посуду, но я остаюсь сидеть на стуле и спрашиваю её. — Мне кажется, ты сказала что-то грубое. — Я просто спросила, есть ли они у тебя. Круг общения Сэндай-сан, наверное, шире, чем я думаю, и, если не ограничиваться близкими друзьями, она, вероятно, считает друзьями даже случайных знакомых. — Ну, ладно. У меня есть близкие друзья. Сказав это, она, не спрашивая, называет несколько имён, включая Мио-сан и тех, кого я не знаю, но среди них нет имени Ното-сан. Думаю, это потому, что старшие и друзья — это разные вещи. — Кто самый близкий? «Друзья» Сэндай-сан — не те, кого я считаю друзьями. Она окружает себя только теми, кто может быть хорошим другом, а не поверхностным и легкомысленным. Я не знаю, намеренно это или нет, но Сэндай-сан не в порядке, когда дело касается друзей. — Самый? Это обязательно определять? — Определи. — Хм-м, самый, значит... Сэндай-сан делает серьёзное лицо и говорит что-то вроде: «Зачем вообще это определять?» — Это нужно, поэтому скажи, кто самый близкий. — Если уж обязательно определять, то, наверное, Мио. Из уст Сэндай-сан звучит имя, которое я ожидала. Мне это неприятно. Я бы хотела разорвать все её связи и запереть её в этом доме. Но я знаю, что это нереально и не должно быть реальностью. Просто я не хочу принимать, что Мио-сан — самый близкий человек к Сэндай-сан в университете. Она не тот тип людей, который мне нравится, и я не хочу сближаться с ней. Но, поскольку Мио-сан, кажется, ближе всех к тому, чтобы стать «настоящим другом» Сэндай-сан, я должна кое-что сделать. — И, Мияги. Это что за расследование? — Сэндай-сан. В следующий раз позови сюда Мио-сан. — ...Что? Сэндай-сан говорит это с недоумением и пристально смотрит на меня. — Что? Я хочу, чтобы ты позвала Мио-сан. — ...Зачем? — Хочу встретиться. — ...И что ты будешь делать? Сэндай-сан говорит это, как будто выпытывает, и стучит пальцем по столу. — Ничего. — Если ничего, то, может, не стоит звать? Она не сдаётся. Достаточно было бы просто сказать «позову», но Сэндай-сан не говорит этого. Из-за этого мне хочется сказать: «Не зови». Моя решимость настолько слаба, что может рассыпаться и исчезнуть от одного нажатия. — Мио-сан — твой самый близкий друг, да? — Да, но какое это имеет отношение к тому, чтобы звать Мио сюда? — ...Сэндай-сан, ты дружишь с Маикой, и я тоже подружусь с Мио-сан. — ...Ты сможешь? Конечно, не смогу. Мне не хочется встречаться с Мио-сан, я просто повернула свои чувства на сто восемьдесят градусов и сказала, что хочу встретиться, поэтому у нас не может получиться подружиться. Поэтому я могу только замолчать, и общая зона снова погружается в тишину. — ...Мияги, ты правда хочешь, чтобы я позвала Мио? Голос Сэндай-сан нарушает тишину. — Позови. Если бы Мио-сан была как Ибараки-сан, это было бы хорошо. Даже если бы я не вмешивалась, Сэндай-сан не изменилась бы. Она бы смотрела только на меня. Но Мио-сан — неизвестность. Я никогда не видела «друга», который был бы близок к Сэндай-сан. Наверное, мне стоило лучше рассмотреть Мио-сан, когда она приходила в этот дом. — Подстроимся под расписание Мио-сан, так что скажи, когда день будет определён. Тихо сказав это Сэндай-сан, я встаю, чтобы помыть посуду.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