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319 — Сегодняшняя Мияги непонятна — 2</w:t>
      </w:r>
    </w:p>
    <w:p>
      <w:r>
        <w:rPr>
          <w:i/>
          <w:sz w:val="18"/>
        </w:rPr>
        <w:t xml:space="preserve">https://lorachi.baconana.com/novel/6826a0be0435f42ed048ce31/chapter/319</w:t>
      </w:r>
    </w:p>
    <w:p>
      <w:r>
        <w:t xml:space="preserve">Начало июня — начало ада. Спокойное воскресенье, которое должно было пройти тихо, оказалось невероятно шумным, и мне хочется схватиться за голову. Мио перестала копаться в следах от поцелуев, но продолжает допытываться о парне. Я знаю, что она просто дразнится, но, вовлекая Уцуномия, она раздувает тему, и это становится проблемой. — Сэндай-сан, ты и в старшей школе была популярна, может, у тебя всё-таки есть парень? Уцуномия задаёт вопрос без злого умысла. Затем Мио добавляет: «Ты и в университете популярна. Может, у тебя есть парень?» — Я не настолько популярна, и парня у меня нет. Лучше расскажите о себе. Уцуномия, у тебя есть кто-то, кто тебе нравится? Я улыбаюсь и меняю тему. Мне хочется превратить эту комнату в адский котёл, втянуть туда пингвина с кровати и утконоса с пола, и сварить всех до полного растворения. Вообще, цель этой встречи до сих пор остаётся загадкой. Не то чтобы это было неинтересно, но это не та компания, ради которой стоило бы собираться в моей комнате. Даже Мияги, которая организовала это, иногда выглядит озадаченной. Более того, она, создавшая этот ад, безответственно отказалась от попыток улучшить ситуацию. — Хм, есть симпатичные парни, но я не хочу с ними встречаться. Просто приятно смотреть. Уцуномия говорит с сомнением. — Маика-тян. Если тебе нравится, просто действуй. Если не получится, есть ещё варианты. Мио даёт Уцуномия совет, который сложно понять, серьёзный он или шутливый, и добавляет: «Сиори-тян тоже так думает, правда?» — А, да. Думаю так. Мияги говорит смущённо, но это её заслуга. Она знала, что так будет, когда позвала Мио, так что должна понести заслуженное наказание. — Если я начну действовать и не получится, будет неловко, и я захочу бросить работу, так что лучше просто смотреть. — Кстати, Маика-тян, ты же работаешь, да? — Да, продаю гамбургеры. Ах да. Ното-сан приходил на работу... — Это та самая Ното-сан, с которой Сиори-тян встречалась? Говорят, это было забавно. Мио отвечает весёлым голосом. Неожиданно Уцуномия и Мио находят общий язык, и разговор становится оживлённым. Если они продолжат так веселиться, в комнате воцарится мир... Что? Имя выскользнуло так легко, что я чуть не пропустила его, но я не могу игнорировать то, что услышала, и невольно произношу его. — Уцуномия. Ното — это Ното-сан? — Да, она приходила на работу. — Понятно. Я механически отвечаю на слова Уцуномия и смотрю на Мияги. Но Мияги молчит, и Мио начинает говорить. — Сиори-тян, ты же разговаривала с ней, да? О чём вы говорили? Ното-сан только сказала, что это было забавно, но не рассказала, о чём именно. — Обычный разговор. Мияги даёт ответ, который ни о чём не говорит. Ното-сан появилась на работе Уцуномия и разговаривала с Мияги. Я не могла поверить, что такое могло произойти, но ответ Мияги подтверждает, что обе истории — и Уцуномия, и Мио — правдивы. — Мияги, ты встречалась с Ното-сан? Я стараюсь спросить как можно мягче, как будто это пустяк, и получаю в ответ: «Да». — Ты мне об этом не говорила. — Это не было чем-то важным. — Когда ты её видела? — Недавно. — Недавно — это когда? Мягко. Как обычно. Как будто разговариваю с подругой. Я стараюсь, но мой голос звучит немного резко. — Недавно — это недавно. Я не помню точно. Мияги говорит смущённо и наливает себе ячменного чая. — Хацуки, это смешно. Перестань быть мамой. Мио, которая с удовольствием слушала наш разговор, смеётся и говорит. — Я просто спросила, потому что не знала. Не надо называть меня мамой. — Ну, бывают вещи, которые ты не знаешь. Обычно друзья не отчитываются за каждый день. — Это так. Мио говорит очевидные вещи, и я могу только согласиться. Но у меня есть претензии. Вернее, их столько, что часа не хватит, чтобы всё высказать. То, что Мияги и Ното-сан случайно встретились на работе Уцуномия, должно быть довольно важным событием. То, что она молчала об этом, может означать, что между ней и Ното-сан было что-то, что она хотела скрыть от меня. — Если ты даже не помнишь, когда это было, значит, вы не говорили о чём-то важном, так что хватит. Сэндай-сан, ты слишком переживаешь. Мияги говорит с раздражением. — Я не переживаю, просто немного заинтересовалась. — Ты переживаешь. Меня просто попросили сесть за один стол, и мы немного поболтали. — Ну, Хацуки-мама. Мио хихикает. Но сейчас меня больше беспокоит то, что Мияги встречалась с Ното-сан, чем насмешки Мио. Ното-сан тоже встречалась со мной несколько раз, но не сказала ничего о Мияги. Что это значит? Я не знаю. Можно предположить, что они просто болтали, и ничего важного не было, поэтому никто не сказал мне. Но это кажется маловероятным. Однако сейчас я не могу допрашивать Мияги, и я знаю, что, даже если спрошу, она точно не ответит. — Сэндай-сан, ты правда отличаешься от той, что была в старшей школе. Я не думала, что ты такая тревожная. Голос Уцуномия, которая не шутит так, как Мио, но всё же выглядит заинтересованной, проникает в мою голову, полную мыслей о Мияги. — Ното-сан тоже не сказала ни слова о встрече с Мияги. Мне просто стало интересно. Я отвечаю как можно легче и сжимаю руку утконоса. Но рука утконоса мягкая и ненадёжная. Я хочу схватить руку Мияги прямо сейчас. И поцеловать её, и обнять. Если бы я могла почувствовать тепло Мияги, возможно, я перестала бы думать о Ното-сан. — Правда, Хацуки и Сиори-тян, вы такие забавные. Хочется поставить камеру в этом доме. Мио говорит что-то бессмысленное и оглядывает комнату. — Когда это говоришь ты, кажется, что ты действительно можешь это сделать. — Я могу поставить камеру у себя дома, так что позволь мне поставить её здесь. — Отказ. Смотреть на твой день неинтересно. — Э-э, используй эту возможность, чтобы понаблюдать за моим днём. Я устрою шоу. — Какое шоу ты собираешься устроить? — Буду показывать сексуальные сцены. — ...Я добавлю тебя в список для отправки в ад. — Хацуки, ты слишком жестока. Мио, которая говорит так, что невозможно понять, шутит она или нет, преувеличенно вздыхает. Хотя это я хочу вздохнуть, мне становится легче, потому что я могу сделать вид, что не допрашивала Мияги слишком сильно. Мио, которая изменила атмосферу в комнате, заслуживает шанса избежать ада. — Тогда предложи что-нибудь интересное. Я вычеркну твоё имя из списка. — Тогда давайте все устроимся на работу в моё кафе. — Почему вдруг работа? У вас не хватает людей? Я спрашиваю Мио, которая весело предлагает что-то бессвязное. — Ну, «все» — это шутка, но мы набираем сотрудников. Маика-тян, если надоест продавать гамбургеры, дай знать. Мио с широкой улыбкой смотрит на Уцуномия. — Если мне надоест, я так и сделаю. — Сиори-тян, ты тоже всегда можешь прийти на работу. — Я не очень хочу работать... Похоже, даже в шутку Мияги не хочет говорить о работе, и её ответ звучит неуверенно. — Не говори так, всегда можешь обратиться ко мне. — Тогда, если я передумаю. Организатор адского собрания выглядит подавленной. Но время, начатое Мияги, медленно продолжается. В основном благодаря Мио разговор продолжается без перерывов, послеобеденная встреча превращается из ада в ужин, и мы едим пиццу. Время проходит достаточно мирно, и к тому моменту, когда мы заканчиваем пиццу, Мио и Уцуномия, которые стали ближе, чем я ожидала, обмениваются контактами, вовлекая Мияги, а затем и меня, формируя группу, и что-то вроде девичника заканчивается. То, что Уцуномия перед уходом сказала: «Сэндай-сан, если у тебя появится парень, познакомь и меня», беспокоит меня, но сейчас я ничего не могу с этим сделать. Во всём виновата Мияги. Она должна нести ответственность за сегодняшние события, а я не хочу иметь к этому отношения. Я хочу, чтобы она чётко объяснила Уцуномия, что у меня нет парня. И чтобы она сама сказала, что это она оставила следы от поцелуев. Я знаю, что следы на мне остались необъяснёнными, и лучше подождать, пока они исчезнут. Я также знаю, что Мияги никогда не признается, что это она оставила их. Но если бы я могла заставить их понять, что я принадлежу Мияги, проблема с парнем была бы решена, и в будущем никто не стал бы допытываться о любых следах. Хотя это нереально. — Я устала из-за Мияги. Я говорю это Мияги, которая не вернулась в свою комнату даже после того, как Мио и Уцуномия ушли. — Это не из-за меня. Рядом раздаётся недовольный голос, и меня бьют утконосом по руке. Я смотрю на Мияги, и она хмурится. Обычное время возвращается. В этой комнате должны быть только я и Мияги. Рядом со мной должна быть Мияги, а рядом с Мияги — я. Я хочу исключить любое другое будущее. — Это из-за того, что Мияги сказала позвать Мио, всё так и вышло. Я опираюсь на кровать и беру Мияги за руку. Но её рука сразу же ускользает, и я остаюсь держать руку утконоса. — Что именно? — Подумай о сегодняшнем разговоре. Мои слова заставляют Мияги нахмуриться сильнее. Сегодня было много пустых разговоров, но были и те, что нанесли большой урон. Это был не худший день, но и не лучший. — Ты довольна, что позвала Мио? Я спрашиваю Мияги, и она пристально смотрит на меня. Но не отвечает сразу. Комната, которая была такой шумной, затихает, и Мияги опускает взгляд. Она что-то обдумывает. Но это вряд ли что-то хорошее. Прежде чем Мияги, создавшая сегодняшний ад, создаст новый, я зову её: «Мияги». — Сэндай-сан. Раздаётся тихий голос. Затем наступает тишина. Я снова зову: «Мияги», и она поднимает взгляд на меня. — ...Думаю, тебе стоит ценить Мио. — Что это значит? Я не понимаю. — Это значит именно то, что я сказала. Я понимаю значение слов. Но я не понимаю, почему Мияги вдруг говорит, что мне стоит ценить Мио. — Что мне делать, если я буду её ценить? — ...Стать ближе. Мне стать ближе с Мио. Мы уже делаем это, и я поддерживаю с Мио определённую близость. Это не то, о чём стоит говорить Мияги. И уж точно не то, что она должна говорить мне, которая принадлежит только ей. Мне достаточно быть только Мияги. И Мияги сказала то же самое. Поэтому странно, что она вдруг говорит мне стать ближе с Мио. — ...Тебя это устраивает? — Конечно, нет. ...Мне Мио не нравится. На этот раз я получаю ответ, который хотела услышать, и мне становится легче. Я хочу, чтобы Мияги считала, что мне близко с кем-то — это «плохо». — Если тебе не нравится Мио, зачем ты сказала позвать её? — Я уже говорила, чтобы стать ближе. — Это ложь, да? — Правда. Я хотела узнать её получше. — Ты узнала её? — Сэндай-сан принадлежит только мне, так что ей нельзя становиться чьей-то ещё, но я думаю, тебе стоит подружиться с Мио. Мияги выпаливает всё это и хватает мою руку, отнимая её у утконоса. Но я заставляю её держать руку утконоса. Это не ответ на вопрос, и Мияги, которая говорит такое, — не Мияги. Внезапно указывать на «друзей» — это больше похоже на «гиперопекающую маму», чем я. — Мияги, скажи, что мне нельзя сближаться с Мио. Мой голос становится тише. Мияги опускает взгляд. Атмосфера становится напряжённой. — ...Сэндай-сан, тебе не нужны друзья? Мияги бормочет. — Мне достаточно тебя. Я принадлежу только тебе. — ...Это так, но не совсем. Думаю, тебе стоит стать более... нормальной. — Нормальной? — Заведи нормальных друзей и стань ближе с ними. Но я не могу позволить тебе заводить друзей и сближаться с ними, так что с сегодняшнего дня молчи. — Что? — Не говори, пока я не скажу. Я не понимаю. Зачем ей заставлять меня заводить друзей. Зачем заставлять меня молчать. Я не понимаю. Не понимая, я позволяю ей расстегнуть пуговицы на блузке. Мияги, отпустившая руку утконоса, медленно расстёгивает их одну за другой. — ...Что ты делаешь? Я крепко хватаю её руку. — Я сказала молчать. — Я молчу, так что объясни. — ...Сегодняшняя Сэндай-сан не была только моей, так что я сделаю её своей. — Это твоя вина. — Сэндай-сан, ты шумишь. Молчи. — Ты не сказала, что будешь делать. — Тебе не нужно отвечать на каждый вопрос, просто молчи. Рука Мияги ускользает от меня, и она снова расстёгивает пуговицы на блузке. — Ты серьёзно? Мияги не отвечает. Но все пуговицы на моей блузке расстёгнуты, и что-то тёплое прижимается к моей шее.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