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322 — Сегодняшняя Сэндай-сан, которую знаю только я — 2</w:t>
      </w:r>
    </w:p>
    <w:p>
      <w:r>
        <w:rPr>
          <w:i/>
          <w:sz w:val="18"/>
        </w:rPr>
        <w:t xml:space="preserve">https://lorachi.baconana.com/novel/6826a0be0435f42ed048ce31/chapter/322</w:t>
      </w:r>
    </w:p>
    <w:p>
      <w:r>
        <w:t xml:space="preserve">Как бы много раз это ни происходило, я не могу привыкнуть. То, что произошло вчера, — это то, что моя Сэндай-сан, которая принадлежит только мне, делает только со мной. Может быть, если бы мы делали это чаще, я бы привыкла, но я не могу представить себя, которая настолько привыкла бы к этому. Но даже того, что осталось в моей голове, недостаточно. Мне не хватает Сэндай-сан настолько, что я вижу её во сне. Мио-сан и Майка приходили в гости, я прикасалась к Сэндай-сан... Из-за того, что редкие события совпали, вчерашний день крепко засел в моей памяти, и я стала той, кто не может забыть вчерашнюю Сэндай-сан, и той, кто хочет узнать Сэндай-сан, которая не такая, как вчера. Я не жалею об этом, но жалею, что вчера, по совету Мио-сан, позвала Майку. «А что на самом деле было за следы от поцелуев у Сэндай-сан?» Майка задаёт вопрос, не скрывая любопытства. С утра она то и дело рассказывает о вчерашних событиях, и даже сейчас, в кафе возле университета, тема разговора не меняется. Мне хочется, чтобы её голос растворился в жалобах влюблённых, доносящихся с заднего столика, но её голос слишком громкий, чтобы заглушиться шумом в кафе, так что я не могу не ответить. «Не знаю. Может, Мио-сан просто решила, что это следы от поцелуев». Я даю правдоподобный ответ Майке, чьё любопытство не иссякает даже после окончания университета. Из-за того, что я позвала Мио-сан вчера, люди, от которых я хотела бы скрыть некоторые вещи, узнали о них. Разговоры о следах от поцелуев, которые я оставила на Сэндай-сан, — один из таких моментов, и Майка продолжает говорить об этом, поддавшись любопытству. Всё это началось из-за меня, и я пожинаю плоды своих действий, но если бы я могла стереть воспоминания всех, я бы сделала это. «Ну, если так сказать, то да. …Сиори, ты ничего не знаешь?» «Наверное, это просто синяк, как она сама сказала». «Хм, наверное. Если бы у Сэндай-сан был парень, она бы рассказала. И если бы это были следы от поцелуев, то оставил бы их не парень, но Сэндай-сан вряд ли стала бы делать такое просто так, правда?» «Угу». Я тихо отвечаю и пью холодный чай. Губы, на которые нанесена помада, выбранная Сэндай-сан, касаются соломинки, и холодная жидкость попадает в рот. У Майки сегодня выходной, и ей нечем заняться. Она знает, что Сэндай-сан сегодня поздно вернётся с работы репетитора, так что вряд ли она меня отпустит так просто. Оставаться дома без Сэндай-сан скучно, но сегодня я хочу вернуться как можно скорее. Я не люблю ждать, но Сэндай-сан вернётся, если я подожду, и это куда лучше, чем бесконечно обсуждать эту тему. «Но Мио-сан вряд ли бы перепутала что-то такое, да?» Майка напротив разрезает блинчик на маленькие кусочки и отправляет их в рот. Половина блинов уже исчезла в её желудке, но разговор о следах от поцелуев не исчезает. «Не знаю. Все люди, и все могут ошибаться. Кстати, Майка, почему ты не рассказала мне о том парне с работы?» Чтобы сменить тему, я поднимаю новый вопрос, который услышала вчера. «О том симпатичном парне?» «Да. Ты же вроде бы влюбилась в него?» Я смотрю на кусочек чизкейка и разрезаю его вилкой. Когда я протыкаю его и собираюсь отправить в рот, Майка говорит: «Я вчера уже говорила, но это не то, чтобы я хочу с ним встречаться или что-то в этом роде. Это не совсем “влюблённость”». «Понятно. Но всё равно, могла бы рассказать». Я съедаю кусочек чизкейка и смотрю на Майку. «Сиори, ты же не любишь такие разговоры». Ну, это правда. Как и сказала Майка, я не очень люблю такие темы. Меня не интересует, кто симпатичный или кто с кем встречается, и если меня спросят: «А как насчёт тебя, Сиори?», я не знаю, что ответить. Это только создаёт проблемы, так что я предпочитаю избегать таких разговоров. «А у тебя, Сиори, есть кто-то, кто тебе нравится?» Я знала, что разговор зайдёт об этом, но это всё же лучше, чем продолжать обсуждать следы от поцелуев. «Нет, никого такого нет». «Не скрываешь?» «Я бы не стала скрывать от тебя». «Но ты же скрывала про Сэндай-сан?» Майка смеётся, говоря это. «…Прости». Я действительно сожалею, что не рассказала о том, что мы с Сэндай-сан снимали квартиру вместе. Я знала, что рано или поздно придётся рассказать, но объяснений было слишком много, и я не смогла сама начать этот разговор. «О, ты раскаялась». «Да, так что прости меня». В моих словах нет лжи. Я сожалею глубже, чем океан. «Кстати, ты же не рассказывала Сэндай-сан о Ното-сан, да?» Майка вспоминает об этом и ухмыляется. «А, ну да». Скрывать что-то — это плохо. Если правда всплывёт, будет только хуже, так что лучше рассказывать то, что можно рассказать. Я так думаю, но есть вещи, которые я не могу сказать. Ното-сан говорит такие странные вещи, что я стала скрывать её от Сэндай-сан. «А, это что-то такое, что нельзя рассказывать Сэндай-сан?» «Нет, не то чтобы. Просто забыла». В правилах, которые мы установили, когда решили снимать квартиру вместе, нет пункта о том, что нельзя что-то скрывать. Так что, даже если я молчу, меня не за что упрекнуть, но секреты порождают ложь. И это тяжёлым грузом ложится на сердце. «Сиори, твоя скрытность — это нехорошо. Сэндай-сан, кажется, довольно тревожная». Слова Майки, как нож, глубоко вонзаются в мою грудь. Они ранят настолько сильно, что мне хочется упасть прямо здесь. «Я буду осторожнее». Сэндай-сан, которая обычно кажется равнодушной ко всему, очень беспокоилась из-за разговоров о Ното-сан. Хорошо, что она проявляет ко мне интерес, но мне не нравится, что она интересуется и Ното-сан, которая говорила только о неприятных вещах. Но я думаю, что мне стоило рассказать хотя бы о том, что я встречалась с Ното-сан. Из-за того, что я не сказала, всё стало ещё сложнее. «И я тоже хочу, чтобы ты рассказывала мне больше. Я тоже буду рассказывать». «Да, буду рассказывать». Сейчас я не могу рассказать о своих отношениях с Сэндай-сан. Но есть и та часть меня, которая хочет, чтобы другие знали. Я хочу, чтобы они знали, что Сэндай-сан принадлежит мне, и что никто другой не оставляет на ней следы от поцелуев. Когда-нибудь я расскажу Майке… Я не знаю, наступит ли этот день, но я хочу меньше секретов. «Тогда договорились». Моя рука реагирует на слова Майки. Я почти касаюсь серёжки, которую выбрала Сэндай-сан, но останавливаюсь. Серёжка, обещание и поцелуй. Я не хочу целовать Сэндай-сан, но в голове всплывает её поцелуй, который она оставила на серёжке. «Договорились». Я говорю это Майке как можно более бодрым голосом и съедаю ещё кусочек чизкейка.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