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324 — Мне нужна только я и Мияги — 2</w:t>
      </w:r>
    </w:p>
    <w:p>
      <w:r>
        <w:rPr>
          <w:i/>
          <w:sz w:val="18"/>
        </w:rPr>
        <w:t xml:space="preserve">https://lorachi.baconana.com/novel/6826a0be0435f42ed048ce31/chapter/324</w:t>
      </w:r>
    </w:p>
    <w:p>
      <w:r>
        <w:t xml:space="preserve">Мияги нет дома. Она не на работе, не в каком-то кружке, но её нигде нет. Я снова стучу в дверь комнаты, где она должна быть. Тук-тук. Ни голоса, ни звуков изнутри. Прикладываю ухо к двери. Никаких признаков присутствия. Проверяю телефон. Никаких сообщений, всё как было. Когда я сообщила, что буду ужинать с Мио, Мияги ответила только "Поняла". Она не писала, что задержится или что у неё дела. И, конечно, не звонила. Кладу сумку на стол в общей зоне, сажусь на стул. Пишу Мияги: "Я дома. Ты задержишься?" Но минута, две — ответа нет. Пишу Уцумии, спрашиваю, где Мияги. Ответа нет. Естественно, прошло всего десять секунд. Если подумать спокойно, беспокоиться не о чем. У всех бывает, что задерживаются с друзьями, забывают написать. Если Мияги с кем-то, то это, скорее всего, Уцумия. Возможно, они увлеклись и не заметили моих сообщений. Или она с подругой Асакурой, шумят и забыли о времени. Хотя, если это так, это раздражает. Кладу голову на стол, слегка стукаюсь лбом. Но, возможно... Может, она обиделась, что я пошла ужинать с Мио, и поэтому не вернулась домой. Такое тоже возможно. Мияги говорила, чтобы я ладила с Мио, но она же говорила, что это её раздражает. Так что это не исключено. "Хм..." Если это так, то ладить с Мио, не раздражая Мияги, почти невозможно. "Не получится. Но..." Мияги, которая недовольна, когда я с кем-то дружу, очень милая. Настолько, что хочется ещё больше её разозлить. Но больше, чем видеть её такой, я хочу быть с ней, как раньше. Встречи с Мио не лишены удовольствия, но они не сравнятся с временем, проведённым с Мияги. Мой приоритет — Мияги. Но так ничего не изменится. Даже если всё останется как есть, я не заслужу её доверия и не стану той, кем она хочет меня видеть. Если бы я могла стереть всех, кроме нас, это было бы идеально. Но если бы у меня была такая сила, я бы уже это сделала. "Ну, сегодня встреча с Мио была полезной." В разговоре с Мио я узнала больше о Ното-семпае. Хотя это было больше из расчёта, это был ценный опыт. Оказывается, Ното-семпай ещё со школы беспокоилась о Мио и вмешивалась в её дружеские отношения. И даже в университете она продолжает опекать Мио. Похоже, Ното-семпай больше заботится о Мио, чем я думала. "Меня, наверное, остерегаются." Я не считаю себя подозрительной, но, возможно, из-за моей близости с Мио на меня обратили внимание. Если бы это было в школе, я бы старалась понравиться и Мио, и Ното-семпаю. Но сейчас я не хочу подстраиваться под других, мне это кажется утомительным. "Не понимаю, зачем втягивать в это Мияги." Вздыхаю, поднимаю голову. Держу телефон, раздумывая, связаться ли с Мияги, как приходит сообщение от Уцумии: "Сёри была у меня, но только что ушла." Проходит несколько десятков минут, и я слышу голос Мияги. "Я дома." "Добро пожаловать." Встаю, хватаю Мияги за одежду, когда она пытается пройти мимо, и усаживаю её на стул. "Если задерживаешься, напиши." Говорю это, встаю перед ней, чтобы она не убежала. "Сэндай-сан, я думала, ты с Мио, поэтому задержишься." "Даже если так, напиши." "Тогда наказание." Мияги говорит с явным недовольством. "Мне?" Несправедливо. Мы договорились, что будем сообщать, если задерживаемся. На этот раз нарушила Мияги. Наказание должно быть для неё, а не для меня. "Нет." Мияги понижает голос. "Что нет?" "Я накажу себя. Сэндай-сан, хочешь что-то от меня?" "Поцелуй меня." "Почему ты так сразу отвечаешь? Ты правда дура, Сэндай-сан." "Сейчас больше ничего не хочу." "Тогда скажи, почему ты в плохом настроении." Хочу, чтобы она сказала, что злится из-за того, что я ужинала с Мио. Хочу, чтобы она ревновала и смотрела на меня с недовольством. "Всё нормально." Мияги опускает взгляд, говорит тихо. Она не соответствует моим ожиданиям. Но если бы она соответствовала, я бы волновалась, что с ней что-то не так. Поэтому я принимаю её любой. Но всё же хочется немного пожаловаться. "Неправда," — бормочу я, и слышу тихий голос Мияги. "...Я просто подумала, было ли тебе весело с Мио." "Мияги сказала мне ладить с Мио, поэтому я поужинала с ней." Отвечаю ей, стараясь скрыть раздражение. Мияги поднимает взгляд. "Ты поужинала с ней, потому что я так сказала?" Её голос становится громче. Я ошиблась. Наверное, сказала лишнее. "Да. Сегодня я видела Ното-семпая." Хочу сменить тему, но невольно говорю то, что не планировала. "...Правда? Ното-сан что-то говорила?" "Сказала, что было весело с тобой." "О. А ты? Тебе было весело?" "С Ното-семпаем?" "Нет. С Мио за ужином." Мияги возвращает разговор к началу. Сегодня она не в лучшем состоянии. "Нормально." Отвечаю равнодушно, и Мияги слегка пинает меня носком. "Мио обычно приглашает кого-то ещё, когда ужинает с тобой?" "Иногда, но сегодня была только Мио." "Понятно." "Мне не стоит встречаться с Мио?" "Я такого не говорила. Я хочу, чтобы ты ладила только с Мио." Скучно. Неинтересно. Мияги не говорит того, что я хочу услышать. Я хочу, чтобы она сказала: "Не встречайся с Мио." Но она никогда этого не скажет. Я знаю. Я должна ладить с Мио. "Я буду ладить с Мио." Тихонько протягиваю руку к плюмерии на её серёжке. Приближаю губы, но не касаюсь. Эти серёжки имеют значение. Если Мияги полюбит кого-то другого. Если такое случится, я хочу, чтобы серёжки пожелали ей счастья вместо меня. Я подарила их с таким смыслом. Но сейчас я не могу позволить, чтобы они желали счастья с кем-то другим. Они должны желать, чтобы я сделала Мияги счастливой. "Мияги. Я уже говорила, выбери кулон. Или ожерелье." У меня в ушах серёжки, которые выбрала Мияги. Но они не такие "тяжёлые", как те, что я подарила ей. Я не думаю, что наши чувства должны быть равны, но Мияги должна проявлять больше "чувств" ко мне. "...Могу выбрать, но подожди немного." Мияги неожиданно соглашается. "Как долго?" "Не знаю, но я куплю." "Скажи, когда будешь покупать. Я заплачу." "Нет. Я выберу и куплю сама. А ты наденешь. И вместо ожерелья у меня будет одно условие." "Какое?" "В дни, когда ты встречаешься с Мио, ты выполняешь одно моё желание." "Хорошо. Сегодня тоже выполню?" Я выполню любое её желание. Я и раньше выполняла её приказы. "Сегодня ты поклянёшься на серёжках, что в дни встреч с Мио будешь выполнять мои желания." "Поняла." Касаюсь её серёжки, повторяю её слова. Затем целую её не на серёжке, а на губах. Легко касаюсь и отстраняюсь. Мияги хмурится, но не жалуется. Её носок снова касается моей ноги, сильнее, чем раньше. "И ещё одно." Мияги говорит ровным голосом, смотрит на меня. "Что?" "Я устроюсь на работу." "Что? Кто?" "Я." "...Что?" Мой мозг полностью отключается от этих неожиданных слов.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