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327 — Не скажу Сэндай — 3</w:t>
      </w:r>
    </w:p>
    <w:p>
      <w:r>
        <w:rPr>
          <w:i/>
          <w:sz w:val="18"/>
        </w:rPr>
        <w:t xml:space="preserve">https://lorachi.baconana.com/novel/6826a0be0435f42ed048ce31/chapter/327</w:t>
      </w:r>
    </w:p>
    <w:p>
      <w:r>
        <w:t xml:space="preserve">Я провела целый час в ванной, тщательно обдумывая всё. Даже сейчас, когда я уже почти перегрелась, я всё ещё сомневаюсь. Сижу одна в комнате, глубоко нахмурившись, но так и не пришла к решению. Прошло уже пятнадцать минут с тех пор, как я села на кровать, набрала в телефоне "Мне нужно посоветоваться" и до сих пор не могу нажать кнопку отправки. Если я отправлю это сообщение Мио, то уже не смогу убежать от работы. Даже если я струшу и скажу: "Забудь, что я писала", она точно спросит, о чём я хотела посоветоваться, и не отстанет. Тогда мне придётся говорить о работе. Может, всё-таки не стоит? Бросаю телефон и ложусь на кровать. Закрываю глаза, и мягкое одеяло соблазняет меня забыть обо всём и просто уснуть. В отличие от Сэндай, оно молчаливо, но напрямую предлагает моему телу способ расслабиться. Если я посплю до утра, то проснусь с другим настроением. Работа станет неважной, а желание связаться с Мио окажется просто минутной слабостью. Одеяло добрее Сэндай и портит меня больше, чем она. Бороться с собой — бесполезно. Если я позволю себе забыть о том, что сказала, что устроюсь на работу, и просто утону в одеяле, никто не будет жаловаться. Сэндай ведь сама говорила, чтобы я бросила эту затею, так что она только обрадуется. — Хотя работа нужна, чтобы купить "метку", которая покажет, что Сэндай — моя, и ожерелье, которое покажет, что "моя Сэндай" принадлежит мне. Я слегка касаюсь одеяла. До сих пор я много раз делала с Сэндай то, чего она не делала с другими. Только я должна делать с ней такие вещи. Так что ожерелье всё-таки нужно. Я думаю, что на Сэндай должна быть "метка". Я сажусь и беру телефон. Не знаю, можно ли обсуждать работу с Мио, которая близка с Сэндай. Думаю, это может привести к неприятностям. Но больше некому предложить мне работу. И если я попробую искать сама, моя слабость возьмёт верх, и я не сдвинусь с места. Так что у меня нет выбора, кроме как принудительно двигаться вперёд. Я заставляю свои неподвижные пальцы нажать на кнопку и отправляю сообщение, которое, возможно, не стоило отправлять. Делаю вдох, выдох, проходит минута, и раздаётся звонок. "Эх." На экране телефона танцует имя Мио, и я вскакиваю. Ну, на самом деле оно просто отображается, но кажется, что оно весело пляшет. "...Зачем она звонит?" Смотрю на телефон, который, кажется, радостно поёт, уже несколько десятков секунд. Звонок не прекращается. Видимо, для Мио не существует такого варианта, как сдаться. "...Алло." Решаюсь ответить, и из телефона доносится бодрый голос Мио. "Йо-хо-хо, Сиори-тян! Спасибо за сообщение! Я и не думала, что ты когда-нибудь обратишься ко мне за советом, так что я очень рада и сразу позвонила. У меня сейчас есть время, так что можем говорить хоть час, хоть два. О чём ты хотела посоветоваться?" Долго. Её приветствие длиннее, чем у любого, кого я знаю. К тому же, я услышала что-то о "неспокойном времени". Из-за этого я уже начинаю жалеть, что связалась с Мио. "Эм, можно было и не звонить." Ты написала, что хочешь посоветоваться, так что я подумала, что лучше поговорить напрямую. В тексте кое-что трудно передать, понимаешь? В разговоре можно узнать больше и лучше понять чувства. "...Это так." "А, может, тебе трудно говорить об этом?" "Нет, не в этом дело." Советоваться устно действительно проще, чем писать, и чувства передаются лучше, так что она права. Хотя энергия Мио для меня слишком высока, я не чувствую, что она надо мной издевается. Кажется, она серьёзно отнесётся к моей просьбе. Но разговор по телефону — не лучшая идея. "Кстати, Сиори-тян, ты говоришь тихо, да?" Мио говорит громко, но что поделать. В соседней комнате Сэндай. Я не хочу, чтобы Сэндай узнала о моём совете, так что она не должна ничего услышать. Я знаю, что обычный разговор не будет слышен, но всё равно говорю тихо. "Уже поздно, не хочу беспокоить соседей." Отвечаю тихим голосом. "Ну, уже больше одиннадцати, так что понятно. Итак, о чём ты хотела посоветоваться?" "Это..." Всё-таки слово "работа" не хочет легко слетать с моих губ. Моя воля слишком слаба, и я прислоняюсь к стене, которая отделяет мою комнату от комнаты Сэндай. Я не хочу, чтобы она услышала, но, прижавшись к стене рядом с ней, я чувствую, что желание работать становится сильнее. "...Эм, я хотела посоветоваться насчёт работы." "О-о-о!? Сиори-тян, ты хочешь работать?" "Да." "Это насчёт работы в кафе, о которой я говорила, когда приходила к тебе?" "Да, но..." "М? Ты не хочешь работать в кафе?" "...Можешь посоветовать работу, где не нужно улыбаться?" "...Что за работа?" Мио спрашивает, и я объясняю, что хочу работу, где не нужно улыбаться. Заодно говорю, что улыбки — это не моё. "Понятно. Значит, работа с клиентами не подходит." Мио задумчиво мычит. Когда я решила устроиться на работу, я вспомнила школьный фестиваль. Тогда наш класс организовал кафе, и меня заставили быть официанткой. Я как-то справилась с этой скучной ролью, где нужно было с улыбкой принимать заказы и с улыбкой приносить еду, но из-за этого фестиваля моё отвращение к работе только усилилось. Я точно не буду работать в университете. Так думала я в школе. Но будущее изменилось. "Есть такая работа?" Сейчас я хочу работать, даже если работа с клиентами мне не подходит. "Сиори-тян. Как долго ты собираешься работать?" "...Неделю." "Коротковато. Не слишком ли мало?" "На самом деле, месяц." "Ну, это тоже короткий срок, но если месяц, может, поработаешь в нашем кафе?" "Думаю, я не справлюсь с клиентами." Говорить, что я могу сделать то, что не могу, — плохая идея. Даже если я не найду работу, лучше быть честной. "Тогда, может, не в зале, а на кухне?" Мио говорит так, будто у неё появилась отличная идея. "Готовить, значит?" "Да." "Я не очень хорошо готовлю." "Кухонный персонал не обязательно готовит сложные блюда, можно мыть посуду или делать другую работу. И мы набираем только персонал для зала, так что, если людей не хватает, тебе, возможно, придётся помогать принимать заказы или разносить еду, но в таких случаях тебя будут страховать." Мио улыбается во весь рот. Наверное, именно так она выглядит по ту сторону телефона. Я не чувствую злого умысла в её предложении работать в кафе, хотя я сказала, что не хочу работать с клиентами. Думаю, она не обманет меня, заманив на кухню, а потом заставив работать в зале. Но мне всё равно не хочется. Пока я молчу, Мио говорит весёлым голосом: "Мне нужно уточнить у тёти, но... — А, тётя — это управляющая кафе. Если ты серьёзно настроена, я могу спросить, как насчёт тебя?" Мио — не плохой человек. Это становится ясно, когда я с ней разговариваю, и я понимаю, почему Сэндай с ней дружит. — Хотя это и неинтересно. Но сейчас не время думать о моих отношениях с Сэндай. "...Я ещё не уверена, но ты можешь спросить?" "Окей. Хорошо, я уточню. Я бы хотела, чтобы ты работала в зале." Мио говорит радостно и продолжает: "Ещё что-то?" "Не совет, но... Можешь не говорить Сэндай об этом разговоре?" "Почему?" "Эм, я хочу сохранить это в секрете, пока работа не будет точно устроена." Отвечаю немного торопливо. "Понятно. Тогда постараюсь молчать." "Постараюсь?" "Я довольно болтлива. Но если это просьба Сиори-тян, то постараюсь молчать." Из телефона доносятся слова, которые вызывают у меня беспокойство. Может, я ошиблась с выбором собеседницы, но уже слишком поздно возвращаться, да и не хочу. "Я доверяю тебе, Мио." "Оставь это мне! Тогда я поговорю с тётей насчёт работы. Если что-то прояснится, я тебе сообщу." "Хорошо. Спасибо, что выслушала." "Я ещё могу слушать хоть час или два." "У меня больше нет вопросов, так что всё в порядке." Я произношу слова, чтобы завершить разговор. Мне жаль Мио, но, если оставить всё как есть, она, кажется, действительно будет говорить час или два, и это пугает. "Понятно. Тогда обращайся ещё! Я всегда готова помочь!" С этими словами Мио сама заканчивает разговор, говоря "Пока!"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