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329 — Слова, которые я не хотела бы услышать от Мияги — 2</w:t>
      </w:r>
    </w:p>
    <w:p>
      <w:r>
        <w:rPr>
          <w:i/>
          <w:sz w:val="18"/>
        </w:rPr>
        <w:t xml:space="preserve">https://lorachi.baconana.com/novel/6826a0be0435f42ed048ce31/chapter/329</w:t>
      </w:r>
    </w:p>
    <w:p>
      <w:r>
        <w:t xml:space="preserve">Мне не нравится. Рядом со мной сидит Мияги с таким недовольным лицом. "...Сэндай-сан, пообещай." Чтобы я не приходила в кафе, когда Мияги работает. Обещание нужно, чтобы сделать это точно. С тех пор как я пришла в эту комнату, Мияги говорит только неприятные вещи. Я хотела бы услышать что-то приятное, хотя бы немного, но в этой ситуации это вряд ли возможно, поэтому я знаю, что должна сказать. "Обещаю. Я не приду в кафе, чтобы увидеть тебя на работе." — Хотя, возможно, я зайду к Мио. Я добавляю это про себя и целую пирсинг Мияги. "Сэндай-сан, это точно, правда?" Вместо того чтобы ответить "все в порядке", я улыбаюсь, и выражение лица Мияги немного смягчается. Хотя она все еще выглядит так, будто не уверена, можно ли мне доверять. Видимо, когда дело касается работы, мой уровень доверия резко падает. "Мияги. Я тоже хочу, чтобы ты пообещала мне кое-что, хорошо?" Это нехорошо. Даже если я пожертвую доверием и приду на место работы Мияги, это только еще больше снизит мой уровень доверия, и ничего хорошего из этого не выйдет. Но я не собираюсь исправлять то, что добавила про себя. Более того, я хочу нового обещания. "Это что, обмен условиями?" "Да." "...Ладно, я выслушаю. Какое обещание?" Мияги говорит с настороженным голосом и пристально смотрит на меня. "В дни, когда ты работаешь, позволь мне оставить на тебе отметку." "— Отметку?" "Ты же тоже оставляла их на мне. Позволь мне сделать то же самое." Я не позволю ей сказать, что она не помнит. Мияги оставляла отметки на мне, когда я начала работать в кафе. Если говорить прямо, "отметка" — это "следы от поцелуев". Она оставила несколько таких следов на моем теле, когда я работала в кафе. "Не хочу." Коротко отвечает Мияги. Но я не могу с этим смириться. Хотя, на самом деле, могу. Она не позволит мне делать такие вещи. Я это понимаю, но сегодня мне хочется пожаловаться. "Мияги, это нечестно, правда?" "Нет, это не так." "Это нечестно. Позволь мне оставить отметку." "Не хочу." "Почему не хочешь?" "Если я пойду на работу с такими отметками, это будет неудобно." "Но ты же оставляла их на мне, когда я работала." "...Это так." Мияги отводит взгляд, выглядит растерянной, и тянет к себе тканевую фигурку крокодила, сжимая ее в руках. "Тогда оставь отметку на мне, как ты делала, когда я работала. Это будет нормально, правда?" "...Сэндай-сан, почему ты иногда говоришь такие извращенные вещи?" Мияги бормочет тихим голосом. Ее взгляд направлен на крокодила, а не на меня. "Думаю, это ты заставляешь меня говорить такие извращенные вещи." Я забираю крокодила у Мияги и кладу его на кровать. Сегодня там нет плюшевого черного кота Роро-тяна. Я не знаю, при каких условиях Роро-тян оказывается на кровати. "Мияги, пообещай." Рука Мияги касается моего пирсинга. Она слегка тянет мочку уха, а затем прижимает к ней губы. Но почти сразу же впивается зубами, кусая с достаточной силой. "Больно." Я говорю это и толкаю ее за плечо, но она кусает еще сильнее, прежде чем отстраниться. "Это значит, что ты пообещала?" "Сэндай-сан, ты же сказала, что это обмен условиями." С недовольным голосом Мияги соглашается, что в дни, когда она работает, на моем теле будут оставаться ее следы. "Кстати, еще одно. В дни, когда ты работаешь, выполни одну мою просьбу." "Я не давала разрешения на 'кстати', и вообще, почему я должна выполнять твои просьбы в дни работы?" "В дни, когда я встречаюсь с Мио, я выполняю твои просьбы, так что в дни, когда ты работаешь и видишь Мио, ты тоже можешь выполнить мою просьбу." В дни, когда я встречаюсь с Мио, я выполняю просьбы Мияги. У нас есть такое соглашение, но у Мияги нет такого же в отношении меня. "Мио сказала, что не всегда будет в кафе в дни моей работы." "Тогда выполняй мои просьбы только в те дни, когда она там." Мне не обязательно, чтобы она выполняла мои просьбы. Но я все равно говорю это, потому что мне не нравится, как Мияги меня отвергает, и как она устроилась на работу через Мио. И, если уж на то пошло, мне не нравится и Мио, которая стала причиной всего этого. Мио должна сто раз пробежать по школьному двору и подумать о своем поведении. "Сэндай-сан, что с тобой?" Я слышу явно недовольный голос. "Что со мной?" "Ты не такая, как обычно. Ты обычно так не говоришь." Когда я с Мияги, я не могу быть собой. Мияги сильно изменила меня, и будет продолжать это делать. И я думаю, что Мияги тоже стоит измениться. Я хочу, чтобы она показывала мне ту сторону себя, которую не видит никто другой. "Как я уже сказала, это ты заставляешь меня так говорить." Бормочу я, и Мияги хмурится. "Что это значит?" "Если ты не понимаешь, то и ладно. Если не хочешь выполнять мои просьбы, тогда выполни одну просьбу." "...Какую просьбу?" "Ното-семпай. Она постоянный клиент кафе, так что, думаю, будет приходить, когда ты работаешь. Но не принимай ее слова всерьез." "Что?" Я касаюсь пирсинга Мияги и глажу ее щеку. Мияги не меняет выражения лица. Она смотрит на меня прямо. "Ното-семпай говорит только ерунду, так что если она начнет с тобой говорить, просто отвечай ей что-нибудь." В кафе, где работает Мияги, будет появляться Ното-семпай. Более того, она постоянный клиент этого заведения. "Думаю, мне не о чем будет с ней говорить." "Ты не можешь быть в этом уверена." Хотя Мияги, кажется, работает на кухне, есть шанс, что они пересекутся. Ното-семпай не плохой человек, но она проблемная. Она не стала обещать мне, что не будет связываться с Мияги, сказав только, что будет осторожна и не сделает ничего плохого, так что я не знаю, что она может сделать. "Даже если мы встретимся, мне не о чем будет с ней говорить, так что и отвечать ей будет нечего." Сказав это, Мияги отрывает мою руку от своей щеки. "Ты же не будешь с ней общаться, это обещание." "Разве это не просьба?" "Просьба — это почти как обещание." Я целую пирсинг Мияги. Семпай связалась с Мияги без моего ведома и вложила ей что-то в голову. Из-за этого наши отношения изменились, но не так, как я хотела. Поэтому я надеюсь, что Мияги и Ното-семпай не будут встречаться. "И еще, если к тебе подойдет какой-то странный человек, не соглашайся никуда идти с ним. Твердо отказывай." "Сэндай-сан, ты что, считаешь меня ребенком? Не нужно обо мне так беспокоиться." "Ты понимаешь, что я имею в виду под 'странным человеком'?" "Странный человек — это странный человек, да?" "Я имею в виду, чтобы тебя не приставали." "Меня?" "Тебя." "Это точно не то, о чем нужно беспокоиться." Мияги говорит это уверенно и продолжает: "Эй, Сэндай-сан." "Что?" "...Ты ведь не ходишь ни с кем, правда?" "Конечно, нет." "Тогда ладно." Сказав это, Мияги берет крокодила с кровати и обнимает 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