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333 — То, что нужно Сэндай-сан — 3</w:t>
      </w:r>
    </w:p>
    <w:p>
      <w:r>
        <w:rPr>
          <w:i/>
          <w:sz w:val="18"/>
        </w:rPr>
        <w:t xml:space="preserve">https://lorachi.baconana.com/novel/6826a0be0435f42ed048ce31/chapter/333</w:t>
      </w:r>
    </w:p>
    <w:p>
      <w:r>
        <w:t xml:space="preserve">Мио добрая и надежная. Хотя она не из тех, с кем мне легко, но она точно хороший человек. Сегодня на работе она помогла мне, когда мне внезапно пришлось принимать заказы. Даже после трех дней работы я не могу сказать, что работа приносит мне радость, но благодаря Мио я чувствую, что смогу продержаться месяц. Проблема в Сэндай-сан. Она по-прежнему занимает мои мысли, даже когда я на работе. И по-прежнему с утра она в плохом настроении. Завтра воскресенье, день, который она хотела, день, который я ей подарила, но ее настроение не улучшается. Возможно, я была такой же, когда Сэндай-сан только начала работать. Если подумать об этом, то Сэндай-сан не делает ничего плохого, и я должна быть добра к ней, но она в плохом настроении, и это скучно. Я знаю, что это эгоистично, но Сэндай-сан должна относиться ко мне с хорошим настроением, и даже если я скажу "не надо", она должна поцеловать меня — это было бы идеально. Когда я возвращаюсь с работы, и Сэндай-сан, поевшая ужин, как я велела, не выходит из своей комнаты, это слишком скучно и неинтересно. Я думаю, что нельзя позволять такой Сэндай-сан существовать. Я хочу, чтобы она была в общей зоне, когда я возвращаюсь, и чтобы она жаловалась на мою работу. До того, как я начала работать, Сэндай-сан не всегда была в общей зоне, и Сэндай-сан, которая не жалуется, и Сэндай-сан, которая не целует меня, существовали как нечто само собой разумеющееся, но сейчас я не хочу принимать это как должное. Я не могу не испытывать отвращения к своему эгоизму, но я недовольна тем, что передо мной нет Сэндай-сан. Это вина Сэндай-сан. Она всегда такая непринужденная и неуловимая, но вдруг становится как слабая собака, и это сводит меня с ума. Поэтому я могу постучать в дверь передо мной, даже если у меня нет дела. Я устала от непривычной работы, и мне хочется отдохнуть сегодня, ведь завтра я должна отдать Сэндай-сан свой день, но я могу постучать в дверь без колебаний. Даже если у меня нет дела, даже если мне нечего сказать, сегодня это не имеет значения. Я делаю маленький вдох и выдох, затем слегка стучу в дверь один раз. "Сэндай-сан, открой." Добавив это, я слышу в ответ: "Можно войти", но дверь не открывается. У меня нет права жаловаться, что дверь не открылась, ведь это не приказ, но я недовольна. Однако, поскольку я могу достичь своей цели — войти в комнату, я открываю дверь сама и вижу, как Сэндай-сан уставилась на что-то похожее на учебник, лежащий на столе. Я подхожу к ней и смотрю на книгу на столе. "...Это для репетиторства?" Книга, на которую я смотрю, явно та, которую я видела в старшей школе, даже не нужно копаться в памяти. Так что, скорее всего, Сэндай-сан сейчас занимается чем-то, что не связано со мной. "Я готовила материалы для Кику-тян." Ответ, который я ожидала, дополняется ровным голосом: "А у Мияги есть дело?" "Нет, но это же нормально, если его нет." Я сажусь рядом с Сэндай-сан и закрываю книгу на столе. "Я еще не закончила." Слышится недовольный голос, и я отвечаю: "Разве нельзя закончить позже?" "Можно, но я в процессе." "...Тогда продолжай." "А что будешь делать ты, пока я буду продолжать?" Я стаскиваю плюшевого пингвина с кровати и обнимаю его. "Буду болтать с ним." Это пингвин, которого Сэндай-сан пыталась выиграть в игровом автомате, но не смогла, а я выиграла и подарила ей. С ним должно быть легко болтать. Но прежде чем я успеваю заговорить с пингвином, Сэндай-сан начинает говорить первой. "Если уж болтать с Пен-тян, то лучше поговори со мной. Как работа?" "Занято." "И все?" "Мио оказалась лучше, чем я думала." Когда я отвечаю так, Сэндай-сан хмурится. Опять, думаю я. Я несколько раз говорила о Мио с тех пор, как начала работать, но Сэндай-сан не очень хорошо на это реагирует. Однако для Сэндай-сан Мио — это кто-то вроде Маики для меня. То, что Мио — "хороший человек", важно, и это не то, из-за чего стоит хмуриться. Хотя это действительно, действительно раздражает. "Ну, Мио довольно надежная. С ней интересно." Сэндай-сан говорит это легким тоном и слегка стучит по голове пингвина, которого я обнимаю. Такая Сэндай-сан неинтересна. Как я не хочу, чтобы она говорила о репетиторстве, так я не хочу, чтобы она говорила о Мио. Это я сказала ей дружить с Мио, но во мне все еще есть часть, которая не хочет, чтобы они встречались. Независимо от того, хороший ли человек Мио, мне неприятно, что Сэндай-сан видится с ней. Я не могу принять это. Не хочу принимать. Возможно, мне не стоило думать, что будет хорошо, если Сэндай-сан станет нормальной. Думаю, это что-то, что никогда не исчезнет, как заноза, которую нельзя вытащить. "Разговор о работе окончен." Я прерываю разговор, который идет в неинтересном направлении. Когда речь заходит о кафе, Мио неизбежно появляется в разговоре. Это не очень хорошо, и такие разговоры лучше быстрее заканчивать. "Можно закончить, но еще один вопрос." Я не собираюсь говорить "ладно". Но прежде чем я успеваю сказать "нет", Сэндай-сан добавляет: "...Но-семпай приходила?" "Приходила." "Вы говорили?" "Нет. Я на кухне. Да и Мио пришла поговорить с ней, так что, даже если бы я не была на кухне, вряд ли бы говорила с Но-сан." "Понятно. Я уже говорила, но если у тебя будет возможность поговорить с ней, лучше не воспринимай ее слова всерьез. Она говорит всякие странные вещи." Сэндай-сан говорит это тоном, в котором невозможно уловить эмоции, и забирает пингвина у меня. Затем обнимает его, как это делала я. "...Сэндай-сан, ты часто разговариваешь с Но-сан?" "Когда я работала, мы часто разговаривали, но в университете у нас не так много возможностей." "Часто разговаривали, значит." Лишившись того, что можно обнять, я обнимаю свои колени. "Она сама начинала разговор." "Хм." Я сжимаю руку, затем разжимаю. Кладу ладонь на пол. Если я останусь здесь, кажется, что пол провалится, и я упаду с третьего этажа вниз, застряв в месте, из которого не смогу выбраться. "Сегодня я уже вернусь в свою комнату." Я пришла к Сэндай-сан не потому, что хотела поговорить. У меня не было дела, так что нет смысла оставаться здесь надолго. Я прикладываю силу к руке, лежащей на полу, и пытаюсь встать. Но Сэндай-сан хватает меня за запястье. "Останься сегодня. Ты ведь отдаешь мне свое завтра, да?" Она говорит это тихо и сжимает мою руку. "Кажется, я уже говорила, что ночевать в одном доме — это не вариант. И я отдаю тебе завтра, а не сегодняшний вечер." "До завтра осталось совсем немного, так что можно." "Нельзя. До завтра еще около двух часов. К тому же, Сэндай-сан, ты похотливая." "Мияги, ты думаешь, я что-то сделаю?" "Похоже на то, и мне это не нравится." "...Ты не хочешь, чтобы я что-то сделала?" Сэндай-сан говорит это раздражающе серьезным тоном, и я смотрю на нее с недовольством. "Я бы не сказала, что хочу." Я отрываю ее руку от своего запястья и сильно толкаю ее за плечо. "Мияги, больно." "Я и хочу, чтобы было больно. Я уже возвращаюсь в свою комнату, так что не говори глупостей." "Подожди. Скажи, что нужно сделать, чтобы ты осталась." "Что бы ты ни сделала, я не останусь. Вообще, почему ты так хочешь, чтобы я осталась?" "Спать одной — это одиноко." "Ты всегда спишь одна, разве нет?" "Бывают такие дни, да?" У меня есть догадки. Это не настолько одиноко, но в прошлом было много ночей, когда я не хотела быть одна. Большинство из них было до того, как я пришла сюда, и с тех пор, как я стала жить с Сэндай-сан, я реже думаю об этом, но иногда комната кажется слишком большой. Комната, в которой нет никого, кроме меня. Слишком тихие ночи. Ночи, когда в голову лезут только те мысли, о которых не хочется думать. Ночи, когда хочется собрать все ярлыки, которые я оторвала от воспоминаний, и те, которые не приклеила. Слова Сэндай-сан напоминают мне о таких ночах, и я не могу ее отрицать. "...Если ты будешь смотреть на стену, а не на меня, и молча спать, то ладно." Говоря это, я смотрю на пол и делаю максимальную уступку. Соседка бросает мне жалобу. "Если я буду смотреть на стену, мои глаза останутся открытыми, и я не смогу уснуть." "...Если будешь придираться, спи в своей комнате." "Ладно, ладно. Буду смотреть на стену с открытыми глазами и спать, да?" "Ты меня бесишь." "Все в порядке. Я буду вести себя тихо." Сэндай-сан говорит это тихо, и решено, что я отдаю ей не только свое завтра, но и время до завтра. "Я пойду в душ, подожди меня." "Быстрее." Я не устанавливаю временных рамок, но Сэндай-сан торопит меня, кладя пингвина на пол.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