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337 — Время Мияги — 3</w:t>
      </w:r>
    </w:p>
    <w:p>
      <w:r>
        <w:rPr>
          <w:i/>
          <w:sz w:val="18"/>
        </w:rPr>
        <w:t xml:space="preserve">https://lorachi.baconana.com/novel/6826a0be0435f42ed048ce31/chapter/337</w:t>
      </w:r>
    </w:p>
    <w:p>
      <w:r>
        <w:t xml:space="preserve">Перед моими глазами на столе стоят пустой стакан и стакан с наполовину оставшимся ячменным чаем. Опускаю взгляд — на полу свернувшаяся калачиком, как кошка, Мияги и Пэн-чан, который служит ей подушкой. А на кровати — я. Как всё дошло до этого? Мой затуманенный мозг пытается сообразить. На лбу появляются морщинки, будто я пытаюсь разглядеть что-то через матовое стекло. Я помню, как Мияги сказала, что хочет посмотреть романтический фильм, и мы вместе его выбирали. Помню, как примерно на середине фильма мне захотелось спать, и я положила голову на её плечо. Наверное, после этого... Мияги недовольным голосом сказала: «Сэндай, ты тяжёлая. Если хочешь спать, иди в кровать». Но дальше воспоминания становятся смутными, и я не могу их восстановить. Не могу точно сказать, что произошло, но факт остаётся фактом: я на кровати и только что проснулась. Это значит, что я последовала её совету и легла спать в кровать. ...Наверное. Хотя я не понимаю, почему Мияги спит на полу. Постучав себя два раза по виску, я смотрю на часы — уже половина четвёртого, давно прошёл полдень. «...Как вообще всё так вышло?» Наверное, я хорошо поспала. Думаю, я вырубилась так, что даже сама удивлена. Голова ясная, это подтверждает. Скорее всего, Мияги позаботилась обо мне, уложив спать, ведь я не высыпалась. Я это понимаю и должна быть благодарна. Но, несмотря на это, мне всё равно жаль, что я провела так воскресенье, которое могла бы провести с Мияги. Даже если бы я не выспалась, я хотела бы смотреть фильм рядом с ней, касаться её. Я не хотела провести воскресенье, спя в кровати в одиночестве. «Мияги». Я обращаюсь к ней на полу. Но она крепко спит и даже не шелохнётся. Я спускаюсь с кровати, беру телефон со стола и сажусь рядом с Пэн-чаном. Сначала фотографирую Мияги с закрытыми глазами, а потом начинаю её трясти за плечо. «Мияги, проснись». «До-брое утро». Мияги говорит это с закрытыми глазами, и её голос совсем не похож на голос проснувшегося человека. На этом её слова заканчиваются. «Доброе утро» в такое время — это просто формальность, Мияги не просыпается. Я начинаю расчёсывать её волосы, пока она лежит на полу, не двигаясь. Целую её в щёку и снова говорю: «Проснись». На этот раз её глаза открываются. «Доброе утро». Я говорю это мягко. Мияги бормочет: «Близко», — и отталкивает меня за лоб. «Сэндай, что ты делаешь?» Её слова звучат чётче, чем раньше. «А ты что делаешь? Почему спишь на полу?» У меня нет претензий к тому, что она спала, но вот к месту — есть. Мияги не должна спать на полу. Она должна спать рядом со мной. «...Не знаю». Мияги говорит это, всё ещё лёжа. «Ты всё ещё хочешь спать?» «Не хочу. ...Встану». Мияги бормочет это и садится. Потом садится рядом со мной, трогает щёку, на которой остался след от Пэн-чана, и говорит: «О чём мы говорили?» «О том, почему ты спала на полу». «Я смотрела на спящую Сэндай и сама захотела спать». «Ты могла бы лечь рядом со мной. На полу же неудобно, тело будет болеть». «Мне не больно. Сэндай, ты хорошо поспала?» «Да, но почему я спала в кровати?» Как бы я ни сожалела, я не могу повернуть время вспять, так что не буду больше жалеть о том, что проспала. Но всё равно думаю, что это было пустой тратой времени. Время с Мияги ограничено. Я бы лучше провела его с открытыми глазами, видя её, чем с закрытыми. «Ты начала клевать носом, пока мы смотрели фильм, так что я уложила тебя в кровать». Мияги обнимает колени и смотрит на меня. «Уложила? Как?» Мияги перенесла меня. Нет, такого не могло быть. Даже думать об этом не нужно — это невозможно. Я на шесть сантиметров выше её, и даже если бы разницы в росте не было, перенести человека, который настолько сонный, что у него путаются воспоминания, до кровати — это невероятно сложно. «Я сказала, что если ты не пойдёшь в кровать, то я уйду из комнаты». Слышен её недовольный низкий голос. «И я пошла в кровать?» «Да, ворча». «Понятно». У меня совсем нет воспоминаний об этом. Из-за этого я не могу быть уверена, правду ли говорит Мияги. «Ты не помнишь?» Мияги говорит холодным голосом. «Не помню». «Ты даже не помнишь, как пыталась прижаться ко мне?» «Я просто немного на тебя облокотилась». «Ты пыталась заснуть». «Не думаю, что это так». Я помню, как положила голову на её плечо. Но я просто немного хотела спать и быть ближе к Мияги. Я не пыталась заснуть. Наверное, точно, это было не так. «Сэндай, ты ничего не помнишь». Её равнодушный голос сопровождается тем, что она пихает в меня Пэн-чана. «Да, не помню». Я принимаю плюшевую игрушку с впалым животом и пристально смотрю на Мияги. Она действительно скупа. Если её слова правда, она могла бы просто позволить мне лечь рядом с ней на полу, вместо того чтобы говорить мне идти в кровать. Если бы это было невозможно, я бы предпочла, чтобы она разбудила меня. «Жаль, что я потратила впустую такое воскресенье». Конечно, это моя вина, что я не выспалась. Мияги не виновата, она просто позаботилась обо мне. И у нас не было планов куда-то пойти, но я бы предпочла насладиться воскресеньем, а не проспать его. «Ну и что. Иногда можно». Мияги говорит это тихо. Обычно я бы согласилась, но сегодня не могу. Время Мияги и моё время. Дни, когда они могут пересекаться, ограничены. Я не хотела сожалеть о том, что проспала, но всё равно сожалею. «Мияги, выполни мою просьбу». Я кладу Пэн-чана на пол и беру Мияги за руку. «Не хочу». Без колебаний она отвечает холодным тоном, но не вырывает руку. «Я просто хочу, чтобы ты оставила след». «Я оставляю их в дни, когда у меня работа». Действительно, в дни, когда Мияги работает, на моём теле остаётся один след. Но этот след всегда такой ненадёжный. «Он слишком быстро исчезает. Сделай так, чтобы он держался дольше». «Неважно, какой это след». «...Ты так охотно слушаешь Мио». Я крепко сжимаю её руку и говорю это, а Мияги хмурится и смотрит на меня. «Что это значит?» «Мио говорила, что ей приятно, что Сиори-чан сразу делает то, что она просит». «Это работа». «Если ты слушаешь Мио, то могла бы и меня послушать, разве нет?» «Конечно, нет. Просьбы Сэндай — это не работа». Её безразличный голос звучит, как удар, и её рука выскальзывает из моей. Затем эта рука хватает мою одежду и сильно тянет. Я не сопротивляюсь и прижимаюсь к Мияги. Её губы слегка касаются моей шеи, а затем она сразу же впивается зубами. Мягко, нежно. Она кусает с силой, которая совсем не похожа на её обычную. К тому же это длится очень недолго, и она сразу же поднимает голову. «Уже всё?» Даже если я спрошу, ответа не будет. Вместо этого её рука касается моей шеи, как будто она проверяет цепочку ожерелья, и продолжает это делать. «Мияги». Я зову её, но её губы не касаются меня. Так что я сама касаюсь её шеи своими губами. Снова и снова касаюсь и отпускаю. Но Мияги всё равно ничего не говорит, так что я провожу языком по её шее. Она немного тёплая и твёрже, чем губы. Когда я сильнее прижимаюсь, тепло Мияги проникает в меня, и это приятно. Я впиваюсь зубами, как она. Мягко, нежно. Кусаю. «Эй, Сэндай». Мияги, которая обычно не стесняется, на этот раз осторожно зовёт меня и слегка толкает за плечо. Сегодня она слишком хорошо себя ведёт. Это неинтересно. Я кусаю сильнее, чем обычно, но не так сильно, как она, и её рука, толкающая меня, напрягается. «Сэндай!» Её раздражённый голос звучит у меня в ушах, и она отталкивает меня. «Я не говорила, что можно лизать, и не говорила, что можно кусать. Сэндай, ты извращенка». «Тебе больше нравится, когда я лижу твои ноги?» Я провожу пальцами по её ноге, и она шлёпает меня по руке. «...Ты пытаешься разозлить меня, чтобы я тебя укусила, да?» «Нет, но если я полижу твои ноги, ты укусишь меня?» «Сэндай, почему ты говоришь только глупости?» Мияги хватает пингвина, лежащего на полу, и сажает его между нами. Теперь рядом со мной пингвин, а Мияги становится немного дальше. Мне ничего не остаётся, как схватить её руку и провести языком по пальцам, а не по ноге. «Перестань делать такие вещи». Её холодные слова сопровождаются тем, что её пальцы ускользают от моего языка. Мияги действительно не поддаётся. Обычно, даже если я делаю что-то, что не оставляет следов, она не может удержаться и оставляет их. В последнее время она другая. Но Мияги, которая не поддаётся, — это «обычная Мияги». «Что тогда можно делать?» «Ничего». Мияги говорит то, что сказала бы «обычная Мияги», таким тоном, что кажется, будто температура в комнате упала на пять градусов, и забирает салфетку у утконоса, чтобы вытереть пальцы. Я недовольна, но я устроена так, что принимаю Мияги, будь она «обычной» или нет, так что у меня нет претензий к её «ничего не делай». «Тогда, может, поедим? Мияги, ты ещё не обедала, правда?» «Ещё нет. ...Сколько сейчас времени?» «Половина четвёртого». На мои слова Мияги смотрит на часы. Затем она делает удивлённое лицо и говорит: «Через десять минут будет четыре. ...Куда делся обед?» «Он куда-то ушёл, пока мы спали». «Сэндай, ты ела?» «Думаешь, я ела?» «Не думаю». «Тогда давай поужинаем пораньше». Если мы начнём готовить, то к пяти всё будет готово. Мы голодны, и раз мы пропустили обед, то можно поужинать пораньше. «Ещё не вечер». «Но мы голодны, так что ничего страшного. Мияги, что ты хочешь?» «...Котлету». «Я так и думала, что ты скажешь, так что купила всё необходимое. Давай приготовим вместе». Я улыбаюсь ей, и, к моему удивлению, она не жалуется, а просто говорит: «Мы же договорились», — и идёт на кухню.</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