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340 — В последнее время я слишком балую Сэндай — 2</w:t>
      </w:r>
    </w:p>
    <w:p>
      <w:r>
        <w:rPr>
          <w:i/>
          <w:sz w:val="18"/>
        </w:rPr>
        <w:t xml:space="preserve">https://lorachi.baconana.com/novel/6826a0be0435f42ed048ce31/chapter/340</w:t>
      </w:r>
    </w:p>
    <w:p>
      <w:r>
        <w:t xml:space="preserve">Работа не приносит радости, но я её не ненавижу. Иногда приходится принимать заказы или разносить еду, но я справляюсь. Если бы мне предложили вернуться в школьные годы и снова работать в кафе на фестивале культуры, я бы отказалась без раздумий. Но эту работу я бы, пожалуй, продолжила. Однако, если бы меня спросили, хочу ли я, чтобы Сэндай видела меня на работе... Нет. Ни за что. Невозможно представить, чтобы она пришла сюда. «Сиори-тян, можешь выйти в зал?» Услышав слова Мио, я коротко отвечаю: «Иду.» Сегодня в кафе много работы. Мио, которая в раздевалке безответственно предложила позвать сюда Хазуки, теперь серьёзно работает. Хотя мне не нравится работать в зале, жаловаться нельзя. Сделав вдох и выдох, я собираюсь выйти в зал, но Мио добавляет: «Старшая здесь, но можешь не обращать на неё внимания.» Мои ноги непроизвольно останавливаются. Снова вдыхаю и медленно выдыхаю. Старшая, о которой говорит Мио, — это Ното-сан, человек, которого я бы хотела избежать, если бы могла. Воспоминания о нашей встрече на работе Майки слишком неприятны. Образ Ното-сан в моей голове остался таким, каким был тогда, и с тех пор не изменился. Придерживая форму на груди, я выхожу в зал. Хотя не хочу, я оглядываю зал и замечаю, что Ното-сан машет мне с её обычного места. Я неопределённо улыбаюсь и веду нового клиента к столику. С тех пор как я начала здесь работать, я много раз видела Ното-сан в зале, но она никогда не заговаривала со мной. Потому что, когда я выхожу в зал, обычно бывает много работы, и у меня нет времени на разговоры. Поэтому я ограничиваюсь неопределённой улыбкой в её сторону. Отчасти благодаря заботе Мио. Я чувствую взгляд Ното-сан, пока выполняю свои обязанности в зале. Мне некомфортно, но, подумав, что именно благодаря Мио я могу справляться с работой в зале без проблем, я не могу просто отвергнуть её предложение. Может, стоит позвать сюда Сэндай. ... Нет, всё же нет. Сейчас на меня смотрит только Ното-сан, и мне просто немного некомфортно, но если бы на меня смотрела Сэндай, я бы точно нервничала. Наверняка сделала бы ошибку, которую можно было бы избежать. «Сиори-тян, в зале уже всё спокойно. Спасибо.» Через некоторое время менеджер обращается ко мне, и я возвращаюсь на кухню. Пока мою посуду, Мио заговаривает со мной. «Сиори-тян, ты, кажется, не очень любишь старшую, да?» «Не то чтобы не любила...» Ното-сан близка с Мио. Думая об этом, я не могу говорить уверенно. Но даже соврать, что она мне нравится, я не могу. «Сиори-тян, ты хорошая девочка. Ну, многие не очень любят старшую, так что не переживай. Она не плохой человек, просто её достоинства не сразу заметны.» Мио говорит это с улыбкой и добавляет: «Можно не любить, но я буду рада, если ты не станешь её ненавидеть.» «Постараюсь.» Хотя это кажется трудным, мне больше нечего сказать, и я так отвечаю. Затем поступает заказ, и Мио, сказав: «Надеюсь на тебя», начинает делать сэндвич. Её руки движутся, как по волшебству. Не знаю, хорошо ли она готовит, как Сэндай, но сэндвич готовится мгновенно и красиво раскладывается на тарелке. «Сиори-тян, напитки, пожалуйста.» «Поняла.» Я готовлю холодный чай. Мио всё ещё человек, с которым мне некомфортно. Но с тех пор как я начала здесь работать, к ней добавилось определение «хороший человек». Возможно, если я узнаю её лучше, слово «некомфортно» исчезнет. Работа многому меня учит. Если бы не работа, я бы не стала так болтать с Мио. Даже в шутку не могла подумать, что настанет день, когда мне будет с ней комфортно. И ещё. Я бы никогда не узнала день, когда Сэндай скажет мне, что ей одиноко. Из-за этого я всё время сбиваюсь с ритма и не могу вернуться к своему обычному состоянию. Это действительно раздражает. Хотя я ни за что не хочу, чтобы Сэндай приходила сюда. Хотя я не хочу, чтобы она видела меня на работе. Хотя я абсолютно, совершенно, действительно не хочу этого, я вспоминаю Сэндай, которая говорила, что ей одиноко, и мои чувства начинают колебаться, так что я не хочу вспоминать. Я выгоняю Сэндай из головы и сосредотачиваюсь на работе. Выполняю работу на кухне, выхожу в зал и не вспоминаю о Сэндай. Время летит незаметно, я выхожу из кафе, сажусь в поезд и не вспоминаю о Сэндай. Иду по дороге, где не появляется трёхцветный кот, поднимаюсь по лестнице, и даже сейчас, открывая входную дверь, я не вспоминаю слова Мио. Я закрываю входную дверь и запираю её. В прихожей стоят туфли Сэндай, и я хмурю брови. Выдыхаю и разглаживаю морщинку на лбу указательным пальцем. Тихо иду по коридору и вхожу в общую зону. «Добро пожаловать.» Прежде чем я успеваю заговорить, голос Сэндай доносится до моих ушей. «Я дома.» Говорю не громко и не тихо, и улыбающаяся Сэндай снова говорит: «Добро пожаловать.» «Я ждала Мияги.» Прежде чем я успеваю повторить «я дома», Сэндай встаёт со стула. Подходит ко мне и, как ни в чём не бывало, пытается поцеловать меня, так что я отстраняюсь, положив руку на её живот. «Вижу. Ты поела?» «Я поела и доложила аллигатору.» «Тогда всё в порядке.» «А что ты будешь делать?» Сегодня на работе было много дел, я устала, хочу принять ванну и лечь спать. Хочу так сказать, но это звучит слишком резко. Кажется, что не уделить время ей, которая ждала меня, — это жестоко. «... У меня есть кое-что обсудить с тобой, так что посиди тут.» Особого разговора нет. Но я думаю, что должна провести хотя бы немного времени с Сэндай. Иду в свою комнату и говорю утконосу, которого обменяла на аллигатора в воскресенье: «Я дома.» Я не всегда здороваюсь с подставкой для салфеток, но я не могу не сделать этого, ведь это я заставила Сэндай пообещать сообщать аллигатору, что она поела, и говорить «я дома.» Кладу сумку и глажу утконоса по голове. «Еда была вкусной.» Сообщив и об ужине, возвращаюсь в общую зону. «Я купила пудинг, поедим вместе?» Слышу голос Сэндай и, взглянув на стол, вижу, что пудинг и ложки уже на месте. «У меня нет выбора, да?» «Ты не хочешь пудинг?» «... Хочу.» Сажусь напротив Сэндай и говорю: «Приятного аппетита», а её «Приятного аппетита» следует за моим. Открываю крышку пудинга и съедаю кусочек. Этот запечённый пудинг немного плотный, и вкус яиц постепенно распространяется во рту. «Так, Мияги. О чём ты хотела поговорить?» Сэндай съедает кусочек пудинга и пристально смотрит на меня. Если уж мне нужно о чём-то говорить, то есть две темы. Одна — это разговор о встрече, точнее, разговор Сэндай с Майкой о встрече. Что она спрашивала у Майки и что говорила. Мне хочется это знать. Но я думаю, что нет смысла спрашивать. Не стоит допытываться, о чём друзья говорят между собой, да и вряд ли из этого выйдет что-то интересное, так что нет смысла спрашивать. Тогда остаётся одна тема, и говорить о ней я не очень хочу. «Ты же хотела о чём-то поговорить?» Из-за моего молчания Сэндай снова спрашивает. «Забыла.» «Забыла? Ты врёшь. Что-то есть.» Её тон не настолько силён, чтобы назвать это допросом, но Сэндай говорит так, будто торопит меня. Я зачёрпываю пудинг ложкой и отправляю в рот. Медленно смакую и чувствую, что он немного слишком сладкий. Съедаю ещё кусочек и смотрю на Сэндай. «Мияги.» Услышав своё имя, я кладу ложку. Неохотно. С неохотой. Не в силах ничего поделать, открываю рот. «... Сэндай, ты всё ещё хочешь прийти в кафе, где я работаю?» На самом деле, лучше бы поговорить о чём-то другом, но другой темы нет. Нет смысла специально говорить, что по дороге домой не было трёхцветного кота, и говорить о том, как прошёл день в университете, ещё менее нужно. Поэтому разговор зашёл об этом. «С чего вдруг?» «Я слышала от Мио, что ты хочешь прийти в кафе.» «... Понятно.» Слышу её вздох. «Из-за этого мне пришлось спрашивать тебя, хочешь ли ты прийти в кафе. Мио действительно любит вмешиваться, да?» Быстро выпалив это, Сэндай смущённо смеётся. «Ну да. Но в этом её прелесть.» Хотя это я начала разговор, видя, как Сэндай искренне хвалит Мио, мне хочется встать со стула и вернуться в свою комнату. Я думаю, что Сэндай и Мио должны быть близки. Но всё равно мне неприятно. «Сэндай... Ты не говорила Мио, чтобы она уговорила меня, мол, хочу пойти в кафе?» «Конечно, нет. Я даже не думала, что Мио будет говорить с тобой об этом.» «Правда?» «Правда.» Сэндай говорит это с серьёзным лицом. Затем зовёт меня: «Мияги.» «Тебе будет нормально, если я приду на твою работу?» Слышу её мягкий голос. Она не говорит «я хочу». Она ждёт моего ответа. «... Тебе так хочется прийти?» «Если Мияги скажет, что можно.» Она говорит слишком серьёзно. Она хочет получить моё разрешение. Я это понимаю. Но я не хочу говорить «можно». Я всё же не хочу, чтобы Сэндай видела меня на работе. Не то чтобы я хотела показать себя с лучшей стороны, но если она придёт в кафе, она увидит меня не с лучшей стороны, так что мне не хочется этого. «... Не приходи.» Тихо отвечаю, и Сэндай говорит лёгким тоном: «Я так и думала.» Я ожидала, что она будет настаивать, но Сэндай больше ничего не говорит и ест пудинг. Чувство вины усиливается. Кажется, будто я сделала что-то ужасное. «Вкусно.» Слышу мягкий голос Сэндай. Я тоже ем пудинг. Сладкий. Не знаю, вкусно ли. «Сэндай, я думала, что ты нарушишь обещание и придёшь в кафе, пока я на работе.» Бормочу это, и Сэндай перестаёт есть пудинг. «Жестоко, да? ... Хотела бы я так сказать, но на самом деле я думала прийти тайком. Но в прошлое воскресенье ты была так добра ко мне, и я была так счастлива, что не хочу предавать тебя.» Это нечестно. Говорить такое в такой момент — это нечестно. «Сэндай, дай мне это.» Я указываю на её пудинг. «Это мой пудинг?» «Да. Тот, который ты сейчас ешь.» «Но я уже начала.» «Неважно, дай.» Смотрю на Сэндай, и её пудинг оказывается передо мной. Я ем не свой пудинг, а пудинг Сэндай. «Мияги. Мой пудинг вкусный?» «Вкусный.» Два пудинга на столе одинаковые. Но кажется, что вкус разный. Пудинг Сэндай вкуснее. Я доедаю пудинг, который она мне дала, и зову её. «Сэндай.» «Что?» «В благодарность за пудинг, если ты действительно хочешь прийти, то можешь ненадолго зайти в кафе.» «Что?» «Мио сказала, что можно позвать.» «Мио?» Голос с другой стороны стола становится немного громче. «Да.» «Ты сказала мне не приходить, но если Мио скажет, то можно? Когда вы так сблизились?» «Мы не сблизились, просто так получилось.» Сэндай пристально смотрит на меня и хмурится. Но через мгновение слышится её тихий голос: «Понятно.» «Если не придёшь, то и ладно.» Когда я собираюсь закончить разговор, Сэндай торопливо улыбается и твёрдо говорит: «Я обязательно приду.»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