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342 — Незнакомая сторона Мияги, которую я не знала — 1</w:t>
      </w:r>
    </w:p>
    <w:p>
      <w:r>
        <w:rPr>
          <w:i/>
          <w:sz w:val="18"/>
        </w:rPr>
        <w:t xml:space="preserve">https://lorachi.baconana.com/novel/6826a0be0435f42ed048ce31/chapter/342</w:t>
      </w:r>
    </w:p>
    <w:p>
      <w:r>
        <w:t xml:space="preserve">Передо мной Мияги редко, нет, почти никогда не улыбается. Она с лёгкостью показывает выражения, противоположные улыбке: недовольство, раздражение, скуку. Но улыбается так редко, что кажется, будто она проклята умереть, если засмеётся. В аквариуме я видела, как она улыбалась, но это было не мне. Однако сегодня она улыбается мне. Я знаю, что это не искренняя улыбка, но мне всё равно. Даже если это фальшивка, даже если она неуклюжая, даже если это больше похоже на гримасу, чем на улыбку, важно то, что Мияги с приподнятыми уголками губ стоит передо мной. Я рада, что пришла в кафе. Рада, что не пришла сюда тайком. «Извини, я ещё не решила, что заказать.» Я улыбаюсь «Мияги, работающей в кафе», которую так хотела увидеть. «... Вы уже определились с заказом?» Мияги напрягает лицевые мышцы и произносит это жёстким голосом. «М-м, да. Что ты посоветуешь?» «Посоветую?» «Да, посоветуй. Что-нибудь есть?» «Что-нибудь, говоришь...» Мияги бросает на меня взгляд, но тут же останавливается. Уголки её губ опускаются, но ей удаётся сохранить подобие улыбки. Видимо, на работе Мияги может улыбаться силой воли. Это и забавно, и раздражает. Мияги, которая изо всех сил пытается улыбаться передо мной, настолько мила, что хочется смотреть на неё вечно. Раньше я не одобряла её работу, но теперь думаю, что работа — это хорошо. Но когда я представляю, как Мио и коллеги видят её улыбку снова и снова, мне становится скучно, и я хочу, чтобы она бросила работу прямо сейчас. Когда я вижу незнакомую мне Мияги, противоречивые чувства смешиваются, и я хочу увидеть ту Мияги, которую знаю. Мне хочется прикоснуться к ней и убедиться, что человек передо мной — это «обычная Мияги», но здесь я не могу этого сделать. Кафе — не место для таких вещей, и, конечно же, здесь есть Ното-сан. «Мияги, может, перестанешь так говорить?» Я улыбаюсь и прогоняю бурлящие внутри «противоречивые чувства». Затем продолжаю: «Думаю, сейчас можно говорить как обычно.» Я пришла в свободное время, так что в зале не так много людей. В это время можно немного поболтать с клиентом, и никто не сделает замечание насчёт манеры речи. «... Сэндай, зачем спрашивать рекомендации, если ты и так знаешь?» Мияги бормочет это тихим голосом, вероятно, то, что хотела сказать, когда смотрела на меня. «Я не знаю, что сейчас рекомендуют.» Я слышала от Мио, что сейчас в кафе рекомендуют новое меню с дыней. Так что у меня нет других причин спрашивать рекомендации, кроме как задержать Мияги. «Сейчас рекомендуют парфе с дыней.» Мияги произносит ожидаемый ответ. «Тогда что ты сама посоветуешь?» «Ничего. Решай сама.» «Не говори так, покажи себя как сотрудник. Что-то же есть.» «...» Мияги молча смотрит на меня. В её холодных глазах нет и следа той улыбки, что была минуту назад. Если бы мы были дома, она бы уже наступила мне на ногу, но, видимо, на работе она так не делает, ограничиваясь тем, что сбрасывает маску улыбки. «Если ничего не посоветуешь, я сама решу.» Мне хочется поговорить с Мияги больше, но я не хочу злить её на работе. Я опускаю взгляд на меню и смотрю на парфе, которое она предложила. Выглядит вкусно. Но это не то, что я хочу. Я начинаю размышлять, когда слышу голос Мияги, покрытый горьким шоколадом недовольства. «Чизкейк и холодный кофе.» «Это твоя рекомендация?» Я поднимаю взгляд от меню и смотрю на Мияги с лицом, на котором нет и намёка на дружелюбие, что совсем не подходит сотруднику кафе. «... Наверное.» «Звучит неуверенно.» «Если не нравится, закажи что-то другое.» «Нет, не нравится. Я возьму твою рекомендацию.» «Подожди немного.» Она не повторяет заказ. Половина её тела уже направлена к кухне. Нет никакой необходимости так быстро уходить от меня, но она торопится вернуться к работе. «Мияги, подожди.» «Ты ещё что-то закажешь?» «Тебе идёт форма.» Я улыбаюсь Мияги, которая поворачивается ко мне с недоумённым лицом, и её брови дёргаются. Мне всё понятно без слов. Ей не нравится то, что я сказала. Это написано у неё на лице. Но мои слова были не для того, чтобы задержать её, а искренними. «Это не заказ.» «Я и не говорила, что это заказ. Просто хотела сказать, что тебе идёт.» «... Мне не идёт. Тебе шло лучше. Ты до сих пор красиво одеваешься.» «Спасибо. Но думаю, тебе идёт больше.» У меня до сих пор смешанные чувства насчёт работы Мияги. Но она выглядит так хорошо, что я почти хочу, чтобы она работала здесь вечно. «Сэндай, ты всегда врёшь.» «Это правда.» «Я возвращаюсь.» Мияги говорит это низким голосом. Ещё минуту. Даже тридцать секунд — я хочу, чтобы Мияги осталась здесь. Я думаю об этом, но Мияги исчезает на кухне с удвоенной скоростью, оставляя меня одну за столом. Я хорошо знаю это кафе. Я работала здесь дольше, чем Мияги, так что знаю его лучше, чем она. Поэтому я легко могу представить, что делает Мияги на кухне. Но мне всё равно интересно, что она там делает. О чём она говорит с Мио? О чём говорит с менеджером? О чём говорит с коллегами? Показывает ли она ту улыбку, которую не показывает мне, и веселится? Мне так интересно, что хочется ворваться на кухню, хочется работать вместе с ней. Но ни то, ни другое сейчас невозможно, так что я хочу, чтобы Мияги оставалась в пределах моей видимости. Чизкейк и холодный кофе — это не важно. Я готова отказаться от роли клиента кафе и забрать Мияги с собой. Хочу поменяться местами с Мио. «Но это невозможно.» Тихо вздыхаю. С тех пор как Мияги начала работать, Мио стала серьёзнее. Она усердно ходит на работу, куда раньше приходила только тогда, когда не хватало сотрудников. И рассказывает мне о Мияги. Вчера Сиори-тян сделала то-то и то-то — она передаёт мне информацию о Сиори-тян от А до Я, нет, до ста. Это приятно, но раздражает. Я хотела видеть Мияги не через глаза Мио, а своими глазами, хотела знать, что она делает. Сейчас я вижу, как она работает, но этого недостаточно. Я хочу видеть её ещё больше. И я хочу, чтобы она видела меня ещё больше. Я хочу, чтобы она смотрела на меня, говорила со мной, а не с Мио, менеджером или коллегами. С тех пор как Мияги начала работать, время, когда я не чувствую себя «принадлежащей Мияги», увеличилось. Я согласна с её работой. Я понимаю, что это необходимо. Но я не знаю, как справляться с этими чувствами. Возможно, это потому, что я всегда держала людей на расстоянии и испытывала лишь умеренные чувства. Но с Мияги, с которой я могу быть только на близком расстоянии и испытывать чрезмерные эмоции, всё остальное становится неважным. Вздыхаю и пью воду. Содержимое стакана почти не уменьшается. Оглядываю зал. Вижу знакомые лица сотрудников. Ното-сан сидит на своём обычном месте. Вздыхаю. Время ожидания Мияги тянется долго. То, что я заказала, не должно занимать много времени, но оно тянется. Хочу, чтобы Мияги поскорее пришла. Я жду, вздыхая. Пять минут, десять. Может, меньше, может, больше. Время проходит так, что я теряю счёт, и слышу весёлый голос. «Прошу прощения за ожидание. Ваш чизкейк и холодный кофе.» С привычными движениями на стол ставят чизкейк и холодный кофе. Она весёлая. Дружелюбная. До тошноты. «... Почему это принесла Мио?» Я смотрю на Мио, держащую поднос с широкой улыбкой.</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