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343 — Незнакомая сторона Мияги, которую я не знала — 2</w:t>
      </w:r>
    </w:p>
    <w:p>
      <w:r>
        <w:rPr>
          <w:i/>
          <w:sz w:val="18"/>
        </w:rPr>
        <w:t xml:space="preserve">https://lorachi.baconana.com/novel/6826a0be0435f42ed048ce31/chapter/343</w:t>
      </w:r>
    </w:p>
    <w:p>
      <w:r>
        <w:t xml:space="preserve">«Эээ. Хазуки, это жестоко. Ты недовольна мной?» Мио говорит это всё тем же весёлым голосом. У меня нет претензий к Мио, и она ни в чём не виновата. Виновата я, которая надеялась, что Мияги снова придёт сюда. Я перевожу взгляд на чизкейк и холодный кофе, которые поставила Мио, и улыбаюсь ей. «Нет, я не недовольна. Я рада, что ты принесла.» «Звучит как ложь.» «Это правда.» Я говорю это с улыбкой, и Мио, с широкой улыбкой, отвечает: «Может, поверю, если ты похвалишь меня ещё немного.» Мне не обязательно участвовать в её детских играх, но факт в том, что моё поведение было не самым лучшим, и я обязана ей. Если бы не она, я бы не увидела, как Мияги работает. Мио, ты милая. Ты сегодня тоже красивая. Я говорю это с улыбкой, и она отвечает: «Может, я тебя прощу.» Закончив с искуплением, я спрашиваю то, что хотела: «Мио, Мияги занята?» «Не особо. Она заперлась на кухне, вроде как стала фанаткой мытья посуды.» «Понятно.» Вероятно, то, что она пришла принимать заказ, было чудом, и это чудо сотворила Мио. По идее, я должна быть ей благодарна, но сейчас, если я открою рот, вряд ли скажу что-то хорошее. Я сжимаю руку, чтобы сдержать вздох. Я смотрю на стакан, размышляя, стоит ли пить холодный кофе, когда слышу весёлый голос Мио. «Сиори-тян, ты такая милая. Теперь я понимаю, почему Хазуки стала мамой.» Не могу пропустить мимо ушей такие слова и поднимаю взгляд. «Что это значит?» Я много раз слышала от Мио «информацию о Сиори-тян», но таких слов ещё не слышала. «Она меня очень настороженно воспринимает, но всё равно полагается на меня, это так мило. Она серьёзно относится даже к тому, что ей не нравится. Как будто маленькое животное. Хомяк, нет, белка. М-м, нет. Не знаю, что-то милое, как животное.» Хочется сказать «кошка», но я сдерживаюсь. Только я должна думать о Мияги как о кошке. Меня больше беспокоят слова Мио, в которых проявляется Мияги, которую я не знаю. Мио видит Мияги, которую я не знаю. Она видит, как Мияги делает то, что никогда не делает передо мной. Если бы это была Уцуномия, я бы поняла. Уцуномия знает Мияги дольше меня и является её лучшей подругой. Но Мио — другая. Она познакомилась с Мияги позже меня, и до недавнего времени они даже не были друзьями. И всё же... «Раньше у меня никогда не было таких друзей, так что это действительно интересно. Хочется её баловать.» Мио говорит это с улыбкой. Насколько я знаю, среди её друзей нет таких, как Мияги. Поэтому она находит её интересной и милой. Я делаю глоток холодного кофе. Несмотря на то, что Мияги его порекомендовала, он не кажется мне таким уж вкусным. «Благодаря Хазуки я познакомилась с интересной девочкой, так что я благодарна.» Голос Мио звучит в моих ушах. Мне не радостно. Я не хочу, чтобы меня благодарили. Только я должна находить Мияги милой и баловать её. Только я должна быть благодарна за встречу с Мияги. Мияги — важный для меня человек, но она не должна становиться важным человеком для кого-то ещё. Поэтому я не хочу, чтобы Мио узнала о Мияги больше. Но я не могу сказать это вслух, так что я заливаю свои невысказанные чувства чёрным холодным кофе. «Мио, тебе не нужно возвращаться на работу?» Я смотрю на Мио с улыбкой и слышу голос, который не хочу слышать. «Сэндай-чан, здравствуйте.» Из-за спины Мио появляется Ното-сан и нарочито улыбается. «Здравствуйте.» «Ты хорошо провела время с Мияги-чан?» Ното-сан говорит это лёгким тоном и подходит к столу. «Очень.» Я улыбаюсь в ответ, и Мио серьёзным голосом говорит: «Эй, старшая.» «Всё в порядке. Я здесь ради Сэндай-чан.» Ното-сан прищуривается и улыбается Мио. «Тогда всё в порядке. Я поговорила с Хазуки, так что, пожалуй, вернусь на работу. Вы двое хорошо проводите время.» Мио оставляет эти слова и уходит на кухню, а Ното-сан с улыбкой говорит: «Сэндай-чан, твоё красивое лицо стало страшным.» У меня есть долг перед Ното-сан, которая помогла мне устроиться на работу. Она много для меня сделала, и я не думаю, что она плохой человек. Но я также не могу сказать, что она хороший. «Вы не разговаривали здесь с Мияги, да?» Не специально, но мой голос становится ниже. «Сразу к делу?» «Пожалуйста, скажите.» «А что говорит Мияги-чан?» Меня не спрашивали, можно ли сесть, и я не предлагала, но Ното-сан садится напротив меня. «Она говорит, что не разговаривала с вами.» «Тогда так и есть.» «Правда?» «Ты не веришь Мияги-чан?» Ното-сан усмехается. Мне не нужно, чтобы она говорила это, я верю Мияги. Бывают моменты, когда я не могу поверить, но я хочу верить. Однако Ното-сан не верит. Я молча смотрю на Ното-сан, и она говорит: «Всё в порядке.» «Я правда не разговаривала с ней, так что можешь не волноваться. Мио сказала мне не связываться с новенькими.» «Я тоже просила вас не связываться с Мияги.» «Мио в приоритете.» «Мио в приоритете...» Я не могу закончить фразу. Ното-сан, лишая меня слов, говорит: «Сэндай-чан, посмотри туда», и указывает на кухню. «... Мияги.» Имя человека, который кажется кошкой только мне, срывается с губ. Мияги, которая не принесла мне холодный кофе и чизкейк, идёт сюда с чем-то в руках. Но она идёт слишком медленно. Кажется, она вот-вот остановится. «Сэндай-чан страшная, так что, пожалуй, я вернусь на своё место.» Сказав это, Ното-сан встаёт. Она улыбается, говоря, что увидимся в университете, и уходит на своё место, не связываясь с Мияги. Похоже, она действительно не разговаривает с Мияги. Я чувствую себя виноватой за свои подозрения. Может, стоит догнать её и извиниться, но я не хочу вставать. Потому что Мияги в поле моего зрения. Я смотрю на неё, и она медленно подходит к моему столу. «Мио сказала принести воды. ... Но, кажется, тебе не нужно.» Мияги с кувшином воды встаёт на то же место, где стояла, принимая заказ, и смотрит на стакан на столе. Стакан нетронут, вода не убавилась ни на миллиметр. «Сейчас выпью.» Я делаю глоток и немного уменьшаю содержимое стакана. Мияги наливает воды ровно настолько, насколько я выпила. Мио иногда бывает навязчивой, но чем больше я её узнаю, тем больше понимаю, что она «хороший человек». Если бы не она, Мияги не вернулась бы ко мне. Её привычка сразу втягивать людей в встречи вызывает вопросы, но я думаю, что с ней стоит подружиться, даже если Мияги не скажет. Она не должна быть в той же категории, что и мои школьные друзья. Я так думаю, но мне нужна только Мияги, и в какие-то моменты я хочу отдалить Мио, которая всё больше узнаёт незнакомую мне Мияги. «Тебе больше не нужно, да?» Я слышу голос Мияги, который не является ни весёлым, ни мрачным. «Нужно.» Я выпиваю около трети воды и ставлю стакан. Мияги наливает воды и смотрит на меня. Наверное, что бы Мияги мне ни сказала, я не смогу стать ближе к Мио. Я, привыкшая к поверхностным отношениям, не могу проникнуть в сердце Мио. После изменений в отношениях с семьёй я изменила дистанцию с друзьями. Я провела черту и разделила их. Я не выхожу за её пределы и не пускаю других. Мир, разделённый чертой, которую я провела сама, был безрадостным, но к нему можно было привыкнуть. Если определить свою территорию и сделать её запретной зоной, то не нужно глубоко взаимодействовать с людьми и можно сохранять душевное спокойствие. Проще общаться на расстоянии, где можно приклеить улыбку и не заметить, если тебя не назовут по имени, чем на расстоянии, где сердца соприкасаются. Можно выхватывать только приятные моменты из школьной жизни. Даже если дружеские отношения заканчиваются, можно думать, что так и должно быть. Я делаю глоток воды, которую налила Мияги. «Если будешь пить слишком много, живот заболит.» Мияги говорит это с досадой. «Может, выпью всё до конца.» Я указываю на кувшин с водой, и она отвечает: «Ты дура?» Только Мияги может называть меня дурой. Она тихо вошла в место, которое я определила как запретную зону, и теперь её присутствие там стало естественным. Безрадостное место было захвачено Мияги, окрашено ею, и теперь оно не может существовать без неё. Как вода в этом стакане, которую Мияги продолжает наливать, я всегда наполнена Мияги. Я делаю ещё один глоток воды. Мияги наливает воду в стакан, который почти не опустел. «Ладно, я возвращаюсь на кухню.» Она говорит это равнодушно и собирается повернуться ко мне спиной. «Подожди. Мияги, у тебя скоро конец смены, да? Пойдём домой вместе?» «Нет.» Мияги смотрит на меня и отвечает. «Я подожду снаружи.» «Снаружи... всё это время?» «Я скоротаю время поблизости и вернусь к концу смены.» «Не нужно ждать.» Сказав это, Мияги поворачивается ко мне спиной.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