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346 — То, что подходит Сэндай — 2</w:t>
      </w:r>
    </w:p>
    <w:p>
      <w:r>
        <w:rPr>
          <w:i/>
          <w:sz w:val="18"/>
        </w:rPr>
        <w:t xml:space="preserve">https://lorachi.baconana.com/novel/6826a0be0435f42ed048ce31/chapter/346</w:t>
      </w:r>
    </w:p>
    <w:p>
      <w:r>
        <w:t xml:space="preserve">У меня слишком много свободного времени. Это значит, что работа закончилась, экзамены в университете тоже, и начались летние каникулы. Это также значит, что сегодня Сэндай нет дома. Конечно, Сэндай не будет отсутствовать вечно, она скоро вернётся. Я листаю модный журнал, который, вероятно, могла бы читать и Сэндай. На глаза попадается одежда, которая, наверное, хорошо бы смотрелась на Сэндай. Перелистываю ещё одну страницу, и вижу модель в одежде, которая мне совершенно не подходит. Скучно. Сегодня Сэндай ушла гулять с Мио. Вздыхаю и смотрю на телефон, лежащий на столе. Прошло около сорока минут с тех пор, как Сэндай прислала сообщение: "Вернусь примерно через час". Время без чётких планов тянется долго. После завтрака с Сэндай я провожу время в лени. Обедаю и ужинаю одна, а сейчас просто листаю журнал в общей зоне. Раз у меня столько свободного времени, Сэндай должна вернуться как можно скорее. Но у меня нет права отправлять ей сообщения вроде "Возвращайся быстрее", ведь это я сама сказала ей, чтобы она подружилась с Мио. Я перелистываю страницы журнала, который меня не особо интересует. Не знаю, читает ли Мио такие журналы, но, думаю, она могла бы. По крайней мере, у Мио, скорее всего, больше общего с Сэндай, чем у меня, и им есть о чём поговорить. Дистанция между Сэндай и Мио не кажется ни слишком большой, ни слишком маленькой, но, вероятно, Мио могла бы сократить её до нуля. Однако Сэндай этого не позволяет. Я считаю такую Сэндай хорошей, и хотя я сама сказала ей подружиться с Мио, я чувствую себя плохой из-за таких мыслей. "Скучно." Недавно чехол для салфеток в виде утконоса, который мы с Сэндай поменяли, вернулся к Вани, но Сэндай до сих пор не вернулась. Если бы, как она говорила, Вани был разговорчивым, он мог бы помочь мне скоротать время, но когда я попыталась поговорить с ним, он оказался просто молчаливым чехлом для салфеток. Я закрываю журнал и встаю. Мне нечем заняться, но я собираюсь взять журнал и вернуться в свою комнату, как вдруг дверь в общую зону открывается, и Сэндай заходит, хотя ещё не прошёл час. "Я дома." На её радостный голос я отвечаю: "Добро пожаловать", и добавляю: "Сэндай, ты опоздала." "Я вернулась раньше, чем обещала." "… Ну да." "Вообще, я планировала вернуться ещё раньше, но Мио всё приставала, чтобы я задержалась." Сказав это, Сэндай садится на стул с виноватой улыбкой и зовёт меня: "Мияги." Очевидно, это значит, что мне не стоит возвращаться в комнату, и я, нехотя, сажусь на стул. "Мио была в порядке?" Хотя мне и не нужно спрашивать, мне больше не о чём спросить, поэтому я задаю этот вопрос. "Она всё говорила, что хочет снова встретиться во время каникул, так что она была более чем в порядке." Я слышу слова, которые нельзя оставить без внимания, и на моём лбу появляются морщинки. Я пристально смотрю на улыбающуюся Сэндай. "… Ты собираешься гулять с Мио?" "Пока таких планов нет, но, может, стоит их наметить?" Такая Сэндай — это плохая Сэндай. Она пытается заставить меня решить за неё планы на лето и её отношения с Мио. Сэндай сама должна решать, как общаться с Мио и встречаться ли с ней. Я не знаю, смогу ли я принять планы, которые она наметила, но спрашивать меня — это неправильно. Поэтому я отвечаю вопросом на вопрос. "Ты хочешь наметить планы?" "Если намечать, то, наверное, планы с Мияги." "Это не ответ." Я спрашивала, собирается ли она планировать что-то с Мио, а не со мной. "Мияги, ты не сказала, о чьих планах идёт речь." Действительно, я не сказала: "Ты хочешь наметить планы с Мио?" Но даже если я не уточнила, из контекста должно быть ясно, что речь идёт о планах с Мио, а не со мной. Сэндай действительно хитра. Она знает, но не говорит правильный ответ. "Кстати, Мияги. Мио сказала, что вечеринка была классной." Сэндай явно меняет тему, но это тоже не самая приятная тема. "Я знаю. Майка и Мио рассказали мне." Перед самым началом каникул Майка пошла на вечеринку, на которую её пригласила Мио. Похоже, это было очень весело, и той же ночью Майка позвонила мне, и мы довольно долго болтали. Потом я получила сообщение от Мио, которая тоже рассказала мне об этом. "Уцуномия тоже сказала, что было весело, но она ещё что-то говорила?" "Она сказала, что в следующий раз ты должна пойти с ней." "Мияги, ты хочешь пойти?" "Конечно, нет. Мне такое не по душе." Мио тоже приглашала меня: "В следующий раз присоединяйся", но я отказалась. Если Майка снова пригласит меня пойти с ней, я откажусь. Мне это неинтересно, сколько бы они ни говорили, что было весело. "Понятно. Мне тоже такое не по душе." Я слышу её ровный голос. Когда мы работали, Мио говорила, что сколько бы она ни приглашала Сэндай в такие места, она почти никогда не приходила, а если её всё-таки удавалось затащить, она быстро уходила. Так что, думаю, её слова о том, что ей это не по душе, — не ложь. Но она точно бывала в таких местах несколько раз, и это не было весело. "Сэндай, приказ." Не специально, но мой голос становится немного ниже. Я смотрю прямо на Сэндай, и наши взгляды встречаются. Она делает серьёзное лицо, но ничего не говорит. "Ты помнишь, почему ты должна выполнять приказы?" Когда я задаю вопрос, она сразу отвечает. "Конечно. В день, когда я гуляю с Мио, я должна слушаться Мияги, верно?" Сэндай даёт правильный ответ и продолжает: "Я выполню любой приказ, так что говори." "Посмотри на эту книгу." Я передаю Сэндай журнал, который держала. "Ты сама его купила?" "Неважно, кто его купил." "Просто он не похож на то, что ты стала бы читать, поэтому я спросила." Сказав это, Сэндай кладёт журнал на стол и открывает его. Затем спрашивает: "Я посмотрела, что дальше?" "Прочитай его и скажи, какая страница тебе понравилась." "Ты уверена, что хочешь такой приказ?" "Ты недовольна?" Если говорить о том, хорошо это или плохо, то плохо. Но сегодня я хочу именно такой приказ. "Не то чтобы недовольна. Я думала, ты дашь другой приказ." "Какой, например?" "Ну, например… лизать что-то." Сэндай говорит что-то глупое мягким голосом и улыбается. Её взгляд направлен не на журнал, а на меня. "Почему ты всегда говоришь такие глупости?" "Потому что тебе это нравится. Ну так куда ты хочешь, чтобы я лизала?" Не теряя улыбки, Сэндай встаёт и подходит ко мне. Её рука хватает моё запястье. Меня медленно тянут, и мои пальцы касаются её губ. Кончик её языка лижет мои пальцы, затем тыльную сторону ладони. Тёплое и влажное ощущение не отпускает меня, расширяя свои владения. "Я не говорила, что можно лизать." Я пытаюсь оттянуть руку, но она тянет её обратно. Кончик языка, скользящий по коже, должен быть противным, но он мягкий и приятный. Её губы плотно прижимаются к ладони, и кончик языка надавливает. Если бы это было что-то невинное, вроде собаки, лижущей хозяина, это бы не беспокоило меня. Но то, что я чувствую от губ и языка Сэндай, — не такое. Это то же самое, что я чувствовала на кровати, и это вызывает воспоминания, о которых лучше забыть. "Сэндай, хватит." Я толкаю её в лоб, пока она притворяется собакой. "Ты хочешь, чтобы я лизала где-то ещё?" "Я такого не говорила. Не лижи вообще." "Тогда можно трогать?" Сказав это, Сэндай сильно тянет моё запястье. Я встаю, и она обнимает меня. "Ты меня бесишь." Я наступаю на ногу Сэндай, которая не слушает меня. Но она не отпускает меня. Её рука залезает под мою футболку и гладит мой бок. "Сэндай, ты просто извращенка." Я сильнее наступаю ей на ногу и толкаю её в живот, и наше тело разъединяется. "Я всё ещё сдерживаюсь." Я слышу её голос, который не звучит раскаявшимся. "Сдерживайся сильнее." "Тогда сделай день, когда мне не нужно сдерживаться." "Не хочу." Когда я говорю это твёрдо, Сэндай шепчет мне на ухо. "В следующий раз я хочу сделать это с Мияги." "… О чём ты?" "О том, что ты сейчас представила." "Сэндай, ты извращенка." Я смотрю на Сэндай, которая говорит только глупости, и указываю на стул, на котором она сидела. "Хватит говорить странные вещи, садись и читай журнал, а потом скажи, какая страница тебе понравилась." "Ладно, ладно." Она говорит раздражённым голосом и садится на стул. Затем перелистывает страницу. Я снова сажусь на стул и тихо вздыхаю. Я не знаю, встретится ли Сэндай с Мио во время каникул, но если есть такая возможность, мне нужно быстрее выбрать ожерелье и поставить на Сэндай метку, чтобы все знали, что она моя. Но кажется, я никогда не смогу выбрать ожерелье для Сэндай. Я купила журнал, надеясь, что он поможет, но чем больше я его читаю, тем больше запутываюсь. Но, возможно, если показать его тому, кто будет носить ожерелье, я получу полезную информацию. "Мияги, если ты будешь так на меня смотреть, мне будет сложно читать." Сэндай говорит это, листая журнал. "Я не смотрю." "Ну ладно." Её красивые пальцы перелистывают ещё одну страницу. Я вижу, как журнал прочитан наполовину, а затем ещё наполовину. Хотя я не уверена, что она действительно читает. Страницы перелистываются с приличной скоростью. В мгновение ока журнал доходит до последней страницы, и Сэндай поднимает голову. "Вот это." Она поворачивает открытый журнал ко мне. "… Это статья о солнцезащитных кремах." На странице, которую выбрала Сэндай, изображены только солнцезащитные кремы, и нет ничего, что могло бы помочь мне с выбором аксессуаров, одежды или моделей. "Лето же, это важно." "… Ладно, хватит." Я закрываю журнал и встаю. "Э? Что-то не так?" "С тобой всё в порядке. Но ты меня бесишь." Я встаю перед ней и слегка наступаю на её ногу. Слышу её преувеличенное "Больно", и я кусаю её за ухо.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