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347 — Имя Мияги — 1</w:t>
      </w:r>
    </w:p>
    <w:p>
      <w:r>
        <w:rPr>
          <w:i/>
          <w:sz w:val="18"/>
        </w:rPr>
        <w:t xml:space="preserve">https://lorachi.baconana.com/novel/6826a0be0435f42ed048ce31/chapter/347</w:t>
      </w:r>
    </w:p>
    <w:p>
      <w:r>
        <w:t xml:space="preserve">Даже после того, как в университете начались летние каникулы, моя повседневная жизнь не сильно изменилась. Я по-прежнему хожу на работу, а планы с Мияги остаются незаполненными. Просто потому, что университет закрыт, моя жизнь не сильно отличается от той, что была до каникул. Думаю, это неплохо. Такая жизнь, которая почти не изменилась, — это жизнь с Мияги, те самые летние каникулы, о которых я мечтала. Есть недовольство тем, что Мияги не помогает мне с планами, и тем, что она всё время хмурится, но это не настолько серьёзно, чтобы жаловаться. Даже в рабочие дни я хочу быть с Мияги всё время, но не хочу брать выходные. Как и до каникул, сегодня я учу Кикё-тян. "Учитель." Кикё-тян, которая сидела напротив и уставилась в учебник, поднимает голову и смотрит на меня. "Что-то непонятно?" "Не то чтобы непонятно. Учитель, вы с Мияги-сан куда-нибудь поедете на каникулах?" "Пока планов нет. А у тебя есть планы?" "Я собираюсь погулять с друзьями, но это просто шопинг, так что это не похоже на поездку." Слышу типичные слова старшеклассницы и с улыбкой отвечаю: "Понятно. Шопинг — это здорово." Я тоже хотела бы сказать что-то подобное. Хотя мы с Мияги договорились обсудить планы на лето, шопинг уже был отвергнут, поэтому я не могу сказать об этом. "— Эм, учитель." Кикё-тян говорит серьёзным тоном, и я перевожу взгляд на её учебник, готовясь к вопросу. Но она не задаёт его, сколько бы я ни ждала. "Кикё-тян?" "Эм... Может, мы сходим куда-нибудь вместе, когда у вас будет свободное время?" Она выпрямляется и начинает говорить, как будто это что-то важное, но её слова обрываются, и продолжения не следует. Поэтому я сама продолжаю. "Вместе — это ты и я?" "Да." Кикё-тян чётко отвечает. Вот блин. Первая мысль, которая пришла мне в голову, — это то, что я не могу ей сказать, поэтому я вытаскиваю из головы безобидную причину для отказа и озвучиваю её. "Даже на каникулах у студентов много дел. Прости." "Всё в порядке. Мне тоже жаль, что я задала такой странный вопрос." Умная ученица говорит это весёлым голосом хитрому учителю, который не сказал ни "нет", ни "не могу", и, не нарушая атмосферу, возвращает взгляд к учебнику. "Мне тоже жаль." Кикё-тян — моя важная ученица, но она не тот человек, с которым я хочу проводить летние каникулы. Кроме работы, всё своё лето я хочу посвятить Мияги. Хотя, поскольку Мияги сказала мне гулять с Мио, я уже потратила часть каникул на неё. Мио, с которой я провела день летних каникул, пока планы с Мияги оставались незаполненными, была полна энергии, говоря о бассейне, море и вечеринках, и с тех пор я продолжаю получать от неё слишком энергичные сообщения. Я думаю, что ничего не поделаешь, если мы снова куда-нибудь поедем, но она может попытаться пригласить других, если я ослаблю бдительность, поэтому, если мы встретимся, я должна настоять на том, чтобы мы были вдвоём. Вздыхаю про себя и смотрю на пенал, лежащий на столе. Это тот пенал, который я подарила Кикё-тян в честь её поступления в старшую школу, и на нём нет ни пятнышка. Пенал, который я получила от Мияги на Рождество, тоже без единого пятнышка. Наверное, Кикё-тян, как и я, бережно использует пенал. Это сходство —... Нет, сейчас я должна думать о её учёбе. Я смотрю на Кикё-тян. Она задаёт вопрос, я помогаю ей разобраться и объясняю ключевые моменты. Пока мы этим занимаемся, время быстро летит. Работа репетитора, по сравнению с другой работой, занимает меньше времени. Кикё-тян закрывает учебник, и я собираюсь уходить. Выхожу из её комнаты и иду к входной двери. Надеваю обувь и выхожу на улицу, а Кикё-тян идёт за мной. "Учитель, спасибо за сегодня." Я улыбаюсь и машу ей рукой, когда она кланяется у входной двери: "Увидимся на следующей неделе." Пока Кикё-тян видит мою спину, я иду медленно, но как только она теряет меня из виду, я ускоряюсь. Когда я возвращаюсь домой, я всегда иду быстрее. Маршрут определён, и я не отклоняюсь от него. Иду до станции, сажусь на поезд и еду домой. Дом не близко, но я добираюсь до него в мгновение ока. Захожу внутрь, снимаю обувь. Иду прямо в общую зону, но Мияги там нет. Однако она сразу же выглядывает из своей комнаты и говорит: "Добро пожаловать." "Я дома. Что ты делала?" Спрашиваю Мияги, которая не выходит в общую зону. "Ничего особенного. Сэндай, ты голодна?" Она говорит равнодушно, и я отвечаю: "Нет." Во время каникул я ужинаю с Мияги пораньше, а потом иду на работу. "Тогда иди в свою комнату. Я тоже приду." "Ты придёшь ко мне в комнату?" "А куда ещё? Быстрее иди в свою комнату." Мияги говорит с недовольным лицом. Для неё не редкость приходить в мою комнату, но так говорить она нечасто. Я пристально смотрю на Мияги. На её губах помада. Её не было, когда я уходила на работу, это помада, которую выбрала я. Думаю, это странно, но я не понимаю, почему Мияги делает такие странные вещи. Если это исполнение того, что я сказала: "В следующий раз я хочу сделать это с Мияги", я буду рада, но, вероятно, это не так. Но, кажется, есть какая-то причина, и, прежде чем я успеваю спросить, она торопит меня: "Быстрее." Какой бы ни была причина, я рада, что Мияги придёт ко мне в комнату, и, послушно возвращаюсь в свою комнату, где она сразу же появляется и указывает мне, где сесть: "Садись здесь." Перед кроватью, сажусь, как она сказала, и Мияги садится рядом со мной с нахмуренным лицом. "Сначала скажу: никаких комментариев." "Каких комментариев?" "Дарю." Не отвечая на мой вопрос, Мияги кладёт на пол маленькую коробку, завёрнутую в свежую мятно-зелёную обёрточную бумагу. Не понимаю. Почему появилась маленькая коробка. Почему её дарят. Не понимаю, но вспоминаю школьные годы. Осень третьего года старшей школы. Я получила от Мияги очень похожую маленькую коробку. Тогда внутри коробки было... "Сэндай, ты слышала? Я сказала, что дарю." Мияги говорит с лицом, будто она раздавила тысячу жуков. "Почему ты даришь?" Сердце стучит. "Просто открой уже." Поддавшись её раздражённому голосу, я тянусь к маленькой коробке. Аккуратно снимаю мятно-зелёную обёрточную бумагу и смотрю на маленькую коробку, пока не появляется дырка. То, что может быть внутри. Оно ограничено. Медленно открываю коробку и, увидев что-то очень похожее на то, что видела раньше, задерживаю дыхание. Это... "... Кулон в виде листа?" Он такой же серебряный, как и кулон, который я получила в старшей школе, но явно отличается от него. Не луна, а четыре листа. Точнее, в качестве мотива для верхней части кулона использован четырёхлистный клевер. "Это ожерелье." Мияги поправляет меня. Поэтому я беру в руки не кулон, а ожерелье. "... Это, случайно, не подарок на день рождения?" Мой день рождения — 23 августа. Ещё даже не середина августа, так что получать подарок слишком рано, но если подумать, что это причина, по которой ожерелье внезапно появилось, это имеет смысл. Но Мияги хмурится и говорит низким голосом: "Нет. Это не так. Сэндай, ты забыла? Ты сама сказала выбрать ожерелье." "Ты помнила." Действительно, я так сказала. Я носила ожерелье, которое получила в старшей школе, чтобы было понятно, что я принадлежу Мияги, и она сказала мне выбрать что-то более модное, а я ответила: "Пусть Мияги выберет." Это было в день, когда мы поехали в аквариум, и, хотя прошло много времени, Мияги, казалось, не собиралась выбирать ожерелье, поэтому я думала, что она забыла об этом. "Ты хотела, чтобы я забыла?" Слышу её низкий голос, и она добавляет недостающие слова. "Нет. Мияги, ты долго не говорила об ожерелье, и я думала, что ты не выберешь его." "Если не хочешь, отдай обратно." "Хочу. Спасибо." Не могу поверить, что Мияги действительно выбрала его. Неожиданно. Она так долго ничего не говорила, что я думала, что однажды мне придётся настоять на том, чтобы мы вместе пошли выбирать ожерелье. Я сказала выбрать, и Мияги выбрала метку Мияги. Ожерелье для меня, чтобы было понятно, что я принадлежу Мияги. Такая вещь, не как подарок на день рождения, а просто так, внезапно дарится в обычный день. Это так похоже на Мияги, и это ещё больше убеждает меня, что я принадлежу ей. "Можно я надену его сейчас?" Спрашиваю Мияги, и она говорит: "Дай мне." "... Ты не хочешь, чтобы я отдала его обратно, правда?" "Я надену его на тебя, так что повернись." "Э?" Должно быть, я ослышалась. Когда Мияги, ещё школьница, дала мне ожерелье, она сказала надеть его самой. Поэтому Мияги не могла сказать, что наденет его на меня. Неожиданно я пристально смотрю на Мияги, и она снова говорит: "Дай мне." "Э?" Ожерелье исчезает из моих рук, которые повторяют эти глупые слова, и отправляется к Мияги. Она толкает меня за плечо, и я медленно поворачиваюсь. Рука Мияги касается моих волос, и она надевает ожерелье. Кончиками пальцев касаюсь четырёхлистного клевера на груди. Ожерелье с более короткой цепочкой, чем то, что я получила тогда, находится в положении, где серебряный клевер легко увидеть. "... Спасибо." Бормочу это, и она хватает меня за одежду. Крепко, сильно. И затем что-то прижимается к моей спине. Это, должно быть, лоб Мияги, и я слышу её тихий голос. "Ожерелье — это новая метка, что Сэндай принадлежит только мне, так что носи его всегда. Когда ты встречаешься с Мио, с кем-то ещё, в любое время, куда бы ты ни пошла, носи его." "Хорошо. Я покажу его всем." "Я такого не говорила. А ещё, я работала только чтобы купить это, так что больше не буду." "... Э?" Неожиданно вырывается громкий голос. Но Мияги не реагирует. Она молчит и продолжает держать меня за одежду. "Мияги, ты работала, чтобы купить ожерелье?" Обращаюсь к ней, но ответа нет. Зову её: "Мияги", и её лоб сильно прижимается ко мне, и я слышу её тихий голос. "... Сэндай принадлежит только мне, так что ожерелье должно быть куплено на мои деньги." Если перечислить то, что Мияги не любит, работа точно будет в этом списке. Она не стала бы делать то, что ей не нравится, ради меня, поэтому я не думала, что она работает, чтобы купить ожерелье. Это казалось настолько невозможным, что я даже не рассматривала такую возможность. Это как ложь. Не только то, что Мияги выбрала ожерелье для меня, но и то, что она решила работать ради этого. Что мне делать? Я счастлива. Счастлива настолько, что слова "счастлива" недостаточно. "Сэндай, у тебя ещё есть то ожерелье, которое я тебе подарила?" "Угу." "Достань его." Лоб отдаляется, она отпускает мою одежду, и Мияги отходит. Поворачиваюсь и спрашиваю: "Зачем?", а она отвечает: "Просто принеси." Я встаю и, как она сказала, приношу ожерелье с серебряной луной и сажусь рядом с Мияги. "Принесла." Когда я говорю это, Мияги смотрит на меня прямо и говорит: "Я заберу его, так что отдай." "Э, нет." Это мои важные воспоминания, то, что создало будущее, где мы с Мияги стали соседками по комнате в день выпуска. Это то, что связало меня, школьницу, и меня, студентку, и я не хочу отдавать это даже Мияги. Я хочу хранить это всегда, всегда, всегда, даже если не буду носить. "Сэндай." Мияги протягивает руку и говорит твёрдым голосом: "Отдай." Не хочу. Собираюсь сказать это, но проглатываю слова и, нехотя, кладу ожерелье с сияющей луной на её ладонь. "Хадзуки." Тихо зовёт меня Мияги. Необычное обращение заставляет мои уши дёрнуться, и все мои нервы направляются к Мияги. Мияги открывает рот, и я слышу её чистый голос, не низкий и не высокий. "Лист, который я только что подарила, и луна — вместе это Хадзуки. ... Твоё имя состоит из того, что я тебе подарила. Ты не можешь принадлежать никому другому. Сэндай, твоё имя и всё остальное принадлежит мне, поэтому это ожерелье с луной я забираю." Мияги сжимает луну в ладони, пряча её, и другой рукой касается моего ожерелья. Гладит четырёхлистный клевер, проводит по цепочке. "Хадзуки." Чётко называет моё имя и касается моей щеки. "... Почему ты плачешь?" Тихо, тихо говорит Мияги.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