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348 — Имя Мияги — 2</w:t>
      </w:r>
    </w:p>
    <w:p>
      <w:r>
        <w:rPr>
          <w:i/>
          <w:sz w:val="18"/>
        </w:rPr>
        <w:t xml:space="preserve">https://lorachi.baconana.com/novel/6826a0be0435f42ed048ce31/chapter/348</w:t>
      </w:r>
    </w:p>
    <w:p>
      <w:r>
        <w:t xml:space="preserve">Я не плачу. Собираюсь ответить так, но замечаю. Мияги расплывается. Её голос слышен чётко, но её очертания размыты, видны неясно. А, понятно. Мияги права. Поэтому моё зрение нечёткое, расплывчатое, и я плохо вижу Мияги. Радость, удивление, счастье. Эмоции, которые нахлынули, пытаются смыть образ Мияги, щёки тёплые, а её рука, касающаяся меня, нежная. Я хватаю руку Мияги, мокрую от слёз. "... Сиори." Произношу имя, которое давно хотела сказать, и сердце бешено стучит, душа парит в воздухе. Мир безжалостен и холоден, всё идёт не так, как хочется. Я не оправдала ожиданий родителей, не смогла стать такой, как старшая сестра. Я не знала, было ли то, чего от меня ждали, тем, кем я хотела стать, но точно знала, что должна была стать такой, и хотя я пыталась, это желание не сбылось. Неоправданные ожидания изменили семью, и только мои слова перестали доходить до них. Дом, где не слышно ответных голосов. Место, куда не хочется возвращаться. Я продолжала возвращаться в этот дом, говорить "я дома", повторять одни и те же дни без изменений, ожидая дня, когда я уеду. Такой я была. Но появилась Мияги. Бесцеремонная, как бездомная кошка, Мияги до сих пор такая же своевольная и кошачья, но она создала мне место, куда можно вернуться, когда семья отвернулась от меня. "Сиори." Снова зову имя Мияги, и её рука вытирает слёзы, текущие по моим щекам. Затем она притягивает утконоса, вытаскивает две салфетки из его спины и протягивает мне. "Хватит плакать." Размытая Мияги говорит с беспокойством. "Позови меня ещё раз Хадзуки." Бросаю салфетки на пол, не вытирая слёзы, и смотрю на размытую Мияги. "... Хадзуки." Тихо, мягко. Мияги зовёт меня по имени. Хадзуки. Потому что я родилась в августе. До сих пор имя Хадзуки не имело для меня другого значения. Но сегодня. Имя, которое не имело для меня другого значения, Мияги сделала особенным. Мияги всегда делает меня новой мной. Она переделывает прошлое, будущее. Я касаюсь руки Мияги, сжимающей ожерелье с луной. Внутри него — половина меня. Другую половину я получила от Мияги, и она у меня на груди. "Сиори." Тихо зову её по имени. Хадзуки — это имя, которое становится целым только когда есть и лист, и луна. Если только лист будет со мной, этого недостаточно. Без Мияги я не могу быть собой. Я не могу жить с неполной луной. Поэтому Мияги всегда должна быть со мной. Медленно вдыхаю. Я знаю первые слова, которые сделают этот шаг к исполнению моего желания. "Я хочу сказать Сиори..." Наконец-то могу передать то, что хотела сказать. Так я думала, но рука Мияги закрывает мой рот. "Я же сказала, что сначала никаких комментариев." Ладонь Мияги плотно прижимается к моим губам. Я рада, что она продолжает держать половину моего имени, но не хотела, чтобы она использовала другую руку таким образом. Из-за этого я не могу сказать, что это недоразумение. Конечно, комментарии об ожерелье — это одна из вещей, которые я должна сказать, но я хотела сказать "люблю" раньше, чем комментарии. "Разговор об ожерелье закончен. Поэтому больше не зови меня Сиори." Хотела сказать "э?", но рот закрыт рукой Мияги, и я не могу произнести даже короткие слова. Мияги действительно жестока. Она не только не даёт мне возможности высказаться, но и лишает возможности называть её "Сиори". Я хватаю запястье Мияги и отрываю руку, закрывающую мой рот. Получив возможность говорить легче, чем я ожидала, я делаю маленький вдох, а Мияги говорит с недовольством. "Сэндай, тебе не нужно говорить." Низкий голос разносится по комнате. Смотрю на Мияги, и вижу, что она хмурится. Атмосфера для признания в любви рассеялась, и Мияги стала недоступной. В такой ситуации нужно делать не признание, а задать один вопрос. "Я поняла, что нельзя называть тебя Сиори, но как насчёт того, чтобы ты называла меня Хадзуки?" "Больше не буду." Так и думала. Мияги именно такая. Она даёт надежду, а потом не оправдывает её. Но я привыкла к такой ней, и влюбилась в неё именно за это. "Моё имя — это имя Мияги, так что делай с ним, что хочешь. ... Но я буду рада, если ты будешь называть меня так." Добавляю надежду, и Мияги снова достаёт две салфетки из спины утконоса и протягивает мне. Я принимаю их и на этот раз послушно вытираю почти высохшие слёзы. "... Я не буду называть тебя так всегда." Тихо говорит Мияги. "То есть, иногда будешь называть?" Спрашиваю, но ответа нет. Мияги отводит взгляд от меня и пристально смотрит на утконоса. "Тогда будешь называть меня так в особых случаях?" Снова спрашиваю, и Мияги, не отрывая взгляда от утконоса, говорит: "... Когда захочу убедиться. Буду называть тебя так в такие моменты, и тогда ты тоже можешь называть меня Сиори." Голос Мияги оживляет воспоминания. Когда я носила ожерелье с луной, Мияги много раз проверяла его. Даже после того, как я перестала его носить, она хотела убедиться, что я принадлежу ей. Я касаюсь только что полученного четырёхлистного клевера. "Мияги, проверяй меня каждый день." "Не хочу." Тихий голос отвечает без колебаний. Несмотря на недовольство, я думаю, что должна принять это. Меня не будут называть Хадзуки или Сиори совсем редко. Наверное, это будет происходить с приемлемой частотой. Я касаюсь руки, сжимающей луну, рукой, которая касалась четырёхлистного клевера. "Ты будешь носить это?" "Нет. Оставлю себе." "Понятно. Тогда можно я подарю тебе новое ожерелье на твой день рождения?" "Нельзя." "Мияги, ты жадина." "... Пусть я жадина, но на день рождения выбери что-то кроме ожерелья." Похоже, Мияги не хочет ожерелья, но хочет что-то, выбранное мной. В прошлом году она даже не говорила заранее, что хочет подарок на день рождения, так что это большой прогресс. "Мияги." "Что?" "Мияги, ты правда очень милая." То, что она не говорит, что хочет, но намекает, что хочет что-то, очень похоже на Мияги, и я не могу не любить её ещё больше. Я тяну запястье Мияги и целую руку, сжимающую луну. "Сэндай, не делай странных вещей." "Ладно, ладно." Радостно отвечаю и хватаю руку Мияги, которая пытается отойти. "На твой день рождения я куплю очень вкусный круглый торт, и мы съедим его вместе." Я крепко. Очень крепко обнимаю Мияги.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