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349 — Планы с Сэндай — 1</w:t>
      </w:r>
    </w:p>
    <w:p>
      <w:r>
        <w:rPr>
          <w:i/>
          <w:sz w:val="18"/>
        </w:rPr>
        <w:t xml:space="preserve">https://lorachi.baconana.com/novel/6826a0be0435f42ed048ce31/chapter/349</w:t>
      </w:r>
    </w:p>
    <w:p>
      <w:r>
        <w:t xml:space="preserve">8:36. Если подумать о том, что я заснула без будильника, то могу сказать, что встала рано. Но мне не хочется вылезать из-под одеяла. Если бы можно было, я бы провела весь день в постели. Летние каникулы — это именно то время. Нет необходимости вставать особенно рано или забивать день делами. Лениво валяться — это как раз то, что нужно. Но Сэндай другая. Она встаёт в разумное время и хочет что-то делать. Сегодня так же. Она, кажется, находится в общей зоне, а не в соседней комнате, и я слышу звуки. Если я останусь в комнате до девяти, она постучит в дверь и будет торопить меня завтракать. Я сажусь и разжимаю правую руку, которую всё это время сжимала. Я не собиралась спать, держа её в руке, но, видимо, заснула так и продержала её до утра. Одна часть имени Сэндай. "Луна" из "Хадзуки". Серебряная луна, сияющая на ладони, — это то, что я получила в обмен на ожерелье, которое долго выбирала и наконец решилась купить, и теперь она принадлежит только мне. Сжимаю и разжимаю руку. Я могу вспомнить день, когда пошла покупать это ожерелье, как будто это было вчера. В старшей школе я долго сомневалась, покупать ли его, искала причину для покупки, шла по тускло освещённым улицам к торговому центру и взяла это ожерелье. Я хватаю чёрного кота, лежащего рядом с подушкой, и надеваю ожерелье на его шею, оборачивая цепочку вокруг дважды. Эта луна принадлежит только мне, но луна Хадзуки мне не подходит, и, поскольку она сковывала Сэндай, мне неправильно носить её. Но и прятать её куда-то тоже неправильно. Я хочу, чтобы она была на виду. В таком случае, только чёрный кот, которого Сэндай принесла и который стал моим, может носить луну на шее. Чёрный цвет кота отлично сочетается с серебряной луной. "... Роро-тян." Произношу имя, которое дала Сэндай. Чёрный кот не мяукает, но выглядит довольным. Я глажу маленькую голову плюшевого кота и ожерелье. Луна освещает тёмную ночь. Я боялась темноты в пустом доме, но перестала обращать на неё внимание, когда стала жить с Сэндай. В доме, где есть кто-то, не нужно бояться невидимых вещей. Думаю, что серебряная луна, где бы она ни сияла, освещает тёмную ночь и рассеивает тьму, которая приносит страх. "Не теряй её." Говорю коту и слезаю с кровати. Ставлю чёрного кота на книжную полку и иду в общую зону в спортивном костюме, который служит мне пижамой. Говорю "Доброе утро" Сэндай, которая готовит завтрак, и она, повернувшись, отвечает: "Доброе утро." Я пристально смотрю на Сэндай. Четырёхлистный клевер. Мой лист. Он висит на видном месте на её груди. Подхожу ближе к Сэндай и осторожно касаюсь ожерелья. Оно не холодное и не тёплое. Но почему-то я чувствую тепло Сэндай. "Сейчас помогу." Погладив клевер, говорю это, и Сэндай отвечает мягким голосом: "Не спеши." "Я быстро вернусь." Иду в ванную, чищу зубы и умываюсь. Смотрю в зеркало и выдыхаю. "Что же делать." Работать и покупать ожерелье. Это была большая цель, и я достигла её, но у меня есть ещё одно дело, которое нужно сделать. 23 августа. Скоро, хотя и не сразу, наступит день рождения Сэндай, который подкрадётся незаметно, если я буду медлить. Я ещё не решила, что подарить ей в этот день. Варианта не дарить подарок нет, поэтому я точно должна что-то выбрать. Но ожерелье я уже подарила, а серёжки, которые сейчас носит Сэндай, я не хочу менять. Обычно спрашивают, что человек хочет, и дарят это, но я не думаю, что Сэндай скажет, что она действительно хочет. Наверное, она скажет, что всё, что я выберу, подойдёт, и, даже если я буду настаивать, она назовёт что-то банальное. Поэтому я должна сама выбрать подарок, но я никогда не могу решить, что подарить Сэндай. Подарки, в которых нет правильного ответа, как в задачах или викторинах, — это действительно сложно. Нажимаю указательным пальцем на переносицу. Разглаживаю морщины, отражающиеся в зеркале, и возвращаюсь в общую зону. "Сэндай, я переоденусь, подожди." Предупреждаю её, и Сэндай с улыбкой говорит: "Хлеб уже готов, садись как есть." На столе лежат ветчина, яичница и салат, Сэндай ставит апельсиновый сок и отодвигает мой стул. Вариант вернуться в комнату исчезает, и я, сказав: "Я уберусь", сажусь на стул. "Тогда, пожалуй, попрошу тебя." Слова Сэндай сопровождаются звуком готового тоста, который она кладёт на тарелку и ставит на стол. Она садится на стул, и наши голоса, как обычно, произносят: "Приятного аппетита." Я намазываю тост джемом и маслом и откусываю. "Эй, Мияги." Услышав голос Сэндай, я проглатываю тост и открываю рот. "Что?" "Что насчёт планов на летние каникулы? Хочу уже решить." Сэндай улыбается и откусывает тост с джемом и маслом. "Я сказала, что хочу остаться здесь." "Да, но я хочу планы помимо этого." "... Какие планы?" Меня спрашивают о том, что я всё откладывала, и я опускаю взгляд, встречаясь глазами с подставкой для палочек в виде трёхцветного кота. Беру палочки, откусываю ветчину и слышу весёлый голос Сэндай. "Мияги, есть куда ты хочешь поехать? Море, бассейн, горячие источники — куда угодно." "Я же сказала, что всё это не хочу." "Помню, но всё равно сказала. Если тебе не нравятся места, куда хочу я, тогда ты решай, куда поехать." "Даже если ты так говоришь, мне некуда хочется." "Если тебе некуда хочется, тогда я могу решить?" Конечно, нет. Если позволить человеку, который предлагает только места с высоким уровнем обнажения, такие как море, бассейн и горячие источники, решать, куда поехать, ничего хорошего не выйдет. Но когда меня просят решить, куда я хочу поехать, я ничего не могу придумать. Если бы я гуляла с Майкой, я бы могла назвать множество мест, куда хочу поехать, но с Сэндай мой мозг внезапно перестаёт работать. Наверное, это потому, что я знаю, что Сэндай поедет со мной куда угодно, даже если ей самой не хочется, и она слишком сильно ставит меня на первое место. "... Если не море, бассейн и горячие источники, тогда я подумаю." Хотя я поняла, почему мой мозг не работает, я не знаю, как заставить его работать. Поэтому я оставляю планы на летние каникулы на усмотрение Сэндай. "Тогда как насчёт фестиваля?" Слышу неожиданное предложение, и на моём лбу появляются морщины. "Что мы там будем делать?" "Что будем делать? Ну, на фестивале обычно едят что-то с лотков, смотрят на паланкин и всё такое." "Не хочу." "Почему? Будет весело." "Там будет много людей." Еда с лотков — это то, что можно съесть и без лотков, а на паланкин мне не особо интересно смотреть. Не думаю, что стоит лезть в толпу ради этого. К тому же, Сэндай, скорее всего, будет выделяться в таких местах, и мне не кажется, что мне будет весело с ней. "Там будет много людей, но, может, будет интересно." "Это хлопотно." Я откусываю тост и наслаждаюсь приятным сочетанием сладкого и солёного, пока жую. Напротив Сэндай ест белок яичницы. На столе подставки для палочек в виде трёхцветного и чёрного кота наблюдают за нами, пока мы завтракаем, завтрак проходит спокойно, тост исчезает, яичница исчезает. Сэндай берёт последний кусок ветчины палочками и отправляет его в рот. Я делаю глоток апельсинового сока. Когда в стакане остаётся половина, Сэндай говорит с очень серьёзным лицом: "Мияги, ты никогда не была на фестивале?" "Была." Говорю это и ем помидор из салата. Сэндай пристально смотрит на меня и говорит: "Была", затем добавляет тихим голосом: "... С Уцуномией?" "Да." "Понятно." Неоправданно весёлый голос раздаётся в общей зоне, и Сэндай с улыбкой продолжает: "Давай решим, куда поехать, с помощью камень-ножницы-бумага. Если я выиграю, поедем на фестиваль, если ты выиграешь, отменим планы на летние каникулы." "Сэндай, ты, наверное, будешь жульничать, так что не буду." "Мияги, жадина. Я хотела поехать с тобой на фестиваль." Сэндай говорит с крайним разочарованием, но она не отрицает, что будет жульничать. Это значит, что, если бы мы сыграли, мы бы точно поехали на фестиваль, и я пинаю её ногу под столом. "Больно." Сэндай гримасничает и преувеличенно говорит. "Я не так сильно пинала." "Ладно, Мияги. Если не хочешь ехать на фестиваль, может, наденем юкаты?" Мои слова игнорируются, и Сэндай предлагает что-то новое. "У меня нет юкаты." "Не обязательно иметь свою. Можно купить или взять напрокат." "Не хочу ни то, ни другое." Если куплю, не знаю, надену ли, и, даже если надену, это будет только один раз, так что это пустая трата денег. И юката — это не то, что стоит брать напрокат. "Ну, можешь отказаться от обоих вариантов, но, если не будешь играть в камень-ножницы-бумага, отказ от планов на летние каникулы тоже отменяется." Хочу отменить планы. Думаю, если я скажу это твёрдо, она уступит. Наверное, я могу сделать так, как хочу, независимо от того, сыграем мы или нет, но я думаю, что это плохо, потому что тогда я не увижу её истинных желаний. "... Сэндай." Я смотрю на клевер, украшающий её грудь. Знак того, что Сэндай принадлежит только мне, виден всем. Его будет видно даже на фестивале. "Ты решила, куда хочешь поехать?" Тихо спрашивает Сэндай. "... Подарок на день рождения обязательно должен быть вещью?" "Не обязательно, можно и без подарка." Сэндай мягко улыбается и касается клевера на своей груди. "План на летние каникулы — фестиваль." Всего один день из длинных летних каникул. Думаю, можно послушаться Сэндай, которая принадлежит только мне. "... Это что, поездка на фестиваль — это подарок на день рождения?" "Если хочешь что-то другое, выберем что-то другое." "Фестиваль подойдёт. И раз уж мы едем на фестиваль, давай наденем юкаты." "Это не входит в подарок на день рождения." "Ну и что." "Точно нет." Я пинаю ногу Сэндай сильнее, чем раньше.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