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358 — Мияги всегда остаётся собой — 1</w:t>
      </w:r>
    </w:p>
    <w:p>
      <w:r>
        <w:rPr>
          <w:i/>
          <w:sz w:val="18"/>
        </w:rPr>
        <w:t xml:space="preserve">https://lorachi.baconana.com/novel/6826a0be0435f42ed048ce31/chapter/358</w:t>
      </w:r>
    </w:p>
    <w:p>
      <w:r>
        <w:t xml:space="preserve">— Не хочу надевать. В тот момент, когда Мияги увидела парные гэта, она нахмурилась и сказала это, но сейчас она идёт рядом со мной в таких же, как у меня. Это значит, что она надела парные гэта, и это также значит, что я в хорошем настроении. Мияги в юката такая милая и красивая, как я и думала. Фиолетовый цвет отлично сочетается с её чёрными волосами. Она выглядит настолько хорошо в юката, что мне хочется запереть её дома, но в то же время хочется похвастаться ею перед всеми. Я осторожно касаюсь четырёхлистного клевера на груди. Думаю, сегодня будет хороший день. Хотя Мияги выглядит не совсем так, как должна выглядеть на фестивале. — Слушай, Мияги. Ты знаешь, куда мы идём? Я улыбаюсь и спрашиваю Мияги, которая, хотя и смотрела, как я переодеваюсь, сейчас даже не пытается встретиться со мной взглядом. — На фестиваль, да? — Если знаешь, то можешь выглядеть немного повеселее. Я смотрю на Мияги, которая даже не пытается скрыть своё плохое настроение. — ...Какая разница, какое у меня выражение лица? — Фестиваль — это весёлое место, разве тебе не хочется улыбнуться? — Нет. Мияги отвечает равнодушно. Она всегда остаётся собой. Даже когда мы направляемся в необычное пространство фестиваля, она не проявляет ни дружелюбия, ни заботы. Она выглядит недовольной, как всегда. Мияги действительно больше всего подходит быть недовольной. И я думаю, что такая Мияги — это нормально. Я знаю, как глупо пытаться заставить её улыбнуться, и она не всегда недовольна, так что это не проблема. Даже если Мияги будет в плохом настроении, она улыбнётся, когда захочет. — Как она улыбалась перед пингвином. Её фальшивая улыбка не будет лучше, чем та, так что она мне не нужна. Но я всё же хочу, чтобы она улыбнулась, поэтому не могу удержаться от того, чтобы подразнить её. — Тогда улыбнись, я сделаю фото. Я достаю телефон и направляю его на Мияги. — Я точно не буду улыбаться. Она протягивает руку, чтобы закрыть камеру, но я успеваю сохранить её недовольное лицо в телефоне, прежде чем она успевает схватить меня. — Сэндай-сан, удали это. Я слышу её ещё более низкий голос в ответ на звук затвора камеры, но не собираюсь слушаться. Я убираю телефон с фотографией Мияги в юката и улыбаюсь. — Всё-таки жарко. Я обмахиваю лицо рукой и смотрю на виновника этой жары, которая держится уже несколько дней подряд. — Лето же. Не хочу идти на фестиваль в такую жару. Мияги, которой не удалось удалить фотографию, говорит с обидой в голосе. — Фестиваль не так далеко, так что всё в порядке. — Даже если недалеко, всё равно не хочу. — Не говори так. Мы уже почти пришли, так что давай потерпим. — Я и так иду. Мы выбрали фестиваль, до которого можно дойти пешком. Там не будет большого фейерверка, но будут ларьки и микоси. Мы могли бы поехать на поезде куда-то далеко, чтобы посмотреть на фейерверк. Но я не думала, что Мияги согласится на это, и то, что я хотела увидеть, — это не фейерверк, а Мияги, так что место назначения ограничено тем, куда она согласится пойти. — Может, стоило собрать волосы? Я была слишком занята тем, чтобы надеть на Мияги юката, и мы поспешили выйти из дома, пока она не начала капризничать, так что сейчас я выгляжу как обычно, с полураспущенными волосами. Я бы хотела показать ей голубые серёжки вместе с ожерельем. — Думаю, собранные волосы не сделают тебя прохладнее. Мияги бормочет это и смотрит на меня. — Это вопрос настроения. — Тогда всё в порядке. Сэндай-сан, тебе идёт любая причёска. — ...А юката мне идёт? — Думаю, тебе оно идёт больше, чем мне. Мияги — это человек, который вредит моему сердцу. Обычно она не хвалит меня, но иногда неожиданно делает это, и от этого моя жизнь становится короче. Она продолжает смотреть на меня с недовольным лицом и добавляет: «Я не надену, но Сэндай-сан может надеть его в следующем году», — и я чувствую, что могу умереть от солнечного удара. Мне не нравится палящее солнце и душный летний воздух, и в такие жаркие дни я не хочу выходить на улицу. Но с Мияги всё иначе. Солнце, которое только повышает температуру, воздух, от которого можно потерять сознание, и слова Мияги — всё это поднимает мне настроение. Один шаг, два шага, три шага. Парные гэта тихо постукивают. Я не помню, когда в последний раз носила гэта, но в парных с Мияги мне приятно. Шум фестиваля становится ближе. Мне просто приятно идти рядом с Мияги. — Людей становится больше. Я слышу её раздражённый голос рядом. — Ларьки уже видны. — Сэндай-сан, ты что-то хочешь сделать на фестивале? — А ты? — Я? — Да, Мияги. Например, поймать золотую рыбку или выиграть йо-йо. — За золотой рыбкой нужно ухаживать, а йо-йо мне не нужно. Она говорит равнодушным голосом и продолжает идти. Я иду рядом. Мы быстро доходим до храма, и людей становится ещё больше. — Мияги, что ты хочешь поесть? — Тот, кто пригласил, должен сам решить. В толпе Мияги слегка хлопает меня по руке. — Хм. Я тихо ворчу и смотрю на яркие вывески ларьков. Снеки, шашлычки, курица караагэ. Есть ещё много других блюд. — Сэндай-сан, что ты хочешь поесть в таких местах? Когда я была школьницей, я просто ела то, что ели другие, так что мне сложно ответить, когда меня спрашивают, что я хочу. — Хм, яблоко в карамели выглядит вкусно, но его неудобно есть... А, Мияги. Ты говорила, что раньше ходила на фестиваль с Уцуномией. Что ты тогда ела? — Это нечестный вопрос. Думай сама. Кажется, мне не позволят выведать, что хочет Мияги. Значит, мне нужно самой придумать ответ, и я смотрю на ларьки и думаю. — Ну... Может, съедим сахарную вату? — Сэндай-сан, тебе нравится сахарная вата? — Ну, вроде того. Это просто сахар, который изменил форму. Сахарная вата — это не больше и не меньше. Если бы мне пришлось выбирать между «нравится» и «не нравится», я бы выбрала «нравится», но это не то, что я люблю есть. Но сегодня она кажется привлекательной. — Давай съедим вместе. Я говорю это и начинаю идти, а Мияги следует за мной. Ларек с сахарной ватой совсем рядом, и я покупаю две порции. Я хочу увидеть, как Мияги ест пушистую сахарную вату. Просто из-за этого я суну ей одну порцию, пока она пытается достать кошелёк, чтобы заплатить за свою. — Спасибо. Я слышу её тихий голос. Мияги отрывает кусочек от большой сахарной ваты и отправляет его в рот. Белое пушистое облачко исчезает в её рту. — Вкусно, — говорит она мягким голосом, слаще сахарной ваты, и слегка улыбается. — Хорошо. Действительно, действительно хорошо. Я рада, что Мияги, кажется, наслаждается фестивалем. Я тоже отрываю кусочек сахарной ваты и отправляю его в рот. Это просто сладкая вата, которая, вероятно, напоминает начинку Пен-чана, но она очень вкусная. Это просто сладость, которая делает рот сладким, но мне хочется есть её снова и снова. Я ем сахарную вату и смотрю на Мияги. Она в юката, ест сахарную вату и выглядит очень мило. Она мало говорит, но это нормально, так всегда. Мы едим сахарную вату и идём по храму, где стоят ларьки. — Может, съедим жареного кальмара или бейби-кастеллу? Если уж есть, то лучше что-то, что мы не едим каждый день. — Сэндай-сан, тебе нравятся такие вещи? — Это по-фестивальному. Нам не обязательно разговаривать, но если мы говорим, то говорим о чём-то весёлом, и продолжаем идти. Мы доходим до конца храма и разворачиваемся. Мияги не становится болтливой, просто выйдя из дома, но, закончив сахарную вату, она, кажется, в хорошем настроении и говорит: «Давай возьмём такояки», — указывая на ларёк чуть дальше. — Хорошо. Выглядит вкусно. Мы покупаем одну порцию такояки и идём в место для отдыха, где стоят столы. Садимся на стулья и едим одну порцию на двоих. Я смотрю, как Мияги ест такояки, как раньше смотрела, как она ест сахарную вату. Она дует на такояки, чтобы остудить их, и ест аккуратно, чтобы не испачкать юката. Она выглядит мило. Она не улыбается так, что это сразу видно, но она ест с удовольствием. Я съедаю один такояки из половины, которую она мне дала. Того, что я увидела Мияги в юката в хорошем настроении, уже достаточно, чтобы оправдать наше присутствие здесь. Мы не спеша едим такояки, когда слышим, что приближается микоси. — Пойдём посмотрим? Я спрашиваю Мияги, и она отвечает: «Пойдём», — и мы идём, купив бейби-кастеллу. В толпе Мияги замедляет шаг. Мы видим микоси и слышим громкие голоса. Мияги идёт медленно, медленно. Я иду в её темпе и выхожу из храма. Под громкие крики время течёт неспешно и спокойно. Это не совсем подходит для шумного фестиваля, но мне это как раз подходит. Я останавливаюсь и смотрю на Мияги, а она хватает меня за рукав юката. — Держаться за руки? Я спрашиваю Мияги, и она сразу отвечает: «Нет.» — Если не держаться, можно потеряться. — Сэндай-сан? — Мияги может потеряться. — Я держу тебя за рукав, так что не потеряюсь. Мияги говорит это твёрдо.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